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4873" w14:textId="77777777" w:rsidR="000F4A0D" w:rsidRDefault="000F4A0D" w:rsidP="00653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25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="00AD72A4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Pr="00952325">
        <w:rPr>
          <w:rFonts w:ascii="Times New Roman" w:hAnsi="Times New Roman" w:cs="Times New Roman"/>
          <w:b/>
          <w:sz w:val="28"/>
          <w:szCs w:val="28"/>
        </w:rPr>
        <w:t xml:space="preserve">CHỦ ĐỀ: TRƯỜNG MẦM NON </w:t>
      </w:r>
    </w:p>
    <w:p w14:paraId="04CD22F2" w14:textId="77777777" w:rsidR="00B00E7D" w:rsidRPr="00952325" w:rsidRDefault="005D0FF0" w:rsidP="00653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Thời gian thực hiện 3</w:t>
      </w:r>
      <w:r w:rsidR="00B00E7D" w:rsidRPr="00952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tuần (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09/9/2024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27/9/2024</w:t>
      </w:r>
      <w:r w:rsidR="00B00E7D" w:rsidRPr="0095232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00E7D" w:rsidRPr="00952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</w:p>
    <w:p w14:paraId="4CC2561D" w14:textId="77777777" w:rsidR="00952325" w:rsidRPr="00952325" w:rsidRDefault="00952325" w:rsidP="00653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952325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Tên nhóm lớp: </w:t>
      </w:r>
      <w:r w:rsidRPr="0095232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Lớp 5-6</w:t>
      </w:r>
      <w:r w:rsidR="002C6E5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tuổi A</w:t>
      </w:r>
    </w:p>
    <w:p w14:paraId="566E69D8" w14:textId="77777777" w:rsidR="00952325" w:rsidRPr="00952325" w:rsidRDefault="00952325" w:rsidP="006532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Số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lượng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trẻ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: </w:t>
      </w:r>
      <w:r w:rsidR="002C6E51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28</w:t>
      </w:r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trẻ</w:t>
      </w:r>
      <w:proofErr w:type="spellEnd"/>
    </w:p>
    <w:p w14:paraId="64DF73C9" w14:textId="77777777" w:rsidR="00952325" w:rsidRDefault="002C6E51" w:rsidP="0065325A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Giáo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viên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: Đặng Hồng Thơ + Nguyễn Thị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Thắm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.</w:t>
      </w:r>
    </w:p>
    <w:p w14:paraId="6B69CA92" w14:textId="77777777" w:rsidR="005623F4" w:rsidRPr="005623F4" w:rsidRDefault="00B961E1" w:rsidP="0065325A">
      <w:pPr>
        <w:pStyle w:val="NoSpacing"/>
        <w:rPr>
          <w:b/>
        </w:rPr>
      </w:pPr>
      <w:r w:rsidRPr="005623F4">
        <w:rPr>
          <w:rFonts w:eastAsia="Calibri"/>
          <w:b/>
          <w:lang w:eastAsia="vi-VN"/>
        </w:rPr>
        <w:t>I</w:t>
      </w:r>
      <w:r w:rsidR="005623F4" w:rsidRPr="005623F4">
        <w:rPr>
          <w:b/>
        </w:rPr>
        <w:t>. MỤC TIÊU, NỘI DUNG, H</w:t>
      </w:r>
      <w:r w:rsidR="005623F4" w:rsidRPr="005623F4">
        <w:rPr>
          <w:b/>
          <w:iCs/>
        </w:rPr>
        <w:t xml:space="preserve">OẠT ĐỘNG, HÌNH THỨC TỔ </w:t>
      </w:r>
      <w:proofErr w:type="gramStart"/>
      <w:r w:rsidR="005623F4" w:rsidRPr="005623F4">
        <w:rPr>
          <w:b/>
          <w:iCs/>
        </w:rPr>
        <w:t xml:space="preserve">CHỨC </w:t>
      </w:r>
      <w:r w:rsidR="005623F4" w:rsidRPr="005623F4">
        <w:rPr>
          <w:b/>
        </w:rPr>
        <w:t xml:space="preserve"> CHĂM</w:t>
      </w:r>
      <w:proofErr w:type="gramEnd"/>
      <w:r w:rsidR="005623F4" w:rsidRPr="005623F4">
        <w:rPr>
          <w:b/>
        </w:rPr>
        <w:t xml:space="preserve"> SÓC, NUÔI DƯỠNG: 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961"/>
        <w:gridCol w:w="4514"/>
      </w:tblGrid>
      <w:tr w:rsidR="00952325" w:rsidRPr="00952325" w14:paraId="097A2CF8" w14:textId="77777777" w:rsidTr="00B61893">
        <w:tc>
          <w:tcPr>
            <w:tcW w:w="4565" w:type="dxa"/>
          </w:tcPr>
          <w:p w14:paraId="548D3A19" w14:textId="77777777" w:rsidR="00952325" w:rsidRPr="00952325" w:rsidRDefault="00952325" w:rsidP="0065325A">
            <w:pPr>
              <w:pStyle w:val="NoSpacing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proofErr w:type="spellStart"/>
            <w:r w:rsidRPr="00952325">
              <w:rPr>
                <w:rFonts w:cs="Times New Roman"/>
                <w:b/>
                <w:szCs w:val="28"/>
              </w:rPr>
              <w:t>Mục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tiêu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dục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trong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chủ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đề</w:t>
            </w:r>
            <w:proofErr w:type="spellEnd"/>
          </w:p>
        </w:tc>
        <w:tc>
          <w:tcPr>
            <w:tcW w:w="4961" w:type="dxa"/>
          </w:tcPr>
          <w:p w14:paraId="48FAC30C" w14:textId="77777777" w:rsidR="00952325" w:rsidRPr="00952325" w:rsidRDefault="00952325" w:rsidP="0065325A">
            <w:pPr>
              <w:pStyle w:val="NoSpacing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952325">
              <w:rPr>
                <w:rFonts w:cs="Times New Roman"/>
                <w:b/>
                <w:szCs w:val="28"/>
              </w:rPr>
              <w:t xml:space="preserve">Nội dung </w:t>
            </w:r>
            <w:proofErr w:type="spellStart"/>
            <w:r w:rsidR="001F5F6C">
              <w:rPr>
                <w:rFonts w:cs="Times New Roman"/>
                <w:b/>
                <w:szCs w:val="28"/>
              </w:rPr>
              <w:t>trọng</w:t>
            </w:r>
            <w:proofErr w:type="spellEnd"/>
            <w:r w:rsidR="001F5F6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1F5F6C">
              <w:rPr>
                <w:rFonts w:cs="Times New Roman"/>
                <w:b/>
                <w:szCs w:val="28"/>
              </w:rPr>
              <w:t>tâm</w:t>
            </w:r>
            <w:proofErr w:type="spellEnd"/>
            <w:r w:rsidR="001F5F6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giáo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dụ</w:t>
            </w:r>
            <w:r w:rsidR="001F5F6C">
              <w:rPr>
                <w:rFonts w:cs="Times New Roman"/>
                <w:b/>
                <w:szCs w:val="28"/>
              </w:rPr>
              <w:t>c</w:t>
            </w:r>
            <w:proofErr w:type="spellEnd"/>
            <w:r w:rsidR="001F5F6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chủ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đề</w:t>
            </w:r>
            <w:proofErr w:type="spellEnd"/>
          </w:p>
        </w:tc>
        <w:tc>
          <w:tcPr>
            <w:tcW w:w="4514" w:type="dxa"/>
          </w:tcPr>
          <w:p w14:paraId="571987C3" w14:textId="77777777" w:rsidR="00952325" w:rsidRPr="00952325" w:rsidRDefault="006D0D7F" w:rsidP="0065325A">
            <w:pPr>
              <w:pStyle w:val="NoSpacing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>Hoạt động, hình thức tổ chức</w:t>
            </w:r>
          </w:p>
        </w:tc>
      </w:tr>
      <w:tr w:rsidR="00952325" w:rsidRPr="00952325" w14:paraId="598DB22F" w14:textId="77777777" w:rsidTr="00F4243B">
        <w:tc>
          <w:tcPr>
            <w:tcW w:w="14040" w:type="dxa"/>
            <w:gridSpan w:val="3"/>
          </w:tcPr>
          <w:p w14:paraId="2F1BD380" w14:textId="77777777" w:rsidR="00952325" w:rsidRPr="00952325" w:rsidRDefault="00952325" w:rsidP="0065325A">
            <w:pPr>
              <w:pStyle w:val="NoSpacing"/>
              <w:jc w:val="center"/>
              <w:rPr>
                <w:rFonts w:cs="Times New Roman"/>
                <w:szCs w:val="28"/>
                <w:lang w:val="pt-BR"/>
              </w:rPr>
            </w:pPr>
            <w:r w:rsidRPr="00952325">
              <w:rPr>
                <w:rFonts w:eastAsia="Calibri" w:cs="Times New Roman"/>
                <w:b/>
                <w:szCs w:val="28"/>
              </w:rPr>
              <w:t xml:space="preserve">1.Chăm </w:t>
            </w:r>
            <w:proofErr w:type="spellStart"/>
            <w:r w:rsidRPr="00952325">
              <w:rPr>
                <w:rFonts w:eastAsia="Calibri" w:cs="Times New Roman"/>
                <w:b/>
                <w:szCs w:val="28"/>
              </w:rPr>
              <w:t>sóc</w:t>
            </w:r>
            <w:proofErr w:type="spellEnd"/>
            <w:r w:rsidRPr="00952325">
              <w:rPr>
                <w:rFonts w:eastAsia="Calibri" w:cs="Times New Roman"/>
                <w:b/>
                <w:szCs w:val="28"/>
              </w:rPr>
              <w:t xml:space="preserve">, </w:t>
            </w:r>
            <w:proofErr w:type="spellStart"/>
            <w:r w:rsidRPr="00952325">
              <w:rPr>
                <w:rFonts w:eastAsia="Calibri" w:cs="Times New Roman"/>
                <w:b/>
                <w:szCs w:val="28"/>
              </w:rPr>
              <w:t>nuôi</w:t>
            </w:r>
            <w:proofErr w:type="spellEnd"/>
            <w:r w:rsidRPr="00952325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eastAsia="Calibri" w:cs="Times New Roman"/>
                <w:b/>
                <w:szCs w:val="28"/>
              </w:rPr>
              <w:t>dưỡng</w:t>
            </w:r>
            <w:proofErr w:type="spellEnd"/>
          </w:p>
        </w:tc>
      </w:tr>
      <w:tr w:rsidR="001F5F6C" w:rsidRPr="00952325" w14:paraId="1A913153" w14:textId="77777777" w:rsidTr="00B61893">
        <w:tc>
          <w:tcPr>
            <w:tcW w:w="4565" w:type="dxa"/>
            <w:shd w:val="clear" w:color="auto" w:fill="auto"/>
          </w:tcPr>
          <w:p w14:paraId="2BF9A95D" w14:textId="77777777" w:rsidR="001F5F6C" w:rsidRPr="00880CC8" w:rsidRDefault="001F5F6C" w:rsidP="00B27B4C">
            <w:pPr>
              <w:pStyle w:val="NoSpacing"/>
              <w:rPr>
                <w:b/>
                <w:szCs w:val="28"/>
                <w:lang w:val="vi-VN"/>
              </w:rPr>
            </w:pPr>
            <w:r w:rsidRPr="00880CC8">
              <w:rPr>
                <w:b/>
                <w:color w:val="000000"/>
                <w:szCs w:val="28"/>
                <w:lang w:val="vi-VN"/>
              </w:rPr>
              <w:t>MT</w:t>
            </w:r>
            <w:r w:rsidRPr="00880CC8">
              <w:rPr>
                <w:b/>
                <w:color w:val="000000"/>
                <w:szCs w:val="28"/>
              </w:rPr>
              <w:t xml:space="preserve"> </w:t>
            </w:r>
            <w:r w:rsidRPr="00880CC8">
              <w:rPr>
                <w:b/>
                <w:color w:val="000000"/>
                <w:szCs w:val="28"/>
                <w:lang w:val="vi-VN"/>
              </w:rPr>
              <w:t>1:</w:t>
            </w:r>
            <w:r w:rsidRPr="00880CC8">
              <w:rPr>
                <w:color w:val="000000"/>
                <w:szCs w:val="28"/>
                <w:lang w:val="vi-VN"/>
              </w:rPr>
              <w:t xml:space="preserve"> </w:t>
            </w:r>
            <w:r w:rsidRPr="00880CC8">
              <w:rPr>
                <w:szCs w:val="28"/>
                <w:lang w:val="vi-VN"/>
              </w:rPr>
              <w:t>Trẻ được Ăn đủ bữa ăn: 1 bữa chính và 1 bữa phụ đảm bảo năng lượng các bữa ăn và tỷ lệ các chất cung cấp năng lượng theo quy định.</w:t>
            </w:r>
          </w:p>
        </w:tc>
        <w:tc>
          <w:tcPr>
            <w:tcW w:w="4961" w:type="dxa"/>
            <w:shd w:val="clear" w:color="auto" w:fill="auto"/>
          </w:tcPr>
          <w:p w14:paraId="23E32B08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một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chính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trưa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một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phụ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chiều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5CF68801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theo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thực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đơn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hàng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, </w:t>
            </w:r>
            <w:proofErr w:type="spellStart"/>
            <w:r w:rsidRPr="00880CC8">
              <w:rPr>
                <w:color w:val="000000"/>
                <w:szCs w:val="28"/>
              </w:rPr>
              <w:t>theo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tuần</w:t>
            </w:r>
            <w:proofErr w:type="spellEnd"/>
            <w:r w:rsidRPr="00880CC8">
              <w:rPr>
                <w:color w:val="000000"/>
                <w:szCs w:val="28"/>
              </w:rPr>
              <w:t xml:space="preserve">, </w:t>
            </w:r>
            <w:proofErr w:type="spellStart"/>
            <w:r w:rsidRPr="00880CC8">
              <w:rPr>
                <w:color w:val="000000"/>
                <w:szCs w:val="28"/>
              </w:rPr>
              <w:t>theo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mùa</w:t>
            </w:r>
            <w:proofErr w:type="spellEnd"/>
            <w:r w:rsidRPr="00880CC8">
              <w:rPr>
                <w:color w:val="000000"/>
                <w:szCs w:val="28"/>
              </w:rPr>
              <w:t xml:space="preserve">.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đủ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cân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đối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về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dưỡng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78CC6DBE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</w:rPr>
            </w:pPr>
            <w:r w:rsidRPr="00880CC8">
              <w:rPr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Năng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phân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phối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cho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các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bữa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ăn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>: 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trưa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từ</w:t>
            </w:r>
            <w:proofErr w:type="spellEnd"/>
            <w:r w:rsidRPr="00880CC8">
              <w:rPr>
                <w:color w:val="000000"/>
                <w:szCs w:val="28"/>
              </w:rPr>
              <w:t xml:space="preserve"> 30% </w:t>
            </w:r>
            <w:proofErr w:type="spellStart"/>
            <w:r w:rsidRPr="00880CC8">
              <w:rPr>
                <w:color w:val="000000"/>
                <w:szCs w:val="28"/>
              </w:rPr>
              <w:t>đến</w:t>
            </w:r>
            <w:proofErr w:type="spellEnd"/>
            <w:r w:rsidRPr="00880CC8">
              <w:rPr>
                <w:color w:val="000000"/>
                <w:szCs w:val="28"/>
              </w:rPr>
              <w:t xml:space="preserve"> 35%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.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chiều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từ</w:t>
            </w:r>
            <w:proofErr w:type="spellEnd"/>
            <w:r w:rsidRPr="00880CC8">
              <w:rPr>
                <w:color w:val="000000"/>
                <w:szCs w:val="28"/>
              </w:rPr>
              <w:t xml:space="preserve"> 25% </w:t>
            </w:r>
            <w:proofErr w:type="spellStart"/>
            <w:r w:rsidRPr="00880CC8">
              <w:rPr>
                <w:color w:val="000000"/>
                <w:szCs w:val="28"/>
              </w:rPr>
              <w:t>đến</w:t>
            </w:r>
            <w:proofErr w:type="spellEnd"/>
            <w:r w:rsidRPr="00880CC8">
              <w:rPr>
                <w:color w:val="000000"/>
                <w:szCs w:val="28"/>
              </w:rPr>
              <w:t xml:space="preserve"> 30%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.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phụ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5% </w:t>
            </w:r>
            <w:proofErr w:type="spellStart"/>
            <w:r w:rsidRPr="00880CC8">
              <w:rPr>
                <w:color w:val="000000"/>
                <w:szCs w:val="28"/>
              </w:rPr>
              <w:t>đến</w:t>
            </w:r>
            <w:proofErr w:type="spellEnd"/>
            <w:r w:rsidRPr="00880CC8">
              <w:rPr>
                <w:color w:val="000000"/>
                <w:szCs w:val="28"/>
              </w:rPr>
              <w:t xml:space="preserve"> 10%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559B1AFE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</w:rPr>
              <w:t>+ 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Tỷ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lệ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các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chất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cung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cấp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năng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được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khuyến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nghị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theo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cơ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cấu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>:</w:t>
            </w:r>
          </w:p>
          <w:p w14:paraId="3A675D9D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</w:rPr>
            </w:pP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đạm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Protit</w:t>
            </w:r>
            <w:proofErr w:type="spellEnd"/>
            <w:r w:rsidRPr="00880CC8">
              <w:rPr>
                <w:color w:val="000000"/>
                <w:szCs w:val="28"/>
              </w:rPr>
              <w:t xml:space="preserve">)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13% -</w:t>
            </w:r>
            <w:r w:rsidRPr="00880CC8">
              <w:rPr>
                <w:b/>
                <w:bCs/>
                <w:color w:val="000000"/>
                <w:szCs w:val="28"/>
              </w:rPr>
              <w:t> </w:t>
            </w:r>
            <w:r w:rsidRPr="00880CC8">
              <w:rPr>
                <w:color w:val="000000"/>
                <w:szCs w:val="28"/>
              </w:rPr>
              <w:t xml:space="preserve">20%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2A7F139F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</w:rPr>
            </w:pP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béo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Lipit</w:t>
            </w:r>
            <w:proofErr w:type="spellEnd"/>
            <w:r w:rsidRPr="00880CC8">
              <w:rPr>
                <w:color w:val="000000"/>
                <w:szCs w:val="28"/>
              </w:rPr>
              <w:t xml:space="preserve">)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30% -</w:t>
            </w:r>
            <w:r w:rsidRPr="00880CC8">
              <w:rPr>
                <w:b/>
                <w:bCs/>
                <w:color w:val="000000"/>
                <w:szCs w:val="28"/>
              </w:rPr>
              <w:t> </w:t>
            </w:r>
            <w:r w:rsidRPr="00880CC8">
              <w:rPr>
                <w:color w:val="000000"/>
                <w:szCs w:val="28"/>
              </w:rPr>
              <w:t xml:space="preserve">40%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</w:p>
          <w:p w14:paraId="68208E74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</w:rPr>
            </w:pP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bột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Gluxit</w:t>
            </w:r>
            <w:proofErr w:type="spellEnd"/>
            <w:r w:rsidRPr="00880CC8">
              <w:rPr>
                <w:color w:val="000000"/>
                <w:szCs w:val="28"/>
              </w:rPr>
              <w:t xml:space="preserve">)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47% - 50%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4405F439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  <w:lang w:val="vi-VN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Uống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đủ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nước</w:t>
            </w:r>
            <w:proofErr w:type="spellEnd"/>
            <w:r w:rsidRPr="00880CC8">
              <w:rPr>
                <w:color w:val="000000"/>
                <w:szCs w:val="28"/>
              </w:rPr>
              <w:t xml:space="preserve">: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0,8 - 1,6 </w:t>
            </w:r>
            <w:proofErr w:type="spellStart"/>
            <w:r w:rsidRPr="00880CC8">
              <w:rPr>
                <w:color w:val="000000"/>
                <w:szCs w:val="28"/>
              </w:rPr>
              <w:t>lít</w:t>
            </w:r>
            <w:proofErr w:type="spellEnd"/>
            <w:r w:rsidRPr="00880CC8">
              <w:rPr>
                <w:color w:val="000000"/>
                <w:szCs w:val="28"/>
              </w:rPr>
              <w:t>/</w:t>
            </w:r>
            <w:proofErr w:type="spellStart"/>
            <w:r w:rsidRPr="00880CC8">
              <w:rPr>
                <w:color w:val="000000"/>
                <w:szCs w:val="28"/>
              </w:rPr>
              <w:t>trẻ</w:t>
            </w:r>
            <w:proofErr w:type="spellEnd"/>
            <w:r w:rsidRPr="00880CC8">
              <w:rPr>
                <w:color w:val="000000"/>
                <w:szCs w:val="28"/>
              </w:rPr>
              <w:t>/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kể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nước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>trong thức ăn).</w:t>
            </w:r>
          </w:p>
        </w:tc>
        <w:tc>
          <w:tcPr>
            <w:tcW w:w="4514" w:type="dxa"/>
          </w:tcPr>
          <w:p w14:paraId="337700C1" w14:textId="77777777" w:rsidR="001F5F6C" w:rsidRPr="00952325" w:rsidRDefault="001F5F6C" w:rsidP="00B27B4C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  <w:lang w:val="vi-VN"/>
              </w:rPr>
              <w:t xml:space="preserve">- </w:t>
            </w:r>
            <w:r w:rsidRPr="00952325">
              <w:rPr>
                <w:rFonts w:cs="Times New Roman"/>
                <w:b/>
                <w:szCs w:val="28"/>
                <w:lang w:val="vi-VN"/>
              </w:rPr>
              <w:t>Hoạt động ăn</w:t>
            </w:r>
            <w:r w:rsidRPr="00952325">
              <w:rPr>
                <w:rFonts w:cs="Times New Roman"/>
                <w:szCs w:val="28"/>
                <w:lang w:val="vi-VN"/>
              </w:rPr>
              <w:t>: Bữa chính ăn trưa, bữa phụ ăn chiều</w:t>
            </w:r>
          </w:p>
          <w:p w14:paraId="7764C1FA" w14:textId="77777777" w:rsidR="001F5F6C" w:rsidRPr="00952325" w:rsidRDefault="001F5F6C" w:rsidP="00B27B4C">
            <w:pPr>
              <w:pStyle w:val="NoSpacing"/>
              <w:rPr>
                <w:rFonts w:eastAsia="Times New Roman"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  <w:lang w:val="vi-VN"/>
              </w:rPr>
              <w:t xml:space="preserve"> + </w:t>
            </w:r>
            <w:r w:rsidRPr="00952325">
              <w:rPr>
                <w:rFonts w:eastAsia="Times New Roman" w:cs="Times New Roman"/>
                <w:szCs w:val="28"/>
                <w:lang w:val="vi-VN"/>
              </w:rPr>
              <w:t xml:space="preserve"> Kết hợp với nhà trường lên thực đơn đảm bảo dinh dưỡng cho trẻ.</w:t>
            </w:r>
          </w:p>
          <w:p w14:paraId="6F729A2A" w14:textId="77777777" w:rsidR="001F5F6C" w:rsidRPr="00952325" w:rsidRDefault="001F5F6C" w:rsidP="00B27B4C">
            <w:pPr>
              <w:pStyle w:val="NoSpacing"/>
              <w:rPr>
                <w:rFonts w:cs="Times New Roman"/>
                <w:szCs w:val="28"/>
                <w:lang w:val="pt-BR"/>
              </w:rPr>
            </w:pPr>
            <w:r w:rsidRPr="00952325">
              <w:rPr>
                <w:rFonts w:cs="Times New Roman"/>
                <w:szCs w:val="28"/>
              </w:rPr>
              <w:t xml:space="preserve">+  </w:t>
            </w:r>
            <w:proofErr w:type="spellStart"/>
            <w:r w:rsidRPr="00952325">
              <w:rPr>
                <w:rFonts w:cs="Times New Roman"/>
                <w:szCs w:val="28"/>
              </w:rPr>
              <w:t>Giáo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dục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các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chất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dinh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dưỡng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có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trong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bữa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ăn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và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động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viên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ăn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sao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cho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phù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hợp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với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cơ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thể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từng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để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đảm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bảo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phát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triển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bình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thường</w:t>
            </w:r>
            <w:proofErr w:type="spellEnd"/>
            <w:r w:rsidRPr="00952325">
              <w:rPr>
                <w:rFonts w:cs="Times New Roman"/>
                <w:szCs w:val="28"/>
              </w:rPr>
              <w:t>.</w:t>
            </w:r>
          </w:p>
        </w:tc>
      </w:tr>
      <w:tr w:rsidR="001F5F6C" w:rsidRPr="00952325" w14:paraId="218492A8" w14:textId="77777777" w:rsidTr="00B61893">
        <w:tc>
          <w:tcPr>
            <w:tcW w:w="4565" w:type="dxa"/>
            <w:shd w:val="clear" w:color="auto" w:fill="auto"/>
            <w:vAlign w:val="center"/>
          </w:tcPr>
          <w:p w14:paraId="4F1DFE90" w14:textId="77777777" w:rsidR="001F5F6C" w:rsidRPr="00880CC8" w:rsidRDefault="001F5F6C" w:rsidP="00B27B4C">
            <w:pPr>
              <w:pStyle w:val="NoSpacing"/>
              <w:rPr>
                <w:b/>
                <w:szCs w:val="28"/>
                <w:lang w:val="vi-VN"/>
              </w:rPr>
            </w:pPr>
            <w:r w:rsidRPr="00880CC8">
              <w:rPr>
                <w:b/>
                <w:color w:val="000000"/>
                <w:szCs w:val="28"/>
                <w:lang w:val="vi-VN"/>
              </w:rPr>
              <w:lastRenderedPageBreak/>
              <w:t>MT</w:t>
            </w:r>
            <w:r w:rsidRPr="00880CC8">
              <w:rPr>
                <w:b/>
                <w:color w:val="000000"/>
                <w:szCs w:val="28"/>
              </w:rPr>
              <w:t xml:space="preserve"> </w:t>
            </w:r>
            <w:r w:rsidRPr="00880CC8">
              <w:rPr>
                <w:b/>
                <w:color w:val="000000"/>
                <w:szCs w:val="28"/>
                <w:lang w:val="vi-VN"/>
              </w:rPr>
              <w:t>2</w:t>
            </w:r>
            <w:r w:rsidRPr="00880CC8">
              <w:rPr>
                <w:szCs w:val="28"/>
                <w:lang w:val="vi-VN"/>
              </w:rPr>
              <w:t>: Trẻ được Ngủ trưa đúng giờ, đủ giấc và an toàn.</w:t>
            </w:r>
            <w:r w:rsidRPr="00880CC8">
              <w:rPr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BBCA1B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  <w:lang w:val="vi-VN"/>
              </w:rPr>
            </w:pPr>
            <w:r w:rsidRPr="00880CC8">
              <w:rPr>
                <w:color w:val="000000"/>
                <w:szCs w:val="28"/>
                <w:lang w:val="vi-VN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Tổ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chức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trẻ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 xml:space="preserve">Ngủ </w:t>
            </w:r>
            <w:proofErr w:type="spellStart"/>
            <w:r w:rsidRPr="00880CC8">
              <w:rPr>
                <w:color w:val="000000"/>
                <w:szCs w:val="28"/>
              </w:rPr>
              <w:t>một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giấc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>trưa từ 11h</w:t>
            </w:r>
            <w:r w:rsidRPr="00880CC8">
              <w:rPr>
                <w:color w:val="000000"/>
                <w:szCs w:val="28"/>
              </w:rPr>
              <w:t>2</w:t>
            </w:r>
            <w:r w:rsidRPr="00880CC8">
              <w:rPr>
                <w:color w:val="000000"/>
                <w:szCs w:val="28"/>
                <w:lang w:val="vi-VN"/>
              </w:rPr>
              <w:t xml:space="preserve">0 </w:t>
            </w:r>
            <w:r w:rsidRPr="00880CC8">
              <w:rPr>
                <w:color w:val="000000"/>
                <w:szCs w:val="28"/>
              </w:rPr>
              <w:t>-</w:t>
            </w:r>
            <w:r w:rsidRPr="00880CC8">
              <w:rPr>
                <w:color w:val="000000"/>
                <w:szCs w:val="28"/>
                <w:lang w:val="vi-VN"/>
              </w:rPr>
              <w:t xml:space="preserve"> 13h</w:t>
            </w:r>
            <w:r w:rsidRPr="00880CC8">
              <w:rPr>
                <w:color w:val="000000"/>
                <w:szCs w:val="28"/>
              </w:rPr>
              <w:t xml:space="preserve">50 </w:t>
            </w:r>
            <w:proofErr w:type="spellStart"/>
            <w:r w:rsidRPr="00880CC8">
              <w:rPr>
                <w:color w:val="000000"/>
                <w:szCs w:val="28"/>
              </w:rPr>
              <w:t>thời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gian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 xml:space="preserve">150 phút. </w:t>
            </w:r>
          </w:p>
          <w:p w14:paraId="5B4547F2" w14:textId="77777777" w:rsidR="001F5F6C" w:rsidRPr="00880CC8" w:rsidRDefault="001F5F6C" w:rsidP="00B27B4C">
            <w:pPr>
              <w:pStyle w:val="NoSpacing"/>
              <w:rPr>
                <w:b/>
                <w:szCs w:val="28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Phòng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ngủ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vệ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sinh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sạch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sẽ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đảm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bảo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các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điều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kiện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phù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hợp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với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thời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tiết</w:t>
            </w:r>
            <w:proofErr w:type="spellEnd"/>
            <w:r w:rsidRPr="00880CC8">
              <w:rPr>
                <w:color w:val="000000"/>
                <w:szCs w:val="28"/>
              </w:rPr>
              <w:t xml:space="preserve"> an </w:t>
            </w:r>
            <w:proofErr w:type="spellStart"/>
            <w:r w:rsidRPr="00880CC8">
              <w:rPr>
                <w:color w:val="000000"/>
                <w:szCs w:val="28"/>
              </w:rPr>
              <w:t>toàn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với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trẻ</w:t>
            </w:r>
            <w:proofErr w:type="spellEnd"/>
          </w:p>
        </w:tc>
        <w:tc>
          <w:tcPr>
            <w:tcW w:w="4514" w:type="dxa"/>
          </w:tcPr>
          <w:p w14:paraId="0BE5FC76" w14:textId="77777777" w:rsidR="001F5F6C" w:rsidRPr="00952325" w:rsidRDefault="001F5F6C" w:rsidP="00B27B4C">
            <w:pPr>
              <w:pStyle w:val="NoSpacing"/>
              <w:rPr>
                <w:rFonts w:cs="Times New Roman"/>
                <w:b/>
                <w:szCs w:val="28"/>
              </w:rPr>
            </w:pPr>
            <w:r w:rsidRPr="00952325">
              <w:rPr>
                <w:rFonts w:cs="Times New Roman"/>
                <w:b/>
                <w:szCs w:val="28"/>
              </w:rPr>
              <w:t xml:space="preserve">-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ngủ</w:t>
            </w:r>
            <w:proofErr w:type="spellEnd"/>
          </w:p>
          <w:p w14:paraId="111303C7" w14:textId="77777777" w:rsidR="001F5F6C" w:rsidRPr="00952325" w:rsidRDefault="001F5F6C" w:rsidP="00B27B4C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nằm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đúng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tư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thế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952325">
              <w:rPr>
                <w:rFonts w:cs="Times New Roman"/>
                <w:szCs w:val="28"/>
              </w:rPr>
              <w:t>ngủ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sâu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giấc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952325">
              <w:rPr>
                <w:rFonts w:cs="Times New Roman"/>
                <w:szCs w:val="28"/>
              </w:rPr>
              <w:t>đủ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giấc</w:t>
            </w:r>
            <w:proofErr w:type="spellEnd"/>
          </w:p>
        </w:tc>
      </w:tr>
      <w:tr w:rsidR="001F5F6C" w:rsidRPr="00952325" w14:paraId="78E7A83D" w14:textId="77777777" w:rsidTr="008D67AE">
        <w:tc>
          <w:tcPr>
            <w:tcW w:w="4565" w:type="dxa"/>
          </w:tcPr>
          <w:p w14:paraId="75FAF4B2" w14:textId="77777777" w:rsidR="001F5F6C" w:rsidRPr="00880CC8" w:rsidRDefault="001F5F6C" w:rsidP="00B27B4C">
            <w:pPr>
              <w:pStyle w:val="NoSpacing"/>
              <w:rPr>
                <w:szCs w:val="28"/>
                <w:lang w:val="vi-VN"/>
              </w:rPr>
            </w:pPr>
            <w:r w:rsidRPr="00880CC8">
              <w:rPr>
                <w:b/>
                <w:szCs w:val="28"/>
                <w:lang w:val="vi-VN"/>
              </w:rPr>
              <w:t>MT</w:t>
            </w:r>
            <w:r w:rsidRPr="00880CC8">
              <w:rPr>
                <w:b/>
                <w:szCs w:val="28"/>
              </w:rPr>
              <w:t xml:space="preserve"> </w:t>
            </w:r>
            <w:r w:rsidRPr="00880CC8">
              <w:rPr>
                <w:b/>
                <w:szCs w:val="28"/>
                <w:lang w:val="vi-VN"/>
              </w:rPr>
              <w:t>3 </w:t>
            </w:r>
            <w:r w:rsidRPr="00880CC8">
              <w:rPr>
                <w:szCs w:val="28"/>
                <w:lang w:val="vi-VN"/>
              </w:rPr>
              <w:t>:  Trẻ biết vệ sinh cá nhân </w:t>
            </w:r>
            <w:proofErr w:type="spellStart"/>
            <w:r w:rsidRPr="00880CC8">
              <w:rPr>
                <w:szCs w:val="28"/>
              </w:rPr>
              <w:t>như</w:t>
            </w:r>
            <w:proofErr w:type="spellEnd"/>
            <w:r w:rsidRPr="00880CC8">
              <w:rPr>
                <w:szCs w:val="28"/>
              </w:rPr>
              <w:t xml:space="preserve"> </w:t>
            </w:r>
            <w:r w:rsidRPr="00880CC8">
              <w:rPr>
                <w:szCs w:val="28"/>
                <w:lang w:val="vi-VN"/>
              </w:rPr>
              <w:t>: rửa tay, rửa mặt, đi vệ sinh đúng nơi quy định;</w:t>
            </w:r>
          </w:p>
        </w:tc>
        <w:tc>
          <w:tcPr>
            <w:tcW w:w="4961" w:type="dxa"/>
          </w:tcPr>
          <w:p w14:paraId="378A3D50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t>- Vệ sinh cá nhân đúng cách:</w:t>
            </w:r>
          </w:p>
          <w:p w14:paraId="4D5EE839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t>+ Rửa tay trước khi ăn và sau khi đi vệ sinh, sau khi tham gia các hoạt động trong ngày.</w:t>
            </w:r>
          </w:p>
          <w:p w14:paraId="4CFFBB75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t xml:space="preserve">+ Rửa mặt </w:t>
            </w:r>
          </w:p>
          <w:p w14:paraId="09C74ECD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t>+ Đi vệ sinh đúng nơi quy định.</w:t>
            </w:r>
          </w:p>
        </w:tc>
        <w:tc>
          <w:tcPr>
            <w:tcW w:w="4514" w:type="dxa"/>
          </w:tcPr>
          <w:p w14:paraId="3E26B30A" w14:textId="77777777" w:rsidR="001F5F6C" w:rsidRPr="001F5F6C" w:rsidRDefault="001F5F6C" w:rsidP="00B27B4C">
            <w:pPr>
              <w:pStyle w:val="NoSpacing"/>
              <w:rPr>
                <w:rFonts w:cs="Times New Roman"/>
                <w:b/>
                <w:szCs w:val="28"/>
                <w:lang w:val="pt-BR"/>
              </w:rPr>
            </w:pPr>
            <w:r w:rsidRPr="001F5F6C">
              <w:rPr>
                <w:rFonts w:cs="Times New Roman"/>
                <w:b/>
                <w:szCs w:val="28"/>
                <w:lang w:val="pt-BR"/>
              </w:rPr>
              <w:t>- Hoạt động ăn:</w:t>
            </w:r>
          </w:p>
          <w:p w14:paraId="6DAF52AF" w14:textId="77777777" w:rsidR="001F5F6C" w:rsidRPr="00952325" w:rsidRDefault="001F5F6C" w:rsidP="00B27B4C">
            <w:pPr>
              <w:pStyle w:val="NoSpacing"/>
              <w:rPr>
                <w:rFonts w:cs="Times New Roman"/>
                <w:szCs w:val="28"/>
                <w:lang w:val="pt-BR"/>
              </w:rPr>
            </w:pPr>
            <w:r w:rsidRPr="00952325">
              <w:rPr>
                <w:rFonts w:cs="Times New Roman"/>
                <w:szCs w:val="28"/>
                <w:lang w:val="pt-BR"/>
              </w:rPr>
              <w:t>+Rửa tay, rửa mặt trước và sau khi ăn.</w:t>
            </w:r>
          </w:p>
          <w:p w14:paraId="7A03EB6C" w14:textId="77777777" w:rsidR="001F5F6C" w:rsidRPr="00952325" w:rsidRDefault="001F5F6C" w:rsidP="00B27B4C">
            <w:pPr>
              <w:pStyle w:val="NoSpacing"/>
              <w:rPr>
                <w:rFonts w:cs="Times New Roman"/>
                <w:szCs w:val="28"/>
                <w:lang w:val="pt-BR"/>
              </w:rPr>
            </w:pPr>
            <w:r w:rsidRPr="00952325">
              <w:rPr>
                <w:rFonts w:cs="Times New Roman"/>
                <w:szCs w:val="28"/>
                <w:lang w:val="pt-BR"/>
              </w:rPr>
              <w:t>+ Đi vệ sinh đúng nơi quy định</w:t>
            </w:r>
          </w:p>
          <w:p w14:paraId="036B8526" w14:textId="77777777" w:rsidR="001F5F6C" w:rsidRPr="00952325" w:rsidRDefault="001F5F6C" w:rsidP="00B27B4C">
            <w:pPr>
              <w:pStyle w:val="NoSpacing"/>
              <w:rPr>
                <w:rFonts w:cs="Times New Roman"/>
                <w:b/>
                <w:szCs w:val="28"/>
                <w:lang w:val="pt-BR"/>
              </w:rPr>
            </w:pPr>
            <w:r w:rsidRPr="00952325">
              <w:rPr>
                <w:rFonts w:cs="Times New Roman"/>
                <w:b/>
                <w:szCs w:val="28"/>
                <w:lang w:val="pt-BR"/>
              </w:rPr>
              <w:t>- Hoạt động vệ sinh</w:t>
            </w:r>
          </w:p>
          <w:p w14:paraId="4EDFC078" w14:textId="77777777" w:rsidR="001F5F6C" w:rsidRPr="00952325" w:rsidRDefault="001F5F6C" w:rsidP="00B27B4C">
            <w:pPr>
              <w:pStyle w:val="NoSpacing"/>
              <w:rPr>
                <w:rFonts w:cs="Times New Roman"/>
                <w:b/>
                <w:color w:val="FF0000"/>
                <w:szCs w:val="28"/>
                <w:lang w:val="pt-BR"/>
              </w:rPr>
            </w:pPr>
            <w:r w:rsidRPr="00952325">
              <w:rPr>
                <w:rFonts w:cs="Times New Roman"/>
                <w:szCs w:val="28"/>
                <w:lang w:val="pt-BR"/>
              </w:rPr>
              <w:t>+ Vệ sinh cuối ngày</w:t>
            </w:r>
          </w:p>
        </w:tc>
      </w:tr>
      <w:tr w:rsidR="001F5F6C" w:rsidRPr="00952325" w14:paraId="2F7C0010" w14:textId="77777777" w:rsidTr="00B61893">
        <w:tc>
          <w:tcPr>
            <w:tcW w:w="4565" w:type="dxa"/>
            <w:shd w:val="clear" w:color="auto" w:fill="auto"/>
          </w:tcPr>
          <w:p w14:paraId="6A2E1488" w14:textId="77777777" w:rsidR="001F5F6C" w:rsidRPr="00880CC8" w:rsidRDefault="001F5F6C" w:rsidP="00B27B4C">
            <w:pPr>
              <w:pStyle w:val="NoSpacing"/>
              <w:rPr>
                <w:szCs w:val="28"/>
              </w:rPr>
            </w:pPr>
            <w:r w:rsidRPr="00880CC8">
              <w:rPr>
                <w:b/>
                <w:szCs w:val="28"/>
                <w:lang w:val="vi-VN"/>
              </w:rPr>
              <w:t>MT</w:t>
            </w:r>
            <w:r w:rsidRPr="00880CC8">
              <w:rPr>
                <w:b/>
                <w:szCs w:val="28"/>
              </w:rPr>
              <w:t xml:space="preserve"> </w:t>
            </w:r>
            <w:r w:rsidRPr="00880CC8">
              <w:rPr>
                <w:b/>
                <w:szCs w:val="28"/>
                <w:lang w:val="vi-VN"/>
              </w:rPr>
              <w:t>5:</w:t>
            </w:r>
            <w:r w:rsidRPr="00880CC8">
              <w:rPr>
                <w:szCs w:val="28"/>
                <w:lang w:val="vi-VN"/>
              </w:rPr>
              <w:t xml:space="preserve"> Trẻ </w:t>
            </w:r>
            <w:proofErr w:type="spellStart"/>
            <w:r w:rsidRPr="00880CC8">
              <w:rPr>
                <w:szCs w:val="28"/>
              </w:rPr>
              <w:t>được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chăm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sóc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sức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khỏe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và</w:t>
            </w:r>
            <w:proofErr w:type="spellEnd"/>
            <w:r w:rsidRPr="00880CC8">
              <w:rPr>
                <w:szCs w:val="28"/>
              </w:rPr>
              <w:t xml:space="preserve"> an </w:t>
            </w:r>
            <w:proofErr w:type="spellStart"/>
            <w:r w:rsidRPr="00880CC8">
              <w:rPr>
                <w:szCs w:val="28"/>
              </w:rPr>
              <w:t>toàn</w:t>
            </w:r>
            <w:proofErr w:type="spellEnd"/>
            <w:r w:rsidRPr="00880CC8">
              <w:rPr>
                <w:szCs w:val="28"/>
              </w:rPr>
              <w:t xml:space="preserve">, </w:t>
            </w:r>
            <w:r w:rsidRPr="00880CC8">
              <w:rPr>
                <w:szCs w:val="28"/>
                <w:lang w:val="vi-VN"/>
              </w:rPr>
              <w:t>có cân nặng và chiều cao phát triển bình thường theo lứa tuổi:</w:t>
            </w:r>
          </w:p>
          <w:p w14:paraId="04D6A6A9" w14:textId="77777777" w:rsidR="001F5F6C" w:rsidRPr="00880CC8" w:rsidRDefault="001F5F6C" w:rsidP="00B27B4C">
            <w:pPr>
              <w:pStyle w:val="NoSpacing"/>
              <w:rPr>
                <w:szCs w:val="28"/>
                <w:lang w:val="vi-VN"/>
              </w:rPr>
            </w:pPr>
            <w:r w:rsidRPr="00880CC8">
              <w:rPr>
                <w:szCs w:val="28"/>
                <w:lang w:val="vi-VN"/>
              </w:rPr>
              <w:t>+ Cân nặng:</w:t>
            </w:r>
          </w:p>
          <w:p w14:paraId="39C46189" w14:textId="77777777" w:rsidR="001F5F6C" w:rsidRPr="00880CC8" w:rsidRDefault="001F5F6C" w:rsidP="00B27B4C">
            <w:pPr>
              <w:pStyle w:val="NoSpacing"/>
              <w:rPr>
                <w:szCs w:val="28"/>
                <w:lang w:val="vi-VN"/>
              </w:rPr>
            </w:pPr>
            <w:r w:rsidRPr="00880CC8">
              <w:rPr>
                <w:szCs w:val="28"/>
                <w:lang w:val="vi-VN"/>
              </w:rPr>
              <w:t>Trẻ trai: 15,9 - 27,1 kg</w:t>
            </w:r>
          </w:p>
          <w:p w14:paraId="3DDE8AD4" w14:textId="77777777" w:rsidR="001F5F6C" w:rsidRPr="00880CC8" w:rsidRDefault="001F5F6C" w:rsidP="00B27B4C">
            <w:pPr>
              <w:pStyle w:val="NoSpacing"/>
              <w:rPr>
                <w:szCs w:val="28"/>
                <w:lang w:val="vi-VN"/>
              </w:rPr>
            </w:pPr>
            <w:r w:rsidRPr="00880CC8">
              <w:rPr>
                <w:szCs w:val="28"/>
                <w:lang w:val="vi-VN"/>
              </w:rPr>
              <w:t>Trẻ gái: 15,3 - 27,8 kg</w:t>
            </w:r>
          </w:p>
          <w:p w14:paraId="1D80BA7D" w14:textId="77777777" w:rsidR="001F5F6C" w:rsidRPr="00880CC8" w:rsidRDefault="001F5F6C" w:rsidP="00B27B4C">
            <w:pPr>
              <w:pStyle w:val="NoSpacing"/>
              <w:rPr>
                <w:szCs w:val="28"/>
                <w:lang w:val="vi-VN"/>
              </w:rPr>
            </w:pPr>
            <w:r w:rsidRPr="00880CC8">
              <w:rPr>
                <w:szCs w:val="28"/>
                <w:lang w:val="vi-VN"/>
              </w:rPr>
              <w:t>+ Chiều cao:</w:t>
            </w:r>
          </w:p>
          <w:p w14:paraId="6E7F0E38" w14:textId="77777777" w:rsidR="001F5F6C" w:rsidRPr="00880CC8" w:rsidRDefault="001F5F6C" w:rsidP="00B27B4C">
            <w:pPr>
              <w:pStyle w:val="NoSpacing"/>
              <w:rPr>
                <w:szCs w:val="28"/>
              </w:rPr>
            </w:pPr>
            <w:proofErr w:type="spellStart"/>
            <w:r w:rsidRPr="00880CC8">
              <w:rPr>
                <w:szCs w:val="28"/>
              </w:rPr>
              <w:t>Trẻ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trai</w:t>
            </w:r>
            <w:proofErr w:type="spellEnd"/>
            <w:r w:rsidRPr="00880CC8">
              <w:rPr>
                <w:szCs w:val="28"/>
              </w:rPr>
              <w:t>: 106,1 - 125,8 cm</w:t>
            </w:r>
          </w:p>
          <w:p w14:paraId="1B517F1F" w14:textId="77777777" w:rsidR="001F5F6C" w:rsidRPr="00880CC8" w:rsidRDefault="001F5F6C" w:rsidP="00B27B4C">
            <w:pPr>
              <w:pStyle w:val="NoSpacing"/>
              <w:rPr>
                <w:szCs w:val="28"/>
              </w:rPr>
            </w:pPr>
            <w:proofErr w:type="spellStart"/>
            <w:r w:rsidRPr="00880CC8">
              <w:rPr>
                <w:szCs w:val="28"/>
              </w:rPr>
              <w:t>Trẻ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gái</w:t>
            </w:r>
            <w:proofErr w:type="spellEnd"/>
            <w:r w:rsidRPr="00880CC8">
              <w:rPr>
                <w:szCs w:val="28"/>
              </w:rPr>
              <w:t>: 104,9 - 125,4 cm</w:t>
            </w:r>
          </w:p>
          <w:p w14:paraId="208676A5" w14:textId="77777777" w:rsidR="001F5F6C" w:rsidRPr="00880CC8" w:rsidRDefault="001F5F6C" w:rsidP="00B27B4C">
            <w:pPr>
              <w:pStyle w:val="NoSpacing"/>
              <w:rPr>
                <w:color w:val="FF0000"/>
                <w:szCs w:val="28"/>
              </w:rPr>
            </w:pPr>
            <w:r w:rsidRPr="00880CC8">
              <w:rPr>
                <w:szCs w:val="28"/>
              </w:rPr>
              <w:t xml:space="preserve">- </w:t>
            </w:r>
            <w:proofErr w:type="spellStart"/>
            <w:r w:rsidRPr="00880CC8">
              <w:rPr>
                <w:szCs w:val="28"/>
              </w:rPr>
              <w:t>Giảm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tỷ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lệ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trẻ</w:t>
            </w:r>
            <w:proofErr w:type="spellEnd"/>
            <w:r w:rsidRPr="00880CC8">
              <w:rPr>
                <w:szCs w:val="28"/>
              </w:rPr>
              <w:t xml:space="preserve"> SDD </w:t>
            </w:r>
            <w:proofErr w:type="spellStart"/>
            <w:r w:rsidRPr="00880CC8">
              <w:rPr>
                <w:szCs w:val="28"/>
              </w:rPr>
              <w:t>thể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nhẹ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cân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và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thấp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còi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xuống</w:t>
            </w:r>
            <w:proofErr w:type="spellEnd"/>
            <w:r w:rsidRPr="00880CC8">
              <w:rPr>
                <w:szCs w:val="28"/>
              </w:rPr>
              <w:t xml:space="preserve"> 1% so </w:t>
            </w:r>
            <w:proofErr w:type="spellStart"/>
            <w:r w:rsidRPr="00880CC8">
              <w:rPr>
                <w:szCs w:val="28"/>
              </w:rPr>
              <w:t>với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đầu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năm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proofErr w:type="gramStart"/>
            <w:r w:rsidRPr="00880CC8">
              <w:rPr>
                <w:szCs w:val="28"/>
              </w:rPr>
              <w:t>học</w:t>
            </w:r>
            <w:proofErr w:type="spellEnd"/>
            <w:r w:rsidRPr="00880CC8">
              <w:rPr>
                <w:szCs w:val="28"/>
              </w:rPr>
              <w:t xml:space="preserve"> ,</w:t>
            </w:r>
            <w:proofErr w:type="gram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khống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chế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trẻ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béo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phì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1825C20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t>- Khám sức khoẻ định kỳ cho trẻ 2</w:t>
            </w:r>
            <w:r w:rsidRPr="00880CC8">
              <w:rPr>
                <w:color w:val="000000"/>
                <w:szCs w:val="28"/>
                <w:lang w:val="vi-VN"/>
              </w:rPr>
              <w:t xml:space="preserve"> </w:t>
            </w:r>
            <w:r w:rsidRPr="00880CC8">
              <w:rPr>
                <w:color w:val="000000"/>
                <w:szCs w:val="28"/>
                <w:lang w:val="pt-BR"/>
              </w:rPr>
              <w:t xml:space="preserve">lần/năm </w:t>
            </w:r>
            <w:r w:rsidRPr="00880CC8">
              <w:rPr>
                <w:szCs w:val="28"/>
                <w:lang w:val="vi-VN"/>
              </w:rPr>
              <w:t xml:space="preserve">(tháng 09 và 03). </w:t>
            </w:r>
          </w:p>
          <w:p w14:paraId="61151CB4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t xml:space="preserve">- Cân đo cho trẻ theo qui định: cân 3 tháng 1 lần; đo </w:t>
            </w:r>
            <w:r w:rsidRPr="00880CC8">
              <w:rPr>
                <w:color w:val="000000"/>
                <w:szCs w:val="28"/>
                <w:lang w:val="vi-VN"/>
              </w:rPr>
              <w:t>3</w:t>
            </w:r>
            <w:r w:rsidRPr="00880CC8">
              <w:rPr>
                <w:color w:val="000000"/>
                <w:szCs w:val="28"/>
                <w:lang w:val="pt-BR"/>
              </w:rPr>
              <w:t xml:space="preserve"> tháng 1 lần.</w:t>
            </w:r>
          </w:p>
          <w:p w14:paraId="01FB0082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t>- Đánh giá tình trạng dinh dưỡng và sức khoẻ trẻ trên biểu đồ tăng trưởng, t</w:t>
            </w:r>
            <w:r w:rsidRPr="00880CC8">
              <w:rPr>
                <w:color w:val="000000"/>
                <w:szCs w:val="28"/>
                <w:lang w:val="nl-NL"/>
              </w:rPr>
              <w:t>heo dõi trẻ thừa cân, trẻ suy dinh dưỡng thể nhẹ cân và thể thấp còi</w:t>
            </w:r>
          </w:p>
          <w:p w14:paraId="154F29E9" w14:textId="77777777" w:rsidR="001F5F6C" w:rsidRDefault="001F5F6C" w:rsidP="00B27B4C">
            <w:pPr>
              <w:pStyle w:val="NoSpacing"/>
              <w:rPr>
                <w:color w:val="000000"/>
                <w:szCs w:val="28"/>
                <w:lang w:val="pt-BR"/>
              </w:rPr>
            </w:pPr>
          </w:p>
          <w:p w14:paraId="19078958" w14:textId="77777777" w:rsidR="001F5F6C" w:rsidRDefault="001F5F6C" w:rsidP="00B27B4C">
            <w:pPr>
              <w:pStyle w:val="NoSpacing"/>
              <w:rPr>
                <w:color w:val="000000"/>
                <w:szCs w:val="28"/>
                <w:lang w:val="pt-BR"/>
              </w:rPr>
            </w:pPr>
          </w:p>
          <w:p w14:paraId="512CBA34" w14:textId="77777777" w:rsidR="001F5F6C" w:rsidRPr="00880CC8" w:rsidRDefault="001F5F6C" w:rsidP="00B27B4C">
            <w:pPr>
              <w:pStyle w:val="NoSpacing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  <w:lang w:val="pt-BR"/>
              </w:rPr>
              <w:t xml:space="preserve">- Có giải pháp kịp thời phòng chống trẻ suy dinh dưỡng, béo phì. </w:t>
            </w:r>
          </w:p>
        </w:tc>
        <w:tc>
          <w:tcPr>
            <w:tcW w:w="4514" w:type="dxa"/>
          </w:tcPr>
          <w:p w14:paraId="3BF03070" w14:textId="77777777" w:rsidR="001F5F6C" w:rsidRPr="00952325" w:rsidRDefault="001F5F6C" w:rsidP="00B27B4C">
            <w:pPr>
              <w:pStyle w:val="NoSpacing"/>
              <w:rPr>
                <w:rFonts w:eastAsia="Times New Roman" w:cs="Times New Roman"/>
                <w:b/>
                <w:szCs w:val="28"/>
                <w:lang w:val="fr-FR"/>
              </w:rPr>
            </w:pPr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- HĐ </w:t>
            </w:r>
            <w:proofErr w:type="spell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Chăm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sóc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nuôi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dưỡng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trẻ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:</w:t>
            </w:r>
            <w:proofErr w:type="gram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ab/>
            </w:r>
          </w:p>
          <w:p w14:paraId="087F0079" w14:textId="77777777" w:rsidR="001F5F6C" w:rsidRPr="00952325" w:rsidRDefault="001F5F6C" w:rsidP="00B27B4C">
            <w:pPr>
              <w:pStyle w:val="NoSpacing"/>
              <w:rPr>
                <w:rFonts w:eastAsia="Times New Roman" w:cs="Times New Roman"/>
                <w:szCs w:val="28"/>
                <w:lang w:val="fr-FR"/>
              </w:rPr>
            </w:pPr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Cân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đo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vào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15/ 9</w:t>
            </w:r>
          </w:p>
          <w:p w14:paraId="0B41D5E3" w14:textId="77777777" w:rsidR="001F5F6C" w:rsidRPr="00952325" w:rsidRDefault="001F5F6C" w:rsidP="00B27B4C">
            <w:pPr>
              <w:pStyle w:val="NoSpacing"/>
              <w:rPr>
                <w:rFonts w:eastAsia="Times New Roman" w:cs="Times New Roman"/>
                <w:szCs w:val="28"/>
                <w:lang w:val="fr-FR"/>
              </w:rPr>
            </w:pPr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Trẻ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phải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được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khám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sức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khoẻ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định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kỳ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1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năm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2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lần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. </w:t>
            </w:r>
          </w:p>
          <w:p w14:paraId="77B71438" w14:textId="77777777" w:rsidR="001F5F6C" w:rsidRPr="00952325" w:rsidRDefault="001F5F6C" w:rsidP="00B27B4C">
            <w:pPr>
              <w:pStyle w:val="NoSpacing"/>
              <w:rPr>
                <w:rFonts w:eastAsia="Times New Roman" w:cs="Times New Roman"/>
                <w:szCs w:val="28"/>
                <w:lang w:val="fr-FR"/>
              </w:rPr>
            </w:pP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thường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xuyên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52325">
              <w:rPr>
                <w:rFonts w:eastAsia="Times New Roman" w:cs="Times New Roman"/>
                <w:szCs w:val="28"/>
                <w:lang w:val="fr-FR"/>
              </w:rPr>
              <w:t>được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theo</w:t>
            </w:r>
            <w:proofErr w:type="spellEnd"/>
            <w:proofErr w:type="gram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dõi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sức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khoẻ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trên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biểu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đồ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tăng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trưởng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14:paraId="458F8F5F" w14:textId="77777777" w:rsidR="001F5F6C" w:rsidRPr="00952325" w:rsidRDefault="001F5F6C" w:rsidP="00B27B4C">
            <w:pPr>
              <w:pStyle w:val="NoSpacing"/>
              <w:rPr>
                <w:rFonts w:cs="Times New Roman"/>
                <w:szCs w:val="28"/>
                <w:lang w:val="fr-FR"/>
              </w:rPr>
            </w:pPr>
          </w:p>
        </w:tc>
      </w:tr>
      <w:tr w:rsidR="00952325" w:rsidRPr="00952325" w14:paraId="032A0C1A" w14:textId="77777777" w:rsidTr="00F4243B">
        <w:tc>
          <w:tcPr>
            <w:tcW w:w="14040" w:type="dxa"/>
            <w:gridSpan w:val="3"/>
            <w:shd w:val="clear" w:color="auto" w:fill="auto"/>
          </w:tcPr>
          <w:p w14:paraId="431B2367" w14:textId="77777777" w:rsidR="00952325" w:rsidRPr="005623F4" w:rsidRDefault="005623F4" w:rsidP="00B27B4C">
            <w:pPr>
              <w:pStyle w:val="NormalWeb"/>
              <w:spacing w:before="0" w:beforeAutospacing="0" w:after="0" w:afterAutospacing="0"/>
              <w:rPr>
                <w:rFonts w:eastAsia="Arial Unicode MS"/>
                <w:b/>
                <w:color w:val="000000"/>
                <w:kern w:val="24"/>
                <w:sz w:val="28"/>
                <w:szCs w:val="28"/>
              </w:rPr>
            </w:pPr>
            <w:r w:rsidRPr="00B4674D">
              <w:rPr>
                <w:rFonts w:eastAsia="Arial Unicode MS"/>
                <w:b/>
                <w:bCs/>
                <w:color w:val="000000"/>
                <w:kern w:val="24"/>
                <w:sz w:val="28"/>
                <w:szCs w:val="28"/>
              </w:rPr>
              <w:t>II. MỤC TIÊU, NỘI DUNG, H</w:t>
            </w:r>
            <w:r w:rsidRPr="00B4674D">
              <w:rPr>
                <w:rFonts w:eastAsia="Arial Unicode MS"/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OẠT ĐỘNG, HÌNH THỨC TỔ CHỨC </w:t>
            </w:r>
            <w:r w:rsidRPr="00B4674D">
              <w:rPr>
                <w:rFonts w:eastAsia="Arial Unicode MS"/>
                <w:b/>
                <w:bCs/>
                <w:color w:val="000000"/>
                <w:kern w:val="24"/>
                <w:sz w:val="28"/>
                <w:szCs w:val="28"/>
              </w:rPr>
              <w:t>G</w:t>
            </w:r>
            <w:r w:rsidRPr="00B4674D">
              <w:rPr>
                <w:rFonts w:eastAsia="Arial Unicode MS"/>
                <w:b/>
                <w:color w:val="000000"/>
                <w:kern w:val="24"/>
                <w:sz w:val="28"/>
                <w:szCs w:val="28"/>
              </w:rPr>
              <w:t>IÁO DỤ</w:t>
            </w:r>
            <w:r>
              <w:rPr>
                <w:rFonts w:eastAsia="Arial Unicode MS"/>
                <w:b/>
                <w:color w:val="000000"/>
                <w:kern w:val="24"/>
                <w:sz w:val="28"/>
                <w:szCs w:val="28"/>
              </w:rPr>
              <w:t xml:space="preserve">C: </w:t>
            </w:r>
          </w:p>
        </w:tc>
      </w:tr>
      <w:tr w:rsidR="00952325" w:rsidRPr="00952325" w14:paraId="5EB2D56B" w14:textId="77777777" w:rsidTr="00F4243B">
        <w:tc>
          <w:tcPr>
            <w:tcW w:w="14040" w:type="dxa"/>
            <w:gridSpan w:val="3"/>
          </w:tcPr>
          <w:p w14:paraId="7F1EE136" w14:textId="77777777" w:rsidR="00952325" w:rsidRPr="00952325" w:rsidRDefault="00952325" w:rsidP="00B27B4C">
            <w:pPr>
              <w:pStyle w:val="NoSpacing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952325">
              <w:rPr>
                <w:rFonts w:eastAsia="Times New Roman" w:cs="Times New Roman"/>
                <w:b/>
                <w:szCs w:val="28"/>
                <w:lang w:val="pt-BR"/>
              </w:rPr>
              <w:t>Phát triển thể chất</w:t>
            </w:r>
          </w:p>
        </w:tc>
      </w:tr>
      <w:tr w:rsidR="00200BFA" w:rsidRPr="00952325" w14:paraId="26683B38" w14:textId="77777777" w:rsidTr="008D67AE">
        <w:trPr>
          <w:trHeight w:val="1079"/>
        </w:trPr>
        <w:tc>
          <w:tcPr>
            <w:tcW w:w="4565" w:type="dxa"/>
            <w:shd w:val="clear" w:color="auto" w:fill="auto"/>
          </w:tcPr>
          <w:p w14:paraId="0DB263EF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>
              <w:rPr>
                <w:rFonts w:ascii="Times New Roman" w:eastAsia="MS Mincho" w:hAnsi="Times New Roman" w:cs="Angsana New"/>
                <w:b/>
                <w:sz w:val="28"/>
                <w:szCs w:val="28"/>
                <w:lang w:eastAsia="ja-JP" w:bidi="th-TH"/>
              </w:rPr>
              <w:t>MT 8:</w:t>
            </w: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Trẻ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thực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hiện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đúng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thuần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thục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của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bài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thể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dục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theo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hiệu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lệnh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hoặc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theo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nhịp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bản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nhạc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/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bài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hát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.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lastRenderedPageBreak/>
              <w:t>Bắt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đầu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và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kết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thúc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đúng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nhịp</w:t>
            </w:r>
            <w:proofErr w:type="spellEnd"/>
          </w:p>
          <w:p w14:paraId="0FB0772F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eastAsia="ja-JP" w:bidi="th-TH"/>
              </w:rPr>
            </w:pPr>
          </w:p>
          <w:p w14:paraId="7FD8F1C1" w14:textId="77777777" w:rsidR="00200BFA" w:rsidRPr="00261C49" w:rsidRDefault="00200BFA" w:rsidP="00B27B4C">
            <w:pPr>
              <w:spacing w:after="0" w:line="240" w:lineRule="auto"/>
              <w:jc w:val="center"/>
              <w:rPr>
                <w:rFonts w:ascii="Times New Roman" w:eastAsia="MS Mincho" w:hAnsi="Times New Roman" w:cs="Angsana New"/>
                <w:b/>
                <w:sz w:val="28"/>
                <w:szCs w:val="28"/>
                <w:lang w:eastAsia="ja-JP" w:bidi="th-TH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14:paraId="40BF7558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lastRenderedPageBreak/>
              <w:t xml:space="preserve">-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phát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triển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hô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hấp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 :</w:t>
            </w:r>
          </w:p>
          <w:p w14:paraId="0C05911B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vào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thật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sâu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 ;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Thở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từ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từ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4C9C6E02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vào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thở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kết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hợp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với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sử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dụng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đồ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28351B38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lastRenderedPageBreak/>
              <w:t xml:space="preserve">-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phát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triển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cơ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và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cơ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bả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vai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 :</w:t>
            </w:r>
          </w:p>
          <w:p w14:paraId="1861FAAE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Co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và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duỗi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từng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kết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hợp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kiễng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01DA95B2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phía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sau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39AD6EC8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sang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ngang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4D7FD370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Đánh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xoay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tròn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2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cánh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3BDF45EE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Đánh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chéo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2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2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phía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sau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7F8A97EB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Luân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phiên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từng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lên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cao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02F3181F" w14:textId="77777777" w:rsidR="00200BFA" w:rsidRPr="00261C49" w:rsidRDefault="00200BFA" w:rsidP="00B27B4C">
            <w:pPr>
              <w:spacing w:after="0" w:line="240" w:lineRule="auto"/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-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phát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triển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cơ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bụng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lưng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 :</w:t>
            </w:r>
          </w:p>
          <w:p w14:paraId="42F11994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Ngửa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người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sau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kết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hợp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giơ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lên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cao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bước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phải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sang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trái</w:t>
            </w:r>
            <w:proofErr w:type="spellEnd"/>
          </w:p>
          <w:p w14:paraId="366F2513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Đứng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cúi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về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60EE205E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Đứng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quay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người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2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bên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2A5CA784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Nghiêng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người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2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bên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3F9345F9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Cúi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về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ngửa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sau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0FF04531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Quay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người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2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bên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0F9B1337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-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phát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triển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cơ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 :</w:t>
            </w:r>
          </w:p>
          <w:p w14:paraId="4B3CD11D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Khụy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gối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772F1ED9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ngang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65BF5873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phía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78B12A16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Nâng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cao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gập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gối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3FA886ED" w14:textId="77777777" w:rsidR="00200BFA" w:rsidRPr="00261C49" w:rsidRDefault="00200BFA" w:rsidP="00B27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Bật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về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phía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.</w:t>
            </w:r>
          </w:p>
        </w:tc>
        <w:tc>
          <w:tcPr>
            <w:tcW w:w="4514" w:type="dxa"/>
          </w:tcPr>
          <w:p w14:paraId="3F4D1288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</w:rPr>
            </w:pPr>
            <w:r w:rsidRPr="00952325">
              <w:rPr>
                <w:rFonts w:cs="Times New Roman"/>
                <w:b/>
                <w:szCs w:val="28"/>
              </w:rPr>
              <w:lastRenderedPageBreak/>
              <w:t xml:space="preserve">-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thể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dục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sáng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>:</w:t>
            </w:r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Yêu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cầu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tập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cùng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cô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bài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tập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thể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dục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buổi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sáng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. Theo </w:t>
            </w:r>
            <w:proofErr w:type="spellStart"/>
            <w:r w:rsidRPr="00952325">
              <w:rPr>
                <w:rFonts w:cs="Times New Roman"/>
                <w:szCs w:val="28"/>
              </w:rPr>
              <w:t>nhạc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bài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gramStart"/>
            <w:r w:rsidRPr="00952325">
              <w:rPr>
                <w:rFonts w:cs="Times New Roman"/>
                <w:szCs w:val="28"/>
              </w:rPr>
              <w:t>“ Trường</w:t>
            </w:r>
            <w:proofErr w:type="gram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chúng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cháu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là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trường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mầm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non”</w:t>
            </w:r>
          </w:p>
          <w:p w14:paraId="0ACCBC7B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  <w:lang w:val="vi-VN"/>
              </w:rPr>
              <w:lastRenderedPageBreak/>
              <w:t>+ ĐT Hô hấp: Gà gáy.</w:t>
            </w:r>
          </w:p>
          <w:p w14:paraId="6B6782B0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952325">
              <w:rPr>
                <w:rFonts w:cs="Times New Roman"/>
                <w:szCs w:val="28"/>
                <w:lang w:val="en"/>
              </w:rPr>
              <w:t xml:space="preserve">+ ĐT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tay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: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Đưa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tay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ra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trước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lên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cao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gramStart"/>
            <w:r w:rsidRPr="00952325">
              <w:rPr>
                <w:rFonts w:cs="Times New Roman"/>
                <w:szCs w:val="28"/>
                <w:lang w:val="en"/>
              </w:rPr>
              <w:t>( 2</w:t>
            </w:r>
            <w:proofErr w:type="gramEnd"/>
            <w:r w:rsidRPr="00952325">
              <w:rPr>
                <w:rFonts w:cs="Times New Roman"/>
                <w:szCs w:val="28"/>
                <w:lang w:val="en"/>
              </w:rPr>
              <w:t>x8)</w:t>
            </w:r>
          </w:p>
          <w:p w14:paraId="7D0D8921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952325">
              <w:rPr>
                <w:rFonts w:cs="Times New Roman"/>
                <w:szCs w:val="28"/>
                <w:lang w:val="en"/>
              </w:rPr>
              <w:t xml:space="preserve">+ ĐT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chân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: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Ngồi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xuống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đứng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lên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liên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proofErr w:type="gramStart"/>
            <w:r w:rsidRPr="00952325">
              <w:rPr>
                <w:rFonts w:cs="Times New Roman"/>
                <w:szCs w:val="28"/>
                <w:lang w:val="en"/>
              </w:rPr>
              <w:t>tục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 (</w:t>
            </w:r>
            <w:proofErr w:type="gramEnd"/>
            <w:r w:rsidRPr="00952325">
              <w:rPr>
                <w:rFonts w:cs="Times New Roman"/>
                <w:szCs w:val="28"/>
                <w:lang w:val="en"/>
              </w:rPr>
              <w:t xml:space="preserve"> 2x8 )</w:t>
            </w:r>
          </w:p>
          <w:p w14:paraId="0B52A61C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952325">
              <w:rPr>
                <w:rFonts w:cs="Times New Roman"/>
                <w:szCs w:val="28"/>
                <w:lang w:val="en"/>
              </w:rPr>
              <w:t xml:space="preserve">+ ĐT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bụng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: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Đứng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quay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người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sang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hai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proofErr w:type="gramStart"/>
            <w:r w:rsidRPr="00952325">
              <w:rPr>
                <w:rFonts w:cs="Times New Roman"/>
                <w:szCs w:val="28"/>
                <w:lang w:val="en"/>
              </w:rPr>
              <w:t>bên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 (</w:t>
            </w:r>
            <w:proofErr w:type="gramEnd"/>
            <w:r w:rsidRPr="00952325">
              <w:rPr>
                <w:rFonts w:cs="Times New Roman"/>
                <w:szCs w:val="28"/>
                <w:lang w:val="en"/>
              </w:rPr>
              <w:t xml:space="preserve"> 2x8)</w:t>
            </w:r>
          </w:p>
          <w:p w14:paraId="7CBB4208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952325">
              <w:rPr>
                <w:rFonts w:cs="Times New Roman"/>
                <w:szCs w:val="28"/>
                <w:lang w:val="en"/>
              </w:rPr>
              <w:t xml:space="preserve">+ ĐT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bật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: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Bật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liên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tục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gramStart"/>
            <w:r w:rsidRPr="00952325">
              <w:rPr>
                <w:rFonts w:cs="Times New Roman"/>
                <w:szCs w:val="28"/>
                <w:lang w:val="en"/>
              </w:rPr>
              <w:t>( 2</w:t>
            </w:r>
            <w:proofErr w:type="gramEnd"/>
            <w:r w:rsidRPr="00952325">
              <w:rPr>
                <w:rFonts w:cs="Times New Roman"/>
                <w:szCs w:val="28"/>
                <w:lang w:val="en"/>
              </w:rPr>
              <w:t>x8)</w:t>
            </w:r>
          </w:p>
          <w:p w14:paraId="36E12026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</w:rPr>
            </w:pPr>
            <w:r w:rsidRPr="00952325">
              <w:rPr>
                <w:rFonts w:cs="Times New Roman"/>
                <w:szCs w:val="28"/>
              </w:rPr>
              <w:t>- BTPTC</w:t>
            </w:r>
          </w:p>
          <w:p w14:paraId="759B135D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952325">
              <w:rPr>
                <w:rFonts w:cs="Times New Roman"/>
                <w:szCs w:val="28"/>
                <w:lang w:val="en"/>
              </w:rPr>
              <w:t xml:space="preserve">+ ĐT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tay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: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Đưa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tay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ra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trước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lên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cao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gramStart"/>
            <w:r w:rsidRPr="00952325">
              <w:rPr>
                <w:rFonts w:cs="Times New Roman"/>
                <w:szCs w:val="28"/>
                <w:lang w:val="en"/>
              </w:rPr>
              <w:t>( 2</w:t>
            </w:r>
            <w:proofErr w:type="gramEnd"/>
            <w:r w:rsidRPr="00952325">
              <w:rPr>
                <w:rFonts w:cs="Times New Roman"/>
                <w:szCs w:val="28"/>
                <w:lang w:val="en"/>
              </w:rPr>
              <w:t>x8)</w:t>
            </w:r>
          </w:p>
          <w:p w14:paraId="5942D483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952325">
              <w:rPr>
                <w:rFonts w:cs="Times New Roman"/>
                <w:szCs w:val="28"/>
                <w:lang w:val="en"/>
              </w:rPr>
              <w:t xml:space="preserve">+ ĐT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chân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: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Ngồi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xuống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đứng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lên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liên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proofErr w:type="gramStart"/>
            <w:r w:rsidRPr="00952325">
              <w:rPr>
                <w:rFonts w:cs="Times New Roman"/>
                <w:szCs w:val="28"/>
                <w:lang w:val="en"/>
              </w:rPr>
              <w:t>tục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 (</w:t>
            </w:r>
            <w:proofErr w:type="gramEnd"/>
            <w:r w:rsidRPr="00952325">
              <w:rPr>
                <w:rFonts w:cs="Times New Roman"/>
                <w:szCs w:val="28"/>
                <w:lang w:val="en"/>
              </w:rPr>
              <w:t xml:space="preserve"> 2x8 )</w:t>
            </w:r>
          </w:p>
          <w:p w14:paraId="73DF9DFF" w14:textId="77777777" w:rsidR="00200BFA" w:rsidRPr="00952325" w:rsidRDefault="00200BFA" w:rsidP="00B27B4C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952325">
              <w:rPr>
                <w:rFonts w:cs="Times New Roman"/>
                <w:szCs w:val="28"/>
                <w:lang w:val="en"/>
              </w:rPr>
              <w:t xml:space="preserve">+ ĐT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bụng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: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Đứng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quay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người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sang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hai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proofErr w:type="gramStart"/>
            <w:r w:rsidRPr="00952325">
              <w:rPr>
                <w:rFonts w:cs="Times New Roman"/>
                <w:szCs w:val="28"/>
                <w:lang w:val="en"/>
              </w:rPr>
              <w:t>bên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 (</w:t>
            </w:r>
            <w:proofErr w:type="gramEnd"/>
            <w:r w:rsidRPr="00952325">
              <w:rPr>
                <w:rFonts w:cs="Times New Roman"/>
                <w:szCs w:val="28"/>
                <w:lang w:val="en"/>
              </w:rPr>
              <w:t xml:space="preserve"> 2x8)</w:t>
            </w:r>
          </w:p>
          <w:p w14:paraId="64BD3BDE" w14:textId="77777777" w:rsidR="00200BFA" w:rsidRDefault="00200BFA" w:rsidP="00B27B4C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952325">
              <w:rPr>
                <w:rFonts w:cs="Times New Roman"/>
                <w:szCs w:val="28"/>
                <w:lang w:val="en"/>
              </w:rPr>
              <w:t xml:space="preserve">+ ĐT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bật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: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Bật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liên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en"/>
              </w:rPr>
              <w:t>tục</w:t>
            </w:r>
            <w:proofErr w:type="spellEnd"/>
            <w:r w:rsidRPr="00952325">
              <w:rPr>
                <w:rFonts w:cs="Times New Roman"/>
                <w:szCs w:val="28"/>
                <w:lang w:val="en"/>
              </w:rPr>
              <w:t xml:space="preserve"> </w:t>
            </w:r>
            <w:proofErr w:type="gramStart"/>
            <w:r w:rsidRPr="00952325">
              <w:rPr>
                <w:rFonts w:cs="Times New Roman"/>
                <w:szCs w:val="28"/>
                <w:lang w:val="en"/>
              </w:rPr>
              <w:t>( 2</w:t>
            </w:r>
            <w:proofErr w:type="gramEnd"/>
            <w:r w:rsidRPr="00952325">
              <w:rPr>
                <w:rFonts w:cs="Times New Roman"/>
                <w:szCs w:val="28"/>
                <w:lang w:val="en"/>
              </w:rPr>
              <w:t>x8)</w:t>
            </w:r>
          </w:p>
          <w:p w14:paraId="4AAE93C8" w14:textId="77777777" w:rsidR="00200BFA" w:rsidRPr="0025659B" w:rsidRDefault="00200BFA" w:rsidP="00B27B4C">
            <w:pPr>
              <w:pStyle w:val="NoSpacing"/>
              <w:rPr>
                <w:rFonts w:cs="Times New Roman"/>
                <w:szCs w:val="28"/>
                <w:lang w:val="en"/>
              </w:rPr>
            </w:pPr>
          </w:p>
        </w:tc>
      </w:tr>
      <w:tr w:rsidR="009E1173" w:rsidRPr="00952325" w14:paraId="3C901933" w14:textId="77777777" w:rsidTr="00E91661">
        <w:trPr>
          <w:trHeight w:val="1079"/>
        </w:trPr>
        <w:tc>
          <w:tcPr>
            <w:tcW w:w="4565" w:type="dxa"/>
            <w:shd w:val="clear" w:color="auto" w:fill="auto"/>
          </w:tcPr>
          <w:p w14:paraId="07B4ABD6" w14:textId="77777777" w:rsidR="009E1173" w:rsidRPr="00AE26B9" w:rsidRDefault="009E1173" w:rsidP="00B2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9</w:t>
            </w:r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xa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thiểu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50cm.</w:t>
            </w:r>
          </w:p>
        </w:tc>
        <w:tc>
          <w:tcPr>
            <w:tcW w:w="4961" w:type="dxa"/>
            <w:shd w:val="clear" w:color="auto" w:fill="auto"/>
          </w:tcPr>
          <w:p w14:paraId="3930F813" w14:textId="77777777" w:rsidR="009E1173" w:rsidRPr="00AE26B9" w:rsidRDefault="009E1173" w:rsidP="00B2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Bật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nhảy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cả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proofErr w:type="gram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chân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;</w:t>
            </w:r>
            <w:proofErr w:type="gram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514" w:type="dxa"/>
          </w:tcPr>
          <w:p w14:paraId="26A9C7BF" w14:textId="77777777" w:rsidR="009E1173" w:rsidRPr="00952325" w:rsidRDefault="009E1173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34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Bật</w:t>
            </w:r>
            <w:proofErr w:type="spellEnd"/>
            <w:r w:rsidRPr="004034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34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nhảy</w:t>
            </w:r>
            <w:proofErr w:type="spellEnd"/>
            <w:r w:rsidRPr="004034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34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4034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34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4034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4034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chân</w:t>
            </w:r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,Bật</w:t>
            </w:r>
            <w:proofErr w:type="spellEnd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liên</w:t>
            </w:r>
            <w:proofErr w:type="spellEnd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tục</w:t>
            </w:r>
            <w:proofErr w:type="spellEnd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5 – 7 </w:t>
            </w:r>
            <w:proofErr w:type="spellStart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vòng</w:t>
            </w:r>
            <w:proofErr w:type="spellEnd"/>
          </w:p>
          <w:p w14:paraId="5A60B1DE" w14:textId="77777777" w:rsidR="009E1173" w:rsidRDefault="009E1173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VĐ:</w:t>
            </w:r>
            <w:proofErr w:type="gram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nhất</w:t>
            </w:r>
            <w:proofErr w:type="spellEnd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Tung</w:t>
            </w:r>
            <w:proofErr w:type="spellEnd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bắt</w:t>
            </w:r>
            <w:proofErr w:type="spellEnd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41A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bóng</w:t>
            </w:r>
            <w:proofErr w:type="spellEnd"/>
          </w:p>
          <w:p w14:paraId="4A94766D" w14:textId="77777777" w:rsidR="00E41A7C" w:rsidRPr="00952325" w:rsidRDefault="00E41A7C" w:rsidP="00B27B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4034BF" w:rsidRPr="00952325" w14:paraId="0DFA81CA" w14:textId="77777777" w:rsidTr="00B61893">
        <w:tc>
          <w:tcPr>
            <w:tcW w:w="4565" w:type="dxa"/>
            <w:shd w:val="clear" w:color="auto" w:fill="auto"/>
          </w:tcPr>
          <w:p w14:paraId="7F239F0D" w14:textId="77777777" w:rsidR="004034BF" w:rsidRPr="00AE26B9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15</w:t>
            </w:r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ghế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(2m x 0,25m x 0,35m).</w:t>
            </w:r>
          </w:p>
        </w:tc>
        <w:tc>
          <w:tcPr>
            <w:tcW w:w="4961" w:type="dxa"/>
            <w:shd w:val="clear" w:color="auto" w:fill="auto"/>
          </w:tcPr>
          <w:p w14:paraId="1499BAA6" w14:textId="77777777" w:rsidR="004034BF" w:rsidRPr="00AE26B9" w:rsidRDefault="004034BF" w:rsidP="00B27B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dây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dây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đặ</w:t>
            </w:r>
            <w:r w:rsidR="001A6F49">
              <w:rPr>
                <w:rFonts w:ascii="Times New Roman" w:hAnsi="Times New Roman"/>
                <w:sz w:val="28"/>
                <w:szCs w:val="28"/>
                <w:lang w:val="fr-FR"/>
              </w:rPr>
              <w:t>t</w:t>
            </w:r>
            <w:proofErr w:type="spellEnd"/>
            <w:r w:rsidR="001A6F4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A6F49">
              <w:rPr>
                <w:rFonts w:ascii="Times New Roman" w:hAnsi="Times New Roman"/>
                <w:sz w:val="28"/>
                <w:szCs w:val="28"/>
                <w:lang w:val="fr-FR"/>
              </w:rPr>
              <w:t>trên</w:t>
            </w:r>
            <w:proofErr w:type="spellEnd"/>
            <w:r w:rsidR="001A6F4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A6F49">
              <w:rPr>
                <w:rFonts w:ascii="Times New Roman" w:hAnsi="Times New Roman"/>
                <w:sz w:val="28"/>
                <w:szCs w:val="28"/>
                <w:lang w:val="fr-FR"/>
              </w:rPr>
              <w:t>sàn</w:t>
            </w:r>
            <w:proofErr w:type="spellEnd"/>
            <w:r w:rsidR="001A6F49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4514" w:type="dxa"/>
          </w:tcPr>
          <w:p w14:paraId="689A2EC5" w14:textId="77777777" w:rsidR="004034BF" w:rsidRPr="00952325" w:rsidRDefault="004034BF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dây</w:t>
            </w:r>
            <w:proofErr w:type="spellEnd"/>
          </w:p>
          <w:p w14:paraId="7E012BCE" w14:textId="77777777" w:rsidR="004034BF" w:rsidRPr="00952325" w:rsidRDefault="004034BF" w:rsidP="00B27B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VĐ:</w:t>
            </w:r>
            <w:proofErr w:type="gram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Thi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xem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đội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nào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nhanh</w:t>
            </w:r>
            <w:proofErr w:type="spellEnd"/>
          </w:p>
        </w:tc>
      </w:tr>
      <w:tr w:rsidR="001A6F49" w:rsidRPr="00952325" w14:paraId="555741DA" w14:textId="77777777" w:rsidTr="00B61893">
        <w:tc>
          <w:tcPr>
            <w:tcW w:w="4565" w:type="dxa"/>
            <w:shd w:val="clear" w:color="auto" w:fill="auto"/>
          </w:tcPr>
          <w:p w14:paraId="5E51D0E9" w14:textId="77777777" w:rsidR="001A6F49" w:rsidRPr="00AE26B9" w:rsidRDefault="001A6F49" w:rsidP="00B2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B9">
              <w:rPr>
                <w:rFonts w:ascii="Times New Roman" w:hAnsi="Times New Roman"/>
                <w:b/>
                <w:sz w:val="28"/>
                <w:szCs w:val="28"/>
              </w:rPr>
              <w:t>MT 19</w:t>
            </w:r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qua 5,7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dích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dắc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1,5 m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03C87322" w14:textId="77777777" w:rsidR="001A6F49" w:rsidRPr="00AE26B9" w:rsidRDefault="001A6F49" w:rsidP="00B2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Bò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dích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dắc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qua 7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điểm</w:t>
            </w:r>
            <w:proofErr w:type="spellEnd"/>
          </w:p>
          <w:p w14:paraId="3BF595D3" w14:textId="77777777" w:rsidR="001A6F49" w:rsidRPr="00AE26B9" w:rsidRDefault="001A6F49" w:rsidP="00B2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4514" w:type="dxa"/>
          </w:tcPr>
          <w:p w14:paraId="57819B83" w14:textId="77777777" w:rsidR="001A6F49" w:rsidRPr="00952325" w:rsidRDefault="001A6F49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zích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zắc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qua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</w:p>
          <w:p w14:paraId="2237E4F5" w14:textId="77777777" w:rsidR="001A6F49" w:rsidRPr="00952325" w:rsidRDefault="001A6F49" w:rsidP="00B27B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 w:rsidRPr="0095232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VĐ:</w:t>
            </w:r>
            <w:proofErr w:type="gram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0E64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chuyền</w:t>
            </w:r>
            <w:proofErr w:type="spellEnd"/>
            <w:r w:rsidR="000E64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0E64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bóng</w:t>
            </w:r>
            <w:proofErr w:type="spellEnd"/>
          </w:p>
        </w:tc>
      </w:tr>
      <w:tr w:rsidR="00037881" w:rsidRPr="00952325" w14:paraId="00A8E4B7" w14:textId="77777777" w:rsidTr="00B61893">
        <w:tc>
          <w:tcPr>
            <w:tcW w:w="4565" w:type="dxa"/>
            <w:shd w:val="clear" w:color="auto" w:fill="auto"/>
          </w:tcPr>
          <w:p w14:paraId="0F86208A" w14:textId="77777777" w:rsidR="00037881" w:rsidRPr="00D42B89" w:rsidRDefault="00037881" w:rsidP="00B27B4C">
            <w:pPr>
              <w:pStyle w:val="NoSpacing"/>
              <w:rPr>
                <w:szCs w:val="28"/>
                <w:lang w:val="fr-FR"/>
              </w:rPr>
            </w:pPr>
            <w:r w:rsidRPr="00D42B89">
              <w:rPr>
                <w:b/>
                <w:szCs w:val="28"/>
              </w:rPr>
              <w:t xml:space="preserve">MT </w:t>
            </w:r>
            <w:proofErr w:type="gramStart"/>
            <w:r w:rsidRPr="00D42B89">
              <w:rPr>
                <w:b/>
                <w:szCs w:val="28"/>
              </w:rPr>
              <w:t>28</w:t>
            </w:r>
            <w:r w:rsidRPr="00D42B89">
              <w:rPr>
                <w:szCs w:val="28"/>
              </w:rPr>
              <w:t>:Trẻ</w:t>
            </w:r>
            <w:proofErr w:type="gram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biết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tự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rửa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tay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bằng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xà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phòng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trước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ăn</w:t>
            </w:r>
            <w:proofErr w:type="spellEnd"/>
            <w:r w:rsidRPr="00D42B89">
              <w:rPr>
                <w:szCs w:val="28"/>
              </w:rPr>
              <w:t xml:space="preserve">, </w:t>
            </w:r>
            <w:proofErr w:type="spellStart"/>
            <w:r w:rsidRPr="00D42B89">
              <w:rPr>
                <w:szCs w:val="28"/>
              </w:rPr>
              <w:t>và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sau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đi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vệ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sinh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tay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bẩn</w:t>
            </w:r>
            <w:proofErr w:type="spellEnd"/>
            <w:r w:rsidRPr="00D42B89">
              <w:rPr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279B0788" w14:textId="77777777" w:rsidR="00037881" w:rsidRPr="00D42B89" w:rsidRDefault="00037881" w:rsidP="00B27B4C">
            <w:pPr>
              <w:pStyle w:val="NoSpacing"/>
              <w:rPr>
                <w:color w:val="000000"/>
                <w:szCs w:val="28"/>
                <w:lang w:val="nl-NL"/>
              </w:rPr>
            </w:pPr>
            <w:r w:rsidRPr="00D42B89"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color w:val="000000"/>
                <w:szCs w:val="28"/>
                <w:lang w:val="nl-NL"/>
              </w:rPr>
              <w:t>L</w:t>
            </w:r>
            <w:r w:rsidRPr="00D42B89">
              <w:rPr>
                <w:color w:val="000000"/>
                <w:szCs w:val="28"/>
                <w:lang w:val="nl-NL"/>
              </w:rPr>
              <w:t>ợi ích của việc giữ gìn vệ sinh tay, chân trước và sau khi ăn.</w:t>
            </w:r>
          </w:p>
          <w:p w14:paraId="017CA522" w14:textId="77777777" w:rsidR="00037881" w:rsidRPr="00D42B89" w:rsidRDefault="00037881" w:rsidP="00B27B4C">
            <w:pPr>
              <w:pStyle w:val="NoSpacing"/>
              <w:rPr>
                <w:szCs w:val="28"/>
              </w:rPr>
            </w:pPr>
            <w:r w:rsidRPr="00D42B89">
              <w:rPr>
                <w:color w:val="000000"/>
                <w:szCs w:val="28"/>
                <w:lang w:val="nl-NL"/>
              </w:rPr>
              <w:t>- Tự rửa tay sạch bằng xà phòng (Rửa tay theo đúng quy trình; Rửa sạch tay không có mùi xà phòng; Không vẩy nước ra ngoài.)</w:t>
            </w:r>
          </w:p>
        </w:tc>
        <w:tc>
          <w:tcPr>
            <w:tcW w:w="4514" w:type="dxa"/>
          </w:tcPr>
          <w:p w14:paraId="25D7A9B9" w14:textId="77777777" w:rsidR="00037881" w:rsidRDefault="00037881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0378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Dạy</w:t>
            </w:r>
            <w:proofErr w:type="spellEnd"/>
            <w:r w:rsidRPr="000378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6 </w:t>
            </w:r>
            <w:proofErr w:type="spellStart"/>
            <w:r w:rsidRPr="000378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bước</w:t>
            </w:r>
            <w:proofErr w:type="spellEnd"/>
            <w:r w:rsidRPr="000378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8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rửa</w:t>
            </w:r>
            <w:proofErr w:type="spellEnd"/>
            <w:r w:rsidRPr="000378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8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</w:p>
          <w:p w14:paraId="5D96E3AA" w14:textId="77777777" w:rsidR="0027539F" w:rsidRPr="00952325" w:rsidRDefault="0027539F" w:rsidP="00B27B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sẽ</w:t>
            </w:r>
            <w:proofErr w:type="spellEnd"/>
          </w:p>
        </w:tc>
      </w:tr>
      <w:tr w:rsidR="000D7C93" w:rsidRPr="00952325" w14:paraId="70908495" w14:textId="77777777" w:rsidTr="00B61893">
        <w:tc>
          <w:tcPr>
            <w:tcW w:w="4565" w:type="dxa"/>
            <w:shd w:val="clear" w:color="auto" w:fill="auto"/>
          </w:tcPr>
          <w:p w14:paraId="6A5AE425" w14:textId="77777777" w:rsidR="000D7C93" w:rsidRPr="00AE26B9" w:rsidRDefault="000D7C93" w:rsidP="00B27B4C">
            <w:pPr>
              <w:pStyle w:val="NoSpacing"/>
              <w:rPr>
                <w:szCs w:val="28"/>
              </w:rPr>
            </w:pPr>
            <w:r w:rsidRPr="00AE26B9">
              <w:rPr>
                <w:b/>
                <w:szCs w:val="28"/>
              </w:rPr>
              <w:t>MT 23:</w:t>
            </w:r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Trẻ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biết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tô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màu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kín</w:t>
            </w:r>
            <w:proofErr w:type="spellEnd"/>
            <w:r w:rsidRPr="00AE26B9">
              <w:rPr>
                <w:szCs w:val="28"/>
              </w:rPr>
              <w:t xml:space="preserve">, </w:t>
            </w:r>
            <w:proofErr w:type="spellStart"/>
            <w:r w:rsidRPr="00AE26B9">
              <w:rPr>
                <w:szCs w:val="28"/>
              </w:rPr>
              <w:t>không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chờm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ra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ngoài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đường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viền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các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hình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vẽ</w:t>
            </w:r>
            <w:proofErr w:type="spellEnd"/>
            <w:r w:rsidRPr="00AE26B9">
              <w:rPr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3BEF4AF7" w14:textId="77777777" w:rsidR="000D7C93" w:rsidRPr="00AE26B9" w:rsidRDefault="000D7C93" w:rsidP="00B27B4C">
            <w:pPr>
              <w:pStyle w:val="NoSpacing"/>
              <w:rPr>
                <w:szCs w:val="28"/>
                <w:lang w:val="fr-FR"/>
              </w:rPr>
            </w:pPr>
            <w:r w:rsidRPr="00AE26B9">
              <w:rPr>
                <w:szCs w:val="28"/>
                <w:lang w:val="fr-FR"/>
              </w:rPr>
              <w:t>-</w:t>
            </w:r>
            <w:r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Tô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màu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không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chờm</w:t>
            </w:r>
            <w:proofErr w:type="spellEnd"/>
            <w:r w:rsidRPr="00AE26B9">
              <w:rPr>
                <w:szCs w:val="28"/>
                <w:lang w:val="fr-FR"/>
              </w:rPr>
              <w:t xml:space="preserve"> ra </w:t>
            </w:r>
            <w:proofErr w:type="spellStart"/>
            <w:r w:rsidRPr="00AE26B9">
              <w:rPr>
                <w:szCs w:val="28"/>
                <w:lang w:val="fr-FR"/>
              </w:rPr>
              <w:t>ngoài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đường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viền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các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hình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vẽ</w:t>
            </w:r>
            <w:proofErr w:type="spellEnd"/>
          </w:p>
          <w:p w14:paraId="661BBDC5" w14:textId="77777777" w:rsidR="000D7C93" w:rsidRPr="00AE26B9" w:rsidRDefault="000D7C93" w:rsidP="00B27B4C">
            <w:pPr>
              <w:pStyle w:val="NoSpacing"/>
              <w:rPr>
                <w:szCs w:val="28"/>
                <w:lang w:val="fr-FR"/>
              </w:rPr>
            </w:pPr>
            <w:r w:rsidRPr="00AE26B9">
              <w:rPr>
                <w:szCs w:val="28"/>
                <w:lang w:val="fr-FR"/>
              </w:rPr>
              <w:t xml:space="preserve">- </w:t>
            </w:r>
            <w:proofErr w:type="spellStart"/>
            <w:r w:rsidRPr="00AE26B9">
              <w:rPr>
                <w:szCs w:val="28"/>
                <w:lang w:val="fr-FR"/>
              </w:rPr>
              <w:t>Tô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đồ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theo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nét</w:t>
            </w:r>
            <w:proofErr w:type="spellEnd"/>
          </w:p>
        </w:tc>
        <w:tc>
          <w:tcPr>
            <w:tcW w:w="4514" w:type="dxa"/>
          </w:tcPr>
          <w:p w14:paraId="514C18D0" w14:textId="77777777" w:rsidR="000D7C93" w:rsidRDefault="000D7C93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Tô</w:t>
            </w:r>
            <w:proofErr w:type="spellEnd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nét</w:t>
            </w:r>
            <w:proofErr w:type="spellEnd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châm</w:t>
            </w:r>
            <w:proofErr w:type="spellEnd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7C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6F60D321" w14:textId="77777777" w:rsidR="000D7C93" w:rsidRPr="00952325" w:rsidRDefault="000D7C93" w:rsidP="00B27B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3788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r w:rsidRPr="0003788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</w:p>
        </w:tc>
      </w:tr>
      <w:tr w:rsidR="004034BF" w:rsidRPr="00952325" w14:paraId="4361417D" w14:textId="77777777" w:rsidTr="00F4243B">
        <w:trPr>
          <w:trHeight w:val="449"/>
        </w:trPr>
        <w:tc>
          <w:tcPr>
            <w:tcW w:w="14040" w:type="dxa"/>
            <w:gridSpan w:val="3"/>
          </w:tcPr>
          <w:p w14:paraId="733B4209" w14:textId="77777777" w:rsidR="004034BF" w:rsidRPr="00952325" w:rsidRDefault="004034BF" w:rsidP="00B27B4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952325">
              <w:rPr>
                <w:rFonts w:cs="Times New Roman"/>
                <w:b/>
                <w:szCs w:val="28"/>
              </w:rPr>
              <w:t>Phát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triển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ngôn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ngữ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>.</w:t>
            </w:r>
          </w:p>
        </w:tc>
      </w:tr>
      <w:tr w:rsidR="004034BF" w:rsidRPr="00952325" w14:paraId="2390FFF1" w14:textId="77777777" w:rsidTr="008D67AE">
        <w:trPr>
          <w:trHeight w:val="699"/>
        </w:trPr>
        <w:tc>
          <w:tcPr>
            <w:tcW w:w="4565" w:type="dxa"/>
            <w:shd w:val="clear" w:color="auto" w:fill="auto"/>
          </w:tcPr>
          <w:p w14:paraId="051A39BF" w14:textId="77777777" w:rsidR="004034BF" w:rsidRPr="0065290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89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5A2605FD" w14:textId="77777777" w:rsidR="004034BF" w:rsidRPr="0065290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Sử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xã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giao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giản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giao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tiếp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bè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lớn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 (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Tạm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biệt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xin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chào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…)</w:t>
            </w:r>
          </w:p>
          <w:p w14:paraId="7FC09E30" w14:textId="77777777" w:rsidR="004034BF" w:rsidRPr="0065290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Sử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tượng</w:t>
            </w:r>
            <w:proofErr w:type="spellEnd"/>
          </w:p>
        </w:tc>
        <w:tc>
          <w:tcPr>
            <w:tcW w:w="4514" w:type="dxa"/>
          </w:tcPr>
          <w:p w14:paraId="1B818B21" w14:textId="77777777" w:rsidR="004034BF" w:rsidRPr="00952325" w:rsidRDefault="004034BF" w:rsidP="00B27B4C">
            <w:pPr>
              <w:pStyle w:val="NoSpacing"/>
              <w:rPr>
                <w:rFonts w:cs="Times New Roman"/>
                <w:bCs/>
                <w:szCs w:val="28"/>
                <w:lang w:val="fr-FR"/>
              </w:rPr>
            </w:pPr>
            <w:r w:rsidRPr="00952325">
              <w:rPr>
                <w:rFonts w:cs="Times New Roman"/>
                <w:b/>
                <w:szCs w:val="28"/>
                <w:lang w:val="fr-FR"/>
              </w:rPr>
              <w:t xml:space="preserve">-  </w:t>
            </w:r>
            <w:proofErr w:type="spellStart"/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>Đón</w:t>
            </w:r>
            <w:proofErr w:type="spellEnd"/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 xml:space="preserve">, </w:t>
            </w:r>
            <w:proofErr w:type="spellStart"/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>trả</w:t>
            </w:r>
            <w:proofErr w:type="spellEnd"/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>trẻ</w:t>
            </w:r>
            <w:proofErr w:type="spellEnd"/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>:</w:t>
            </w:r>
            <w:proofErr w:type="gram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Chào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cô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,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chào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ông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,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bà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,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cha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,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mẹ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,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các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bạn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>.</w:t>
            </w:r>
          </w:p>
          <w:p w14:paraId="53C335D9" w14:textId="77777777" w:rsidR="004034BF" w:rsidRPr="00952325" w:rsidRDefault="004034BF" w:rsidP="00B27B4C">
            <w:pPr>
              <w:pStyle w:val="NoSpacing"/>
              <w:rPr>
                <w:rFonts w:cs="Times New Roman"/>
                <w:bCs/>
                <w:szCs w:val="28"/>
                <w:lang w:val="fr-FR"/>
              </w:rPr>
            </w:pPr>
            <w:r w:rsidRPr="00952325">
              <w:rPr>
                <w:rFonts w:cs="Times New Roman"/>
                <w:bCs/>
                <w:szCs w:val="28"/>
                <w:lang w:val="fr-FR"/>
              </w:rPr>
              <w:t>- HĐ/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giờ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bCs/>
                <w:szCs w:val="28"/>
                <w:lang w:val="fr-FR"/>
              </w:rPr>
              <w:t>ăn</w:t>
            </w:r>
            <w:proofErr w:type="spellEnd"/>
            <w:r w:rsidRPr="00952325">
              <w:rPr>
                <w:rFonts w:cs="Times New Roman"/>
                <w:bCs/>
                <w:szCs w:val="28"/>
                <w:lang w:val="fr-FR"/>
              </w:rPr>
              <w:t xml:space="preserve">, SH </w:t>
            </w:r>
            <w:proofErr w:type="spellStart"/>
            <w:r w:rsidRPr="00952325">
              <w:rPr>
                <w:rFonts w:cs="Times New Roman"/>
                <w:szCs w:val="28"/>
                <w:lang w:val="fr-FR"/>
              </w:rPr>
              <w:t>hằng</w:t>
            </w:r>
            <w:proofErr w:type="spellEnd"/>
            <w:r w:rsidRPr="00952325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fr-FR"/>
              </w:rPr>
              <w:t>ngày</w:t>
            </w:r>
            <w:proofErr w:type="spellEnd"/>
            <w:r w:rsidRPr="00952325">
              <w:rPr>
                <w:rFonts w:cs="Times New Roman"/>
                <w:szCs w:val="28"/>
                <w:lang w:val="fr-FR"/>
              </w:rPr>
              <w:t xml:space="preserve"> </w:t>
            </w:r>
          </w:p>
          <w:p w14:paraId="02F59CE7" w14:textId="77777777" w:rsidR="004034BF" w:rsidRPr="00952325" w:rsidRDefault="004034BF" w:rsidP="00B27B4C">
            <w:pPr>
              <w:pStyle w:val="NoSpacing"/>
              <w:rPr>
                <w:rFonts w:cs="Times New Roman"/>
                <w:szCs w:val="28"/>
                <w:lang w:val="fr-FR"/>
              </w:rPr>
            </w:pPr>
            <w:r w:rsidRPr="00952325">
              <w:rPr>
                <w:rFonts w:cs="Times New Roman"/>
                <w:b/>
                <w:szCs w:val="28"/>
                <w:lang w:val="fr-FR"/>
              </w:rPr>
              <w:t xml:space="preserve">-  </w:t>
            </w:r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 xml:space="preserve">HĐ </w:t>
            </w:r>
            <w:proofErr w:type="spellStart"/>
            <w:proofErr w:type="gramStart"/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>chơi</w:t>
            </w:r>
            <w:proofErr w:type="spellEnd"/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>:</w:t>
            </w:r>
            <w:proofErr w:type="gramEnd"/>
            <w:r w:rsidRPr="00952325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fr-FR"/>
              </w:rPr>
              <w:t>đóng</w:t>
            </w:r>
            <w:proofErr w:type="spellEnd"/>
            <w:r w:rsidRPr="00952325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fr-FR"/>
              </w:rPr>
              <w:t>phân</w:t>
            </w:r>
            <w:proofErr w:type="spellEnd"/>
            <w:r w:rsidRPr="00952325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fr-FR"/>
              </w:rPr>
              <w:t>vai</w:t>
            </w:r>
            <w:proofErr w:type="spellEnd"/>
            <w:r w:rsidRPr="00952325">
              <w:rPr>
                <w:rFonts w:cs="Times New Roman"/>
                <w:szCs w:val="28"/>
                <w:lang w:val="fr-FR"/>
              </w:rPr>
              <w:t xml:space="preserve"> “</w:t>
            </w:r>
            <w:proofErr w:type="spellStart"/>
            <w:r w:rsidRPr="00952325">
              <w:rPr>
                <w:rFonts w:cs="Times New Roman"/>
                <w:szCs w:val="28"/>
                <w:lang w:val="fr-FR"/>
              </w:rPr>
              <w:t>Cô</w:t>
            </w:r>
            <w:proofErr w:type="spellEnd"/>
            <w:r w:rsidRPr="00952325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  <w:lang w:val="fr-FR"/>
              </w:rPr>
              <w:t>giáo</w:t>
            </w:r>
            <w:proofErr w:type="spellEnd"/>
            <w:r w:rsidRPr="00952325">
              <w:rPr>
                <w:rFonts w:cs="Times New Roman"/>
                <w:szCs w:val="28"/>
                <w:lang w:val="fr-FR"/>
              </w:rPr>
              <w:t>” “</w:t>
            </w:r>
            <w:proofErr w:type="spellStart"/>
            <w:r w:rsidRPr="00952325">
              <w:rPr>
                <w:rFonts w:cs="Times New Roman"/>
                <w:szCs w:val="28"/>
                <w:lang w:val="fr-FR"/>
              </w:rPr>
              <w:t>Mẹ</w:t>
            </w:r>
            <w:proofErr w:type="spellEnd"/>
            <w:r w:rsidRPr="00952325">
              <w:rPr>
                <w:rFonts w:cs="Times New Roman"/>
                <w:szCs w:val="28"/>
                <w:lang w:val="fr-FR"/>
              </w:rPr>
              <w:t xml:space="preserve"> con”</w:t>
            </w:r>
          </w:p>
        </w:tc>
      </w:tr>
      <w:tr w:rsidR="000622E1" w:rsidRPr="00952325" w14:paraId="308AA58F" w14:textId="77777777" w:rsidTr="008D67AE">
        <w:trPr>
          <w:trHeight w:val="699"/>
        </w:trPr>
        <w:tc>
          <w:tcPr>
            <w:tcW w:w="4565" w:type="dxa"/>
            <w:shd w:val="clear" w:color="auto" w:fill="auto"/>
          </w:tcPr>
          <w:p w14:paraId="0CB798F9" w14:textId="77777777" w:rsidR="000622E1" w:rsidRPr="00652907" w:rsidRDefault="000622E1" w:rsidP="000622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MT 82: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dao ca dao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743975" w14:textId="77777777" w:rsidR="000622E1" w:rsidRPr="00652907" w:rsidRDefault="000622E1" w:rsidP="000622E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7CD35C3" w14:textId="77777777" w:rsidR="000622E1" w:rsidRPr="00652907" w:rsidRDefault="000622E1" w:rsidP="000622E1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truyện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truyện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phù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độ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tuổi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76946835" w14:textId="77777777" w:rsidR="000622E1" w:rsidRPr="00652907" w:rsidRDefault="000622E1" w:rsidP="000622E1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4514" w:type="dxa"/>
          </w:tcPr>
          <w:p w14:paraId="366EA873" w14:textId="77777777" w:rsidR="000622E1" w:rsidRDefault="000622E1" w:rsidP="000622E1">
            <w:pPr>
              <w:pStyle w:val="NoSpacing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cs="Times New Roman"/>
                <w:b/>
                <w:szCs w:val="28"/>
                <w:lang w:val="fr-FR"/>
              </w:rPr>
              <w:t>học</w:t>
            </w:r>
            <w:proofErr w:type="spellEnd"/>
            <w:r>
              <w:rPr>
                <w:rFonts w:cs="Times New Roman"/>
                <w:b/>
                <w:szCs w:val="28"/>
                <w:lang w:val="fr-FR"/>
              </w:rPr>
              <w:t xml:space="preserve"> : </w:t>
            </w:r>
            <w:proofErr w:type="spellStart"/>
            <w:r w:rsidRPr="006D7DDE">
              <w:rPr>
                <w:rFonts w:cs="Times New Roman"/>
                <w:szCs w:val="28"/>
                <w:lang w:val="fr-FR"/>
              </w:rPr>
              <w:t>Truyện</w:t>
            </w:r>
            <w:proofErr w:type="spellEnd"/>
            <w:r w:rsidRPr="006D7DDE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DDE">
              <w:rPr>
                <w:rFonts w:cs="Times New Roman"/>
                <w:szCs w:val="28"/>
                <w:lang w:val="fr-FR"/>
              </w:rPr>
              <w:t>bạn</w:t>
            </w:r>
            <w:proofErr w:type="spellEnd"/>
            <w:r w:rsidRPr="006D7DDE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DDE">
              <w:rPr>
                <w:rFonts w:cs="Times New Roman"/>
                <w:szCs w:val="28"/>
                <w:lang w:val="fr-FR"/>
              </w:rPr>
              <w:t>mới</w:t>
            </w:r>
            <w:proofErr w:type="spellEnd"/>
          </w:p>
          <w:p w14:paraId="4E410C88" w14:textId="77777777" w:rsidR="000622E1" w:rsidRPr="00952325" w:rsidRDefault="000622E1" w:rsidP="000622E1">
            <w:pPr>
              <w:pStyle w:val="NoSpacing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chơi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Trẻ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làm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sách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câu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chuyện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bạn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mới</w:t>
            </w:r>
            <w:proofErr w:type="spellEnd"/>
          </w:p>
        </w:tc>
      </w:tr>
      <w:tr w:rsidR="004034BF" w:rsidRPr="00952325" w14:paraId="68C388D9" w14:textId="77777777" w:rsidTr="0025659B">
        <w:trPr>
          <w:trHeight w:val="2544"/>
        </w:trPr>
        <w:tc>
          <w:tcPr>
            <w:tcW w:w="4565" w:type="dxa"/>
            <w:shd w:val="clear" w:color="auto" w:fill="auto"/>
          </w:tcPr>
          <w:p w14:paraId="51FE24DB" w14:textId="77777777" w:rsidR="004034BF" w:rsidRPr="0065290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105: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D8D175" w14:textId="77777777" w:rsidR="004034BF" w:rsidRPr="0065290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1E83E90" w14:textId="77777777" w:rsidR="004034BF" w:rsidRPr="00652907" w:rsidRDefault="004034BF" w:rsidP="00B27B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proofErr w:type="gram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65B4D19C" w14:textId="77777777" w:rsidR="004034BF" w:rsidRPr="00652907" w:rsidRDefault="004034BF" w:rsidP="00B27B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rằng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dùng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ảnh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ký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hiệu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...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thay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thế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nói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64DA2975" w14:textId="77777777" w:rsidR="004034BF" w:rsidRPr="00652907" w:rsidRDefault="004034BF" w:rsidP="00B27B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rằng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nghĩa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dùng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nhiều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mục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đích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AE7" w14:textId="77777777" w:rsidR="004034BF" w:rsidRPr="00952325" w:rsidRDefault="004034BF" w:rsidP="00B27B4C">
            <w:pPr>
              <w:pStyle w:val="NoSpacing"/>
              <w:rPr>
                <w:rFonts w:cs="Times New Roman"/>
                <w:bCs/>
                <w:szCs w:val="28"/>
                <w:lang w:val="pt-BR"/>
              </w:rPr>
            </w:pPr>
            <w:r w:rsidRPr="00952325">
              <w:rPr>
                <w:rFonts w:cs="Times New Roman"/>
                <w:b/>
                <w:bCs/>
                <w:szCs w:val="28"/>
                <w:lang w:val="pt-BR"/>
              </w:rPr>
              <w:t>- HĐ học:</w:t>
            </w:r>
            <w:r w:rsidRPr="00952325">
              <w:rPr>
                <w:rFonts w:cs="Times New Roman"/>
                <w:bCs/>
                <w:szCs w:val="28"/>
                <w:lang w:val="pt-BR"/>
              </w:rPr>
              <w:t xml:space="preserve"> LQCC: o,ô,ơ</w:t>
            </w:r>
            <w:r w:rsidR="00595F44">
              <w:rPr>
                <w:rFonts w:cs="Times New Roman"/>
                <w:bCs/>
                <w:szCs w:val="28"/>
                <w:lang w:val="pt-BR"/>
              </w:rPr>
              <w:t xml:space="preserve"> </w:t>
            </w:r>
          </w:p>
          <w:p w14:paraId="512D0AE3" w14:textId="77777777" w:rsidR="004034BF" w:rsidRPr="00952325" w:rsidRDefault="004034BF" w:rsidP="00B27B4C">
            <w:pPr>
              <w:pStyle w:val="NoSpacing"/>
              <w:rPr>
                <w:rFonts w:cs="Times New Roman"/>
                <w:szCs w:val="28"/>
                <w:lang w:val="pt-BR"/>
              </w:rPr>
            </w:pPr>
            <w:r w:rsidRPr="00952325">
              <w:rPr>
                <w:rFonts w:cs="Times New Roman"/>
                <w:szCs w:val="28"/>
                <w:lang w:val="pt-BR"/>
              </w:rPr>
              <w:t>+ Tìm được những chữ cái o, ô, ơ, trong từ Kéo co,Cái ô,Cái nơ.</w:t>
            </w:r>
          </w:p>
          <w:p w14:paraId="48077E6E" w14:textId="77777777" w:rsidR="004034BF" w:rsidRPr="00952325" w:rsidRDefault="004034BF" w:rsidP="00B27B4C">
            <w:pPr>
              <w:pStyle w:val="NoSpacing"/>
              <w:rPr>
                <w:rFonts w:cs="Times New Roman"/>
                <w:szCs w:val="28"/>
                <w:lang w:val="pt-BR"/>
              </w:rPr>
            </w:pPr>
            <w:r w:rsidRPr="00952325">
              <w:rPr>
                <w:rFonts w:cs="Times New Roman"/>
                <w:b/>
                <w:szCs w:val="28"/>
                <w:lang w:val="pt-BR"/>
              </w:rPr>
              <w:t xml:space="preserve">- </w:t>
            </w:r>
            <w:r w:rsidRPr="00952325">
              <w:rPr>
                <w:rFonts w:cs="Times New Roman"/>
                <w:b/>
                <w:bCs/>
                <w:szCs w:val="28"/>
                <w:lang w:val="pt-BR"/>
              </w:rPr>
              <w:t>HĐ chơi:</w:t>
            </w:r>
            <w:r w:rsidRPr="00952325">
              <w:rPr>
                <w:rFonts w:cs="Times New Roman"/>
                <w:szCs w:val="28"/>
                <w:lang w:val="pt-BR"/>
              </w:rPr>
              <w:t xml:space="preserve"> Nhận dạng các chữ cái o,ô,ơ qua trò chơi.</w:t>
            </w:r>
          </w:p>
          <w:p w14:paraId="628A253D" w14:textId="77777777" w:rsidR="004034BF" w:rsidRPr="00952325" w:rsidRDefault="004034BF" w:rsidP="00B27B4C">
            <w:pPr>
              <w:pStyle w:val="NoSpacing"/>
              <w:rPr>
                <w:rFonts w:cs="Times New Roman"/>
                <w:szCs w:val="28"/>
                <w:lang w:val="pt-BR"/>
              </w:rPr>
            </w:pPr>
            <w:r w:rsidRPr="00952325">
              <w:rPr>
                <w:rFonts w:cs="Times New Roman"/>
                <w:b/>
                <w:szCs w:val="28"/>
                <w:lang w:val="pt-BR"/>
              </w:rPr>
              <w:t>- HĐ chiều:</w:t>
            </w:r>
            <w:r w:rsidRPr="00952325">
              <w:rPr>
                <w:rFonts w:cs="Times New Roman"/>
                <w:szCs w:val="28"/>
                <w:lang w:val="pt-BR"/>
              </w:rPr>
              <w:t xml:space="preserve"> Thực hiện vở làm quen với chữ cái: Bài chữ o, ô, ơ.</w:t>
            </w:r>
          </w:p>
        </w:tc>
      </w:tr>
      <w:tr w:rsidR="00E12F33" w:rsidRPr="00952325" w14:paraId="3B0FD489" w14:textId="77777777" w:rsidTr="00B27B4C">
        <w:trPr>
          <w:trHeight w:val="1697"/>
        </w:trPr>
        <w:tc>
          <w:tcPr>
            <w:tcW w:w="4565" w:type="dxa"/>
            <w:shd w:val="clear" w:color="auto" w:fill="auto"/>
          </w:tcPr>
          <w:p w14:paraId="3065D80E" w14:textId="77777777" w:rsidR="00E12F33" w:rsidRPr="00652907" w:rsidRDefault="00E12F33" w:rsidP="00B2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89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E1E6827" w14:textId="77777777" w:rsidR="00E12F33" w:rsidRPr="00652907" w:rsidRDefault="00E12F33" w:rsidP="00B2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Sử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xã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giao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giản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giao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tiếp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bè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lớn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 (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Tạm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biệt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xin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chào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…)</w:t>
            </w:r>
          </w:p>
          <w:p w14:paraId="7F8E7C8D" w14:textId="77777777" w:rsidR="00E12F33" w:rsidRPr="00652907" w:rsidRDefault="00E12F33" w:rsidP="00B2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Sử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tượng</w:t>
            </w:r>
            <w:proofErr w:type="spellEnd"/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2C01" w14:textId="77777777" w:rsidR="00E12F33" w:rsidRDefault="00E12F33" w:rsidP="00B27B4C">
            <w:pPr>
              <w:pStyle w:val="NoSpacing"/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szCs w:val="28"/>
                <w:lang w:val="pt-BR"/>
              </w:rPr>
              <w:t xml:space="preserve">HĐ học: </w:t>
            </w:r>
            <w:r w:rsidRPr="00E12F33">
              <w:rPr>
                <w:rFonts w:cs="Times New Roman"/>
                <w:bCs/>
                <w:szCs w:val="28"/>
                <w:lang w:val="pt-BR"/>
              </w:rPr>
              <w:t>Dạy trẻ biết chào hỏi, tạm biệt</w:t>
            </w:r>
          </w:p>
          <w:p w14:paraId="639DE2BA" w14:textId="77777777" w:rsidR="00E12F33" w:rsidRPr="00952325" w:rsidRDefault="00E12F33" w:rsidP="00B27B4C">
            <w:pPr>
              <w:pStyle w:val="NoSpacing"/>
              <w:rPr>
                <w:rFonts w:cs="Times New Roman"/>
                <w:b/>
                <w:bCs/>
                <w:szCs w:val="28"/>
                <w:lang w:val="pt-BR"/>
              </w:rPr>
            </w:pPr>
            <w:r w:rsidRPr="00E12F33">
              <w:rPr>
                <w:rFonts w:cs="Times New Roman"/>
                <w:b/>
                <w:bCs/>
                <w:szCs w:val="28"/>
                <w:lang w:val="pt-BR"/>
              </w:rPr>
              <w:t>HĐ chơi</w:t>
            </w:r>
            <w:r>
              <w:rPr>
                <w:rFonts w:cs="Times New Roman"/>
                <w:bCs/>
                <w:szCs w:val="28"/>
                <w:lang w:val="pt-BR"/>
              </w:rPr>
              <w:t xml:space="preserve">: Trẻ chơi các góc chơi </w:t>
            </w:r>
          </w:p>
        </w:tc>
      </w:tr>
      <w:tr w:rsidR="004034BF" w:rsidRPr="00952325" w14:paraId="22CD43AD" w14:textId="77777777" w:rsidTr="00F4243B">
        <w:tc>
          <w:tcPr>
            <w:tcW w:w="14040" w:type="dxa"/>
            <w:gridSpan w:val="3"/>
          </w:tcPr>
          <w:p w14:paraId="695952E0" w14:textId="77777777" w:rsidR="004034BF" w:rsidRPr="00952325" w:rsidRDefault="004034BF" w:rsidP="00B27B4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Phát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triển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thức</w:t>
            </w:r>
            <w:proofErr w:type="spellEnd"/>
          </w:p>
        </w:tc>
      </w:tr>
      <w:tr w:rsidR="004034BF" w:rsidRPr="00952325" w14:paraId="28C8EA2D" w14:textId="77777777" w:rsidTr="0067252F">
        <w:trPr>
          <w:trHeight w:val="1550"/>
        </w:trPr>
        <w:tc>
          <w:tcPr>
            <w:tcW w:w="4565" w:type="dxa"/>
            <w:shd w:val="clear" w:color="auto" w:fill="auto"/>
          </w:tcPr>
          <w:p w14:paraId="37AA17B1" w14:textId="77777777" w:rsidR="004034BF" w:rsidRPr="00CE3D6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b/>
                <w:sz w:val="28"/>
                <w:szCs w:val="28"/>
              </w:rPr>
              <w:t>MT 60</w:t>
            </w:r>
            <w:r w:rsidRPr="00CE3D6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3D6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proofErr w:type="gram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non.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  <w:p w14:paraId="135BC4F5" w14:textId="77777777" w:rsidR="004034BF" w:rsidRPr="00CE3D6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29FB4CF" w14:textId="77777777" w:rsidR="004034BF" w:rsidRPr="00CE3D6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E3D6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proofErr w:type="gram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14:paraId="03E83FD2" w14:textId="77777777" w:rsidR="004034BF" w:rsidRPr="00CE3D6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sz w:val="28"/>
                <w:szCs w:val="28"/>
              </w:rPr>
              <w:t xml:space="preserve">- Công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non</w:t>
            </w:r>
          </w:p>
          <w:p w14:paraId="7FE50DDD" w14:textId="77777777" w:rsidR="004034BF" w:rsidRPr="00CE3D67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sở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</w:p>
          <w:p w14:paraId="1151C86E" w14:textId="77777777" w:rsidR="004034BF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trường</w:t>
            </w:r>
            <w:proofErr w:type="spellEnd"/>
          </w:p>
          <w:p w14:paraId="0982E23B" w14:textId="77777777" w:rsidR="004034BF" w:rsidRPr="004F6CFC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2DA2BC" w14:textId="77777777" w:rsidR="004034BF" w:rsidRPr="004F6CFC" w:rsidRDefault="004034BF" w:rsidP="00B27B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C8F411" w14:textId="77777777" w:rsidR="004034BF" w:rsidRPr="004F6CFC" w:rsidRDefault="004034BF" w:rsidP="00B27B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0E0F" w14:textId="77777777" w:rsidR="004034BF" w:rsidRPr="00952325" w:rsidRDefault="004034BF" w:rsidP="00B27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</w:p>
          <w:p w14:paraId="69504624" w14:textId="77777777" w:rsidR="004034BF" w:rsidRPr="00952325" w:rsidRDefault="004034BF" w:rsidP="00B27B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 w:eastAsia="ko-KR"/>
              </w:rPr>
            </w:pPr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Biết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trường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mầm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non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Hồng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Phong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phường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Hông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Phong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–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Đông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Triều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479FB41C" w14:textId="77777777" w:rsidR="004034BF" w:rsidRPr="00952325" w:rsidRDefault="004034BF" w:rsidP="00B27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 w:eastAsia="zh-CN"/>
              </w:rPr>
            </w:pPr>
            <w:r w:rsidRPr="00952325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- Biết lớp mẫu giáo của bé là lớp mẫu giáo 5- 6 tuổi B, biết tên các bạn trong lớp, biết quý trọng tình bạn, biết đoàn kết giúp đỡ nhau trong học tập và vui chơi.</w:t>
            </w:r>
          </w:p>
          <w:p w14:paraId="54CD78A0" w14:textId="77777777" w:rsidR="004034BF" w:rsidRPr="00952325" w:rsidRDefault="004034BF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hoạt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động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ở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</w:p>
          <w:p w14:paraId="699985E3" w14:textId="77777777" w:rsidR="004034BF" w:rsidRPr="00952325" w:rsidRDefault="004034BF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Đặc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điểm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công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dụng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cách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sử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dụng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một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số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đồ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dùng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đồ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trong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</w:p>
          <w:p w14:paraId="41B247A8" w14:textId="77777777" w:rsidR="004034BF" w:rsidRPr="00952325" w:rsidRDefault="004034BF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HĐ </w:t>
            </w:r>
            <w:proofErr w:type="spellStart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:</w:t>
            </w:r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14:paraId="6F73CAF9" w14:textId="77777777" w:rsidR="004034BF" w:rsidRPr="00952325" w:rsidRDefault="004034BF" w:rsidP="00B2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Trò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đoán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giỏi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đồ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theo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chất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liệu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yêu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cầu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14:paraId="483EB595" w14:textId="77777777" w:rsidR="004034BF" w:rsidRPr="00952325" w:rsidRDefault="004034BF" w:rsidP="00B2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+ 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Trò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đóng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phân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vai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theo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chủ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đề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“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Cô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giáo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” “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Mẹ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gramStart"/>
            <w:r w:rsidRPr="0095232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con”</w:t>
            </w:r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“</w:t>
            </w:r>
            <w:proofErr w:type="gram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Lớp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mẫu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giáo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” “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Phòng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y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tế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” “Gia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đình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”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Cửa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hàng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đồ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bCs/>
                <w:sz w:val="28"/>
                <w:szCs w:val="28"/>
                <w:lang w:val="es-ES"/>
              </w:rPr>
              <w:t>”</w:t>
            </w:r>
          </w:p>
        </w:tc>
      </w:tr>
      <w:tr w:rsidR="004034BF" w:rsidRPr="00952325" w14:paraId="141C6F1C" w14:textId="77777777" w:rsidTr="00B27B4C">
        <w:trPr>
          <w:trHeight w:val="3114"/>
        </w:trPr>
        <w:tc>
          <w:tcPr>
            <w:tcW w:w="4565" w:type="dxa"/>
            <w:shd w:val="clear" w:color="auto" w:fill="auto"/>
          </w:tcPr>
          <w:p w14:paraId="3ECC7A0B" w14:textId="77777777" w:rsidR="004034BF" w:rsidRPr="00652907" w:rsidRDefault="004034BF" w:rsidP="004034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74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trụ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572CC97" w14:textId="77777777" w:rsidR="004034BF" w:rsidRPr="00652907" w:rsidRDefault="004034BF" w:rsidP="004034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gọi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tên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proofErr w:type="gram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vuông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trụ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tế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601F9977" w14:textId="77777777" w:rsidR="004034BF" w:rsidRPr="00652907" w:rsidRDefault="004034BF" w:rsidP="004034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Chắp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ghép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yêu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374F578D" w14:textId="77777777" w:rsidR="004034BF" w:rsidRPr="00652907" w:rsidRDefault="004034BF" w:rsidP="004034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695" w14:textId="77777777" w:rsidR="004034BF" w:rsidRPr="00952325" w:rsidRDefault="004034BF" w:rsidP="00403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 w:eastAsia="zh-CN"/>
              </w:rPr>
            </w:pPr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 </w:t>
            </w:r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proofErr w:type="gramStart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95232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Trẻ </w:t>
            </w:r>
            <w:r w:rsidR="002605E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ôn lại các hình Vuông, chữ nhật, hình tròn, hình tam giác</w:t>
            </w:r>
          </w:p>
          <w:p w14:paraId="6B43D494" w14:textId="77777777" w:rsidR="004034BF" w:rsidRPr="00952325" w:rsidRDefault="004034BF" w:rsidP="00403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 w:eastAsia="zh-CN"/>
              </w:rPr>
            </w:pPr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;</w:t>
            </w:r>
            <w:proofErr w:type="gram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HĐ lao </w:t>
            </w:r>
            <w:proofErr w:type="spellStart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tự</w:t>
            </w:r>
            <w:proofErr w:type="spell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phục</w:t>
            </w:r>
            <w:proofErr w:type="spell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vụ</w:t>
            </w:r>
            <w:proofErr w:type="spell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243F14BF" w14:textId="77777777" w:rsidR="004034BF" w:rsidRPr="00952325" w:rsidRDefault="004034BF" w:rsidP="00403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Khám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phá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dùng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đã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30BBB48" w14:textId="77777777" w:rsidR="004034BF" w:rsidRPr="003B3AD8" w:rsidRDefault="004034BF" w:rsidP="00403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 w:eastAsia="ko-KR"/>
              </w:rPr>
            </w:pPr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Ghép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mới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4034BF" w:rsidRPr="00952325" w14:paraId="679E8ACC" w14:textId="77777777" w:rsidTr="008D67AE">
        <w:trPr>
          <w:trHeight w:val="1123"/>
        </w:trPr>
        <w:tc>
          <w:tcPr>
            <w:tcW w:w="4565" w:type="dxa"/>
            <w:shd w:val="clear" w:color="auto" w:fill="auto"/>
          </w:tcPr>
          <w:p w14:paraId="21DF3042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52F">
              <w:rPr>
                <w:rFonts w:ascii="Times New Roman" w:hAnsi="Times New Roman" w:cs="Times New Roman"/>
                <w:b/>
                <w:sz w:val="28"/>
                <w:szCs w:val="28"/>
              </w:rPr>
              <w:t>MT 68:</w:t>
            </w:r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</w:rPr>
              <w:t xml:space="preserve"> vi 10.</w:t>
            </w:r>
          </w:p>
          <w:p w14:paraId="0A4B1877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64174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9F021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E1EE5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093D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5D33F07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 10,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khả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năng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</w:p>
          <w:p w14:paraId="0425CF88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lượng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thứ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tự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 10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 </w:t>
            </w:r>
            <w:proofErr w:type="gram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10;</w:t>
            </w:r>
            <w:proofErr w:type="gram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39973BAB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Ý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nghĩa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sử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cuộc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hằng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nhà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điện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thoại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biển</w:t>
            </w:r>
            <w:proofErr w:type="spellEnd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52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="00614F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="00614F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xe</w:t>
            </w:r>
            <w:proofErr w:type="spellEnd"/>
            <w:r w:rsidR="00614F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..</w:t>
            </w:r>
            <w:proofErr w:type="gramEnd"/>
            <w:r w:rsidR="00614FA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4514" w:type="dxa"/>
          </w:tcPr>
          <w:p w14:paraId="79D8EFDA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725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6725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6725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67252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+ </w:t>
            </w:r>
            <w:r w:rsidRPr="0067252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Ôn số lượng trong phạm vi 5</w:t>
            </w:r>
            <w:r w:rsidR="00E12F3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. </w:t>
            </w:r>
            <w:r w:rsidR="00E12F33" w:rsidRPr="009D33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Đếm đến 6, nhận biết các nhóm đối tượng trong phạm vi 6, nhận biết chữ số 6 </w:t>
            </w:r>
          </w:p>
          <w:p w14:paraId="12766B25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7252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- </w:t>
            </w:r>
            <w:r w:rsidRPr="006725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HĐ chơi:</w:t>
            </w:r>
            <w:r w:rsidRPr="0067252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Biết tìm và gắn thẻ số 5 tương ứng trong các nhóm đồ vật xung quanh lớp.</w:t>
            </w:r>
          </w:p>
          <w:p w14:paraId="63F9221C" w14:textId="77777777" w:rsidR="004034BF" w:rsidRPr="0067252F" w:rsidRDefault="004034BF" w:rsidP="00403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7252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- HĐ chiều:</w:t>
            </w:r>
            <w:r w:rsidRPr="0067252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Ôn các số từ 1 đến 5 trong sách bé làm quen với toán qua các con số</w:t>
            </w:r>
          </w:p>
        </w:tc>
      </w:tr>
      <w:tr w:rsidR="004034BF" w:rsidRPr="00952325" w14:paraId="4ECCF48B" w14:textId="77777777" w:rsidTr="00F4243B">
        <w:trPr>
          <w:trHeight w:val="317"/>
        </w:trPr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343" w14:textId="77777777" w:rsidR="004034BF" w:rsidRPr="00952325" w:rsidRDefault="004034BF" w:rsidP="004034BF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952325">
              <w:rPr>
                <w:rFonts w:cs="Times New Roman"/>
                <w:b/>
                <w:szCs w:val="28"/>
              </w:rPr>
              <w:t>Phát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triển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thẩm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mỹ</w:t>
            </w:r>
            <w:proofErr w:type="spellEnd"/>
          </w:p>
        </w:tc>
      </w:tr>
      <w:tr w:rsidR="004034BF" w:rsidRPr="00952325" w14:paraId="0BFA1AFA" w14:textId="77777777" w:rsidTr="008D67AE">
        <w:trPr>
          <w:trHeight w:val="1408"/>
        </w:trPr>
        <w:tc>
          <w:tcPr>
            <w:tcW w:w="4565" w:type="dxa"/>
            <w:shd w:val="clear" w:color="auto" w:fill="auto"/>
          </w:tcPr>
          <w:p w14:paraId="27CE6538" w14:textId="77777777" w:rsidR="004034BF" w:rsidRPr="00B26CB3" w:rsidRDefault="004034BF" w:rsidP="004034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153</w:t>
            </w:r>
            <w:r w:rsidRPr="00B26C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0DDE53" w14:textId="77777777" w:rsidR="004034BF" w:rsidRPr="00B26CB3" w:rsidRDefault="004034BF" w:rsidP="004034BF">
            <w:pPr>
              <w:spacing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Biết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bài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bằng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nhiều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thức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khác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nhau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316ECD9" w14:textId="77777777" w:rsidR="004034BF" w:rsidRPr="00B26CB3" w:rsidRDefault="004034BF" w:rsidP="004034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7188FA60" w14:textId="77777777" w:rsidR="004034BF" w:rsidRPr="00B26CB3" w:rsidRDefault="004034BF" w:rsidP="004034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lĩnh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xướng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ráp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1E6" w14:textId="77777777" w:rsidR="004023D4" w:rsidRDefault="004034BF" w:rsidP="00403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HĐ </w:t>
            </w:r>
            <w:proofErr w:type="spellStart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952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2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3D4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402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3D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402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3D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402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3D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="00402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3D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</w:p>
          <w:p w14:paraId="4CF3331F" w14:textId="77777777" w:rsidR="004034BF" w:rsidRPr="00952325" w:rsidRDefault="004034BF" w:rsidP="00403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 Nghe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3D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402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23D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023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2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Ngày đầu tiên đi học. Cô và mẹ. </w:t>
            </w:r>
          </w:p>
          <w:p w14:paraId="28FCF971" w14:textId="77777777" w:rsidR="004034BF" w:rsidRPr="004023D4" w:rsidRDefault="004023D4" w:rsidP="00403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034BF" w:rsidRPr="00952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="004034BF"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Bao </w:t>
            </w:r>
            <w:proofErr w:type="spellStart"/>
            <w:r w:rsidR="004034BF" w:rsidRPr="00952325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="004034BF"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4BF" w:rsidRPr="0095232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4034BF" w:rsidRPr="0095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4BF" w:rsidRPr="0095232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4034BF" w:rsidRPr="009523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</w:p>
        </w:tc>
      </w:tr>
      <w:tr w:rsidR="004034BF" w:rsidRPr="00952325" w14:paraId="753A8B88" w14:textId="77777777" w:rsidTr="008D67AE">
        <w:trPr>
          <w:trHeight w:val="1301"/>
        </w:trPr>
        <w:tc>
          <w:tcPr>
            <w:tcW w:w="4565" w:type="dxa"/>
            <w:shd w:val="clear" w:color="auto" w:fill="auto"/>
          </w:tcPr>
          <w:p w14:paraId="14E9A1C5" w14:textId="77777777" w:rsidR="004034BF" w:rsidRPr="00B26CB3" w:rsidRDefault="004034BF" w:rsidP="004034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b/>
                <w:sz w:val="28"/>
                <w:szCs w:val="28"/>
              </w:rPr>
              <w:t>MT 155</w:t>
            </w:r>
            <w:r w:rsidRPr="00B26C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nặn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26CB3">
              <w:rPr>
                <w:rFonts w:ascii="Times New Roman" w:hAnsi="Times New Roman"/>
                <w:sz w:val="28"/>
                <w:szCs w:val="28"/>
              </w:rPr>
              <w:t>xé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hài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1EFB7D7" w14:textId="77777777" w:rsidR="004034BF" w:rsidRPr="00B26CB3" w:rsidRDefault="004034BF" w:rsidP="004034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nặn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xé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dáng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4" w:type="dxa"/>
          </w:tcPr>
          <w:p w14:paraId="446C9290" w14:textId="77777777" w:rsidR="004034BF" w:rsidRPr="00952325" w:rsidRDefault="004034BF" w:rsidP="004034BF">
            <w:pPr>
              <w:pStyle w:val="NoSpacing"/>
              <w:rPr>
                <w:rFonts w:cs="Times New Roman"/>
                <w:szCs w:val="28"/>
                <w:lang w:val="it-IT"/>
              </w:rPr>
            </w:pPr>
            <w:r w:rsidRPr="00952325">
              <w:rPr>
                <w:rFonts w:cs="Times New Roman"/>
                <w:b/>
                <w:bCs/>
                <w:szCs w:val="28"/>
                <w:lang w:val="vi-VN"/>
              </w:rPr>
              <w:t>- HĐ học:</w:t>
            </w:r>
            <w:r w:rsidRPr="00952325">
              <w:rPr>
                <w:rFonts w:cs="Times New Roman"/>
                <w:bCs/>
                <w:szCs w:val="28"/>
                <w:lang w:val="vi-VN"/>
              </w:rPr>
              <w:t xml:space="preserve"> </w:t>
            </w:r>
            <w:r w:rsidRPr="00952325">
              <w:rPr>
                <w:rFonts w:cs="Times New Roman"/>
                <w:szCs w:val="28"/>
                <w:lang w:val="it-IT"/>
              </w:rPr>
              <w:t xml:space="preserve">Vẽ đồ chơi </w:t>
            </w:r>
            <w:r>
              <w:rPr>
                <w:rFonts w:cs="Times New Roman"/>
                <w:szCs w:val="28"/>
                <w:lang w:val="it-IT"/>
              </w:rPr>
              <w:t>trong lớp</w:t>
            </w:r>
          </w:p>
          <w:p w14:paraId="143F87E4" w14:textId="77777777" w:rsidR="004034BF" w:rsidRDefault="004034BF" w:rsidP="004034BF">
            <w:pPr>
              <w:pStyle w:val="NoSpacing"/>
              <w:rPr>
                <w:rFonts w:cs="Times New Roman"/>
                <w:szCs w:val="28"/>
                <w:lang w:val="it-IT"/>
              </w:rPr>
            </w:pPr>
            <w:r w:rsidRPr="00952325">
              <w:rPr>
                <w:rFonts w:cs="Times New Roman"/>
                <w:szCs w:val="28"/>
                <w:lang w:val="it-IT"/>
              </w:rPr>
              <w:t xml:space="preserve"> + </w:t>
            </w:r>
            <w:r w:rsidRPr="00952325">
              <w:rPr>
                <w:rFonts w:cs="Times New Roman"/>
                <w:szCs w:val="28"/>
                <w:lang w:val="pt-BR"/>
              </w:rPr>
              <w:t xml:space="preserve">Phối hợp các đường nét (dọc, nghiêng, cong tròn, ngang...) để tạo lên sản phẩm </w:t>
            </w:r>
            <w:r w:rsidRPr="00952325">
              <w:rPr>
                <w:rFonts w:cs="Times New Roman"/>
                <w:szCs w:val="28"/>
                <w:lang w:val="it-IT"/>
              </w:rPr>
              <w:t xml:space="preserve">   </w:t>
            </w:r>
          </w:p>
          <w:p w14:paraId="644CE6AE" w14:textId="77777777" w:rsidR="004034BF" w:rsidRPr="0025659B" w:rsidRDefault="004034BF" w:rsidP="004034BF">
            <w:pPr>
              <w:pStyle w:val="NoSpacing"/>
              <w:rPr>
                <w:rFonts w:cs="Times New Roman"/>
                <w:szCs w:val="28"/>
                <w:lang w:val="it-IT"/>
              </w:rPr>
            </w:pPr>
            <w:r w:rsidRPr="00952325">
              <w:rPr>
                <w:rFonts w:cs="Times New Roman"/>
                <w:szCs w:val="28"/>
                <w:lang w:val="it-IT"/>
              </w:rPr>
              <w:t xml:space="preserve">                  </w:t>
            </w:r>
          </w:p>
        </w:tc>
      </w:tr>
      <w:tr w:rsidR="004034BF" w:rsidRPr="00952325" w14:paraId="61CDC32D" w14:textId="77777777" w:rsidTr="00F4243B"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6F1" w14:textId="77777777" w:rsidR="004034BF" w:rsidRPr="00952325" w:rsidRDefault="004034BF" w:rsidP="004034BF">
            <w:pPr>
              <w:pStyle w:val="NoSpacing"/>
              <w:jc w:val="center"/>
              <w:rPr>
                <w:rFonts w:cs="Times New Roman"/>
                <w:b/>
                <w:szCs w:val="28"/>
                <w:lang w:val="it-IT"/>
              </w:rPr>
            </w:pPr>
            <w:r w:rsidRPr="00952325">
              <w:rPr>
                <w:rFonts w:cs="Times New Roman"/>
                <w:b/>
                <w:szCs w:val="28"/>
                <w:lang w:val="it-IT"/>
              </w:rPr>
              <w:t>Phát triển tình cảm, kỹ năng xã hội.</w:t>
            </w:r>
          </w:p>
        </w:tc>
      </w:tr>
      <w:tr w:rsidR="002605E2" w:rsidRPr="00952325" w14:paraId="040E3477" w14:textId="77777777" w:rsidTr="008D67AE">
        <w:trPr>
          <w:trHeight w:val="1264"/>
        </w:trPr>
        <w:tc>
          <w:tcPr>
            <w:tcW w:w="4565" w:type="dxa"/>
            <w:shd w:val="clear" w:color="auto" w:fill="auto"/>
          </w:tcPr>
          <w:p w14:paraId="2DC57735" w14:textId="77777777" w:rsidR="002605E2" w:rsidRPr="00652907" w:rsidRDefault="002605E2" w:rsidP="002605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145: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chấp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0B7AE846" w14:textId="77777777" w:rsidR="002605E2" w:rsidRPr="00652907" w:rsidRDefault="002605E2" w:rsidP="002605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chấp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sở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giống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giữa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</w:p>
          <w:p w14:paraId="052D8BDE" w14:textId="77777777" w:rsidR="002605E2" w:rsidRPr="009A455E" w:rsidRDefault="002605E2" w:rsidP="002605E2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</w:p>
        </w:tc>
        <w:tc>
          <w:tcPr>
            <w:tcW w:w="4514" w:type="dxa"/>
          </w:tcPr>
          <w:p w14:paraId="3F5B6D3C" w14:textId="77777777" w:rsidR="002605E2" w:rsidRDefault="002605E2" w:rsidP="002605E2">
            <w:pPr>
              <w:pStyle w:val="NoSpacing"/>
              <w:rPr>
                <w:rFonts w:cs="Times New Roman"/>
                <w:bCs/>
                <w:szCs w:val="28"/>
                <w:lang w:val="fr-FR"/>
              </w:rPr>
            </w:pPr>
            <w:r w:rsidRPr="00952325">
              <w:rPr>
                <w:rFonts w:cs="Times New Roman"/>
                <w:b/>
                <w:bCs/>
                <w:szCs w:val="28"/>
                <w:lang w:val="fr-FR"/>
              </w:rPr>
              <w:t xml:space="preserve">- </w:t>
            </w:r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cs="Times New Roman"/>
                <w:b/>
                <w:bCs/>
                <w:szCs w:val="28"/>
                <w:lang w:val="fr-FR"/>
              </w:rPr>
              <w:t>học</w:t>
            </w:r>
            <w:proofErr w:type="spellEnd"/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 : </w:t>
            </w:r>
            <w:proofErr w:type="spellStart"/>
            <w:r w:rsidRPr="002605E2">
              <w:rPr>
                <w:rFonts w:cs="Times New Roman"/>
                <w:bCs/>
                <w:szCs w:val="28"/>
                <w:lang w:val="fr-FR"/>
              </w:rPr>
              <w:t>Dạy</w:t>
            </w:r>
            <w:proofErr w:type="spellEnd"/>
            <w:r w:rsidRPr="002605E2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2605E2">
              <w:rPr>
                <w:rFonts w:cs="Times New Roman"/>
                <w:bCs/>
                <w:szCs w:val="28"/>
                <w:lang w:val="fr-FR"/>
              </w:rPr>
              <w:t>trẻ</w:t>
            </w:r>
            <w:proofErr w:type="spellEnd"/>
            <w:r w:rsidRPr="002605E2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2605E2">
              <w:rPr>
                <w:rFonts w:cs="Times New Roman"/>
                <w:bCs/>
                <w:szCs w:val="28"/>
                <w:lang w:val="fr-FR"/>
              </w:rPr>
              <w:t>tôn</w:t>
            </w:r>
            <w:proofErr w:type="spellEnd"/>
            <w:r w:rsidRPr="002605E2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2605E2">
              <w:rPr>
                <w:rFonts w:cs="Times New Roman"/>
                <w:bCs/>
                <w:szCs w:val="28"/>
                <w:lang w:val="fr-FR"/>
              </w:rPr>
              <w:t>trọng</w:t>
            </w:r>
            <w:proofErr w:type="spellEnd"/>
            <w:r w:rsidRPr="002605E2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2605E2">
              <w:rPr>
                <w:rFonts w:cs="Times New Roman"/>
                <w:bCs/>
                <w:szCs w:val="28"/>
                <w:lang w:val="fr-FR"/>
              </w:rPr>
              <w:t>sự</w:t>
            </w:r>
            <w:proofErr w:type="spellEnd"/>
            <w:r w:rsidRPr="002605E2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2605E2">
              <w:rPr>
                <w:rFonts w:cs="Times New Roman"/>
                <w:bCs/>
                <w:szCs w:val="28"/>
                <w:lang w:val="fr-FR"/>
              </w:rPr>
              <w:t>khác</w:t>
            </w:r>
            <w:proofErr w:type="spellEnd"/>
            <w:r w:rsidRPr="002605E2"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2605E2">
              <w:rPr>
                <w:rFonts w:cs="Times New Roman"/>
                <w:bCs/>
                <w:szCs w:val="28"/>
                <w:lang w:val="fr-FR"/>
              </w:rPr>
              <w:t>biệt</w:t>
            </w:r>
            <w:proofErr w:type="spellEnd"/>
          </w:p>
          <w:p w14:paraId="317A695E" w14:textId="77777777" w:rsidR="002605E2" w:rsidRPr="002605E2" w:rsidRDefault="002605E2" w:rsidP="002605E2">
            <w:pPr>
              <w:pStyle w:val="NoSpacing"/>
              <w:rPr>
                <w:rFonts w:cs="Times New Roman"/>
                <w:bCs/>
                <w:szCs w:val="28"/>
                <w:lang w:val="fr-FR"/>
              </w:rPr>
            </w:pPr>
            <w:r w:rsidRPr="002605E2">
              <w:rPr>
                <w:rFonts w:cs="Times New Roman"/>
                <w:b/>
                <w:bCs/>
                <w:szCs w:val="28"/>
                <w:lang w:val="fr-FR"/>
              </w:rPr>
              <w:t xml:space="preserve">HĐ </w:t>
            </w:r>
            <w:proofErr w:type="spellStart"/>
            <w:r w:rsidRPr="002605E2">
              <w:rPr>
                <w:rFonts w:cs="Times New Roman"/>
                <w:b/>
                <w:bCs/>
                <w:szCs w:val="28"/>
                <w:lang w:val="fr-FR"/>
              </w:rPr>
              <w:t>chơi</w:t>
            </w:r>
            <w:proofErr w:type="spellEnd"/>
            <w:r>
              <w:rPr>
                <w:rFonts w:cs="Times New Roman"/>
                <w:bCs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cs="Times New Roman"/>
                <w:bCs/>
                <w:szCs w:val="28"/>
                <w:lang w:val="fr-FR"/>
              </w:rPr>
              <w:t>Kết</w:t>
            </w:r>
            <w:proofErr w:type="spellEnd"/>
            <w:r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  <w:lang w:val="fr-FR"/>
              </w:rPr>
              <w:t>bạn</w:t>
            </w:r>
            <w:proofErr w:type="spellEnd"/>
            <w:r>
              <w:rPr>
                <w:rFonts w:cs="Times New Roman"/>
                <w:bCs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bCs/>
                <w:szCs w:val="28"/>
                <w:lang w:val="fr-FR"/>
              </w:rPr>
              <w:t>nhập</w:t>
            </w:r>
            <w:proofErr w:type="spellEnd"/>
            <w:r>
              <w:rPr>
                <w:rFonts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  <w:lang w:val="fr-FR"/>
              </w:rPr>
              <w:t>vái</w:t>
            </w:r>
            <w:proofErr w:type="spellEnd"/>
          </w:p>
          <w:p w14:paraId="40291B6E" w14:textId="77777777" w:rsidR="002605E2" w:rsidRPr="00952325" w:rsidRDefault="002605E2" w:rsidP="002605E2">
            <w:pPr>
              <w:pStyle w:val="NoSpacing"/>
              <w:rPr>
                <w:rFonts w:cs="Times New Roman"/>
                <w:bCs/>
                <w:szCs w:val="28"/>
                <w:lang w:val="fr-FR"/>
              </w:rPr>
            </w:pPr>
          </w:p>
        </w:tc>
      </w:tr>
      <w:tr w:rsidR="004034BF" w:rsidRPr="00952325" w14:paraId="73D37A6F" w14:textId="77777777" w:rsidTr="00B61893">
        <w:trPr>
          <w:trHeight w:val="1264"/>
        </w:trPr>
        <w:tc>
          <w:tcPr>
            <w:tcW w:w="4565" w:type="dxa"/>
            <w:shd w:val="clear" w:color="auto" w:fill="auto"/>
          </w:tcPr>
          <w:p w14:paraId="2FFF631E" w14:textId="77777777" w:rsidR="004034BF" w:rsidRPr="00652907" w:rsidRDefault="004034BF" w:rsidP="00B27B4C">
            <w:pPr>
              <w:pStyle w:val="NoSpacing"/>
            </w:pPr>
            <w:r w:rsidRPr="00652907">
              <w:rPr>
                <w:b/>
              </w:rPr>
              <w:t>MT 121</w:t>
            </w:r>
            <w:r w:rsidRPr="00652907">
              <w:t xml:space="preserve">: </w:t>
            </w:r>
            <w:proofErr w:type="spellStart"/>
            <w:r w:rsidRPr="00652907">
              <w:t>Trẻ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biết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thể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hiện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sự</w:t>
            </w:r>
            <w:proofErr w:type="spellEnd"/>
            <w:r w:rsidRPr="00652907">
              <w:t xml:space="preserve"> an </w:t>
            </w:r>
            <w:proofErr w:type="spellStart"/>
            <w:r w:rsidRPr="00652907">
              <w:t>ủi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và</w:t>
            </w:r>
            <w:proofErr w:type="spellEnd"/>
            <w:r w:rsidRPr="00652907">
              <w:t xml:space="preserve"> chia </w:t>
            </w:r>
            <w:proofErr w:type="spellStart"/>
            <w:r w:rsidRPr="00652907">
              <w:t>vui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với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người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thân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bạn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bè</w:t>
            </w:r>
            <w:proofErr w:type="spellEnd"/>
            <w:r w:rsidRPr="00652907">
              <w:t xml:space="preserve">; </w:t>
            </w:r>
          </w:p>
        </w:tc>
        <w:tc>
          <w:tcPr>
            <w:tcW w:w="4961" w:type="dxa"/>
            <w:shd w:val="clear" w:color="auto" w:fill="auto"/>
          </w:tcPr>
          <w:p w14:paraId="738A3DFA" w14:textId="77777777" w:rsidR="004034BF" w:rsidRPr="00652907" w:rsidRDefault="004034BF" w:rsidP="00B27B4C">
            <w:pPr>
              <w:pStyle w:val="NoSpacing"/>
              <w:rPr>
                <w:lang w:val="fr-FR"/>
              </w:rPr>
            </w:pPr>
            <w:r w:rsidRPr="00652907">
              <w:rPr>
                <w:lang w:val="fr-FR"/>
              </w:rPr>
              <w:t xml:space="preserve">- Quan </w:t>
            </w:r>
            <w:proofErr w:type="spellStart"/>
            <w:r w:rsidRPr="00652907">
              <w:rPr>
                <w:lang w:val="fr-FR"/>
              </w:rPr>
              <w:t>tâm</w:t>
            </w:r>
            <w:proofErr w:type="spellEnd"/>
            <w:r w:rsidRPr="00652907">
              <w:rPr>
                <w:lang w:val="fr-FR"/>
              </w:rPr>
              <w:t xml:space="preserve">, chia </w:t>
            </w:r>
            <w:proofErr w:type="spellStart"/>
            <w:r w:rsidRPr="00652907">
              <w:rPr>
                <w:lang w:val="fr-FR"/>
              </w:rPr>
              <w:t>sẻ</w:t>
            </w:r>
            <w:proofErr w:type="spellEnd"/>
            <w:r w:rsidRPr="00652907">
              <w:rPr>
                <w:lang w:val="fr-FR"/>
              </w:rPr>
              <w:t xml:space="preserve">, </w:t>
            </w:r>
            <w:proofErr w:type="spellStart"/>
            <w:r w:rsidRPr="00652907">
              <w:rPr>
                <w:lang w:val="fr-FR"/>
              </w:rPr>
              <w:t>giúp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đỡ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bạn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bè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và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người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thân</w:t>
            </w:r>
            <w:proofErr w:type="spellEnd"/>
            <w:r w:rsidRPr="00652907">
              <w:rPr>
                <w:lang w:val="fr-FR"/>
              </w:rPr>
              <w:t>.</w:t>
            </w:r>
          </w:p>
          <w:p w14:paraId="197895FC" w14:textId="77777777" w:rsidR="004034BF" w:rsidRPr="00652907" w:rsidRDefault="004034BF" w:rsidP="00B27B4C">
            <w:pPr>
              <w:pStyle w:val="NoSpacing"/>
              <w:rPr>
                <w:lang w:val="fr-FR"/>
              </w:rPr>
            </w:pPr>
            <w:r w:rsidRPr="00652907">
              <w:rPr>
                <w:b/>
                <w:lang w:val="fr-FR"/>
              </w:rPr>
              <w:t xml:space="preserve">- </w:t>
            </w:r>
            <w:proofErr w:type="spellStart"/>
            <w:r w:rsidRPr="00652907">
              <w:rPr>
                <w:lang w:val="fr-FR"/>
              </w:rPr>
              <w:t>Nhận</w:t>
            </w:r>
            <w:proofErr w:type="spellEnd"/>
            <w:r w:rsidRPr="00652907">
              <w:rPr>
                <w:lang w:val="fr-FR"/>
              </w:rPr>
              <w:t xml:space="preserve"> ra </w:t>
            </w:r>
            <w:proofErr w:type="spellStart"/>
            <w:r w:rsidRPr="00652907">
              <w:rPr>
                <w:lang w:val="fr-FR"/>
              </w:rPr>
              <w:t>tâm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trạng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của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bạn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bè</w:t>
            </w:r>
            <w:proofErr w:type="spellEnd"/>
            <w:r w:rsidRPr="00652907">
              <w:rPr>
                <w:lang w:val="fr-FR"/>
              </w:rPr>
              <w:t xml:space="preserve">, </w:t>
            </w:r>
            <w:proofErr w:type="spellStart"/>
            <w:r w:rsidRPr="00652907">
              <w:rPr>
                <w:lang w:val="fr-FR"/>
              </w:rPr>
              <w:t>người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thân</w:t>
            </w:r>
            <w:proofErr w:type="spellEnd"/>
            <w:r w:rsidRPr="00652907">
              <w:rPr>
                <w:lang w:val="fr-FR"/>
              </w:rPr>
              <w:t xml:space="preserve"> (</w:t>
            </w:r>
            <w:proofErr w:type="spellStart"/>
            <w:r w:rsidRPr="00652907">
              <w:rPr>
                <w:lang w:val="fr-FR"/>
              </w:rPr>
              <w:t>buồn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hay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vui</w:t>
            </w:r>
            <w:proofErr w:type="spellEnd"/>
            <w:r w:rsidRPr="00652907">
              <w:rPr>
                <w:lang w:val="fr-FR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942" w14:textId="77777777" w:rsidR="004034BF" w:rsidRPr="00952325" w:rsidRDefault="004034BF" w:rsidP="00B27B4C">
            <w:pPr>
              <w:pStyle w:val="NoSpacing"/>
              <w:rPr>
                <w:rFonts w:cs="Times New Roman"/>
                <w:color w:val="000000"/>
                <w:shd w:val="clear" w:color="auto" w:fill="FFFFFF"/>
                <w:lang w:val="fr-FR" w:eastAsia="zh-CN"/>
              </w:rPr>
            </w:pPr>
            <w:r w:rsidRPr="00952325">
              <w:rPr>
                <w:rFonts w:cs="Times New Roman"/>
                <w:b/>
                <w:bCs/>
                <w:lang w:val="fr-FR"/>
              </w:rPr>
              <w:t xml:space="preserve">- HĐ </w:t>
            </w:r>
            <w:proofErr w:type="spellStart"/>
            <w:proofErr w:type="gramStart"/>
            <w:r w:rsidRPr="00952325">
              <w:rPr>
                <w:rFonts w:cs="Times New Roman"/>
                <w:b/>
                <w:bCs/>
                <w:lang w:val="fr-FR"/>
              </w:rPr>
              <w:t>học</w:t>
            </w:r>
            <w:proofErr w:type="spellEnd"/>
            <w:r w:rsidRPr="00952325">
              <w:rPr>
                <w:rFonts w:cs="Times New Roman"/>
                <w:b/>
                <w:bCs/>
                <w:lang w:val="fr-FR"/>
              </w:rPr>
              <w:t>:</w:t>
            </w:r>
            <w:proofErr w:type="gramEnd"/>
            <w:r w:rsidRPr="00952325">
              <w:rPr>
                <w:rFonts w:cs="Times New Roman"/>
                <w:b/>
                <w:bCs/>
                <w:lang w:val="fr-FR"/>
              </w:rPr>
              <w:t xml:space="preserve"> </w:t>
            </w:r>
            <w:r w:rsidRPr="00952325">
              <w:rPr>
                <w:rFonts w:cs="Times New Roman"/>
                <w:bCs/>
                <w:iCs/>
                <w:lang w:val="fr-FR"/>
              </w:rPr>
              <w:t xml:space="preserve">Theo </w:t>
            </w:r>
            <w:proofErr w:type="spellStart"/>
            <w:r w:rsidRPr="00952325">
              <w:rPr>
                <w:rFonts w:cs="Times New Roman"/>
                <w:bCs/>
                <w:iCs/>
                <w:lang w:val="fr-FR"/>
              </w:rPr>
              <w:t>nhóm</w:t>
            </w:r>
            <w:proofErr w:type="spellEnd"/>
            <w:r w:rsidRPr="00952325">
              <w:rPr>
                <w:rFonts w:cs="Times New Roman"/>
                <w:bCs/>
                <w:iCs/>
                <w:lang w:val="fr-FR"/>
              </w:rPr>
              <w:t>.</w:t>
            </w:r>
          </w:p>
          <w:p w14:paraId="2D50121C" w14:textId="77777777" w:rsidR="004034BF" w:rsidRPr="003B3AD8" w:rsidRDefault="004034BF" w:rsidP="00B27B4C">
            <w:pPr>
              <w:pStyle w:val="NoSpacing"/>
              <w:rPr>
                <w:rFonts w:cs="Times New Roman"/>
                <w:lang w:val="fr-FR"/>
              </w:rPr>
            </w:pPr>
            <w:r w:rsidRPr="00952325">
              <w:rPr>
                <w:rFonts w:cs="Times New Roman"/>
                <w:lang w:val="fr-FR"/>
              </w:rPr>
              <w:t xml:space="preserve">- </w:t>
            </w:r>
            <w:r w:rsidRPr="00952325">
              <w:rPr>
                <w:rFonts w:cs="Times New Roman"/>
                <w:b/>
                <w:bCs/>
                <w:lang w:val="fr-FR"/>
              </w:rPr>
              <w:t xml:space="preserve">HĐ lao </w:t>
            </w:r>
            <w:proofErr w:type="spellStart"/>
            <w:r w:rsidRPr="00952325">
              <w:rPr>
                <w:rFonts w:cs="Times New Roman"/>
                <w:b/>
                <w:bCs/>
                <w:lang w:val="fr-FR"/>
              </w:rPr>
              <w:t>động</w:t>
            </w:r>
            <w:proofErr w:type="spellEnd"/>
            <w:r w:rsidRPr="00952325">
              <w:rPr>
                <w:rFonts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bCs/>
                <w:lang w:val="fr-FR"/>
              </w:rPr>
              <w:t>vệ</w:t>
            </w:r>
            <w:proofErr w:type="spellEnd"/>
            <w:r w:rsidRPr="00952325">
              <w:rPr>
                <w:rFonts w:cs="Times New Roman"/>
                <w:b/>
                <w:bCs/>
                <w:lang w:val="fr-FR"/>
              </w:rPr>
              <w:t xml:space="preserve"> </w:t>
            </w:r>
            <w:proofErr w:type="spellStart"/>
            <w:proofErr w:type="gramStart"/>
            <w:r w:rsidRPr="00952325">
              <w:rPr>
                <w:rFonts w:cs="Times New Roman"/>
                <w:b/>
                <w:bCs/>
                <w:lang w:val="fr-FR"/>
              </w:rPr>
              <w:t>sinh</w:t>
            </w:r>
            <w:proofErr w:type="spellEnd"/>
            <w:r w:rsidRPr="00952325">
              <w:rPr>
                <w:rFonts w:cs="Times New Roman"/>
                <w:b/>
                <w:bCs/>
                <w:lang w:val="fr-FR"/>
              </w:rPr>
              <w:t>:</w:t>
            </w:r>
            <w:proofErr w:type="gramEnd"/>
            <w:r w:rsidRPr="00952325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lang w:val="fr-FR"/>
              </w:rPr>
              <w:t>Cùng</w:t>
            </w:r>
            <w:proofErr w:type="spellEnd"/>
            <w:r w:rsidRPr="00952325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lang w:val="fr-FR"/>
              </w:rPr>
              <w:t>nhau</w:t>
            </w:r>
            <w:proofErr w:type="spellEnd"/>
            <w:r w:rsidRPr="00952325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lang w:val="fr-FR"/>
              </w:rPr>
              <w:t>phân</w:t>
            </w:r>
            <w:proofErr w:type="spellEnd"/>
            <w:r w:rsidRPr="00952325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lang w:val="fr-FR"/>
              </w:rPr>
              <w:t>công</w:t>
            </w:r>
            <w:proofErr w:type="spellEnd"/>
            <w:r w:rsidRPr="00952325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lang w:val="fr-FR"/>
              </w:rPr>
              <w:t>các</w:t>
            </w:r>
            <w:proofErr w:type="spellEnd"/>
            <w:r w:rsidRPr="00952325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lang w:val="fr-FR"/>
              </w:rPr>
              <w:t>hoạt</w:t>
            </w:r>
            <w:proofErr w:type="spellEnd"/>
            <w:r w:rsidRPr="00952325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952325">
              <w:rPr>
                <w:rFonts w:cs="Times New Roman"/>
                <w:lang w:val="fr-FR"/>
              </w:rPr>
              <w:t>động</w:t>
            </w:r>
            <w:proofErr w:type="spellEnd"/>
            <w:r w:rsidRPr="00952325">
              <w:rPr>
                <w:rFonts w:cs="Times New Roman"/>
                <w:lang w:val="fr-FR"/>
              </w:rPr>
              <w:t>.</w:t>
            </w:r>
          </w:p>
        </w:tc>
      </w:tr>
      <w:tr w:rsidR="00B27B4C" w:rsidRPr="00952325" w14:paraId="507278EE" w14:textId="77777777" w:rsidTr="00B61893">
        <w:trPr>
          <w:trHeight w:val="1264"/>
        </w:trPr>
        <w:tc>
          <w:tcPr>
            <w:tcW w:w="4565" w:type="dxa"/>
            <w:shd w:val="clear" w:color="auto" w:fill="auto"/>
          </w:tcPr>
          <w:p w14:paraId="130CF25B" w14:textId="77777777" w:rsidR="00B27B4C" w:rsidRDefault="00B27B4C" w:rsidP="00B27B4C">
            <w:pPr>
              <w:pStyle w:val="NoSpacing"/>
            </w:pPr>
            <w:r w:rsidRPr="00652907">
              <w:t xml:space="preserve"> </w:t>
            </w:r>
            <w:r w:rsidRPr="00652907">
              <w:rPr>
                <w:b/>
              </w:rPr>
              <w:t>MT 137:</w:t>
            </w:r>
            <w:r w:rsidRPr="00652907">
              <w:t xml:space="preserve"> </w:t>
            </w:r>
            <w:proofErr w:type="spellStart"/>
            <w:r w:rsidRPr="00652907">
              <w:t>Trẻ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biết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thể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hiện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sự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thân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thiện</w:t>
            </w:r>
            <w:proofErr w:type="spellEnd"/>
            <w:r w:rsidRPr="00652907">
              <w:t xml:space="preserve">, </w:t>
            </w:r>
            <w:proofErr w:type="spellStart"/>
            <w:r w:rsidRPr="00652907">
              <w:t>đoàn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kết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với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bạn</w:t>
            </w:r>
            <w:proofErr w:type="spellEnd"/>
            <w:r w:rsidRPr="00652907">
              <w:t xml:space="preserve"> </w:t>
            </w:r>
            <w:proofErr w:type="spellStart"/>
            <w:r w:rsidRPr="00652907">
              <w:t>bè</w:t>
            </w:r>
            <w:proofErr w:type="spellEnd"/>
            <w:r w:rsidRPr="00652907">
              <w:t>.</w:t>
            </w:r>
          </w:p>
          <w:p w14:paraId="72BA549D" w14:textId="77777777" w:rsidR="00B27B4C" w:rsidRDefault="00B27B4C" w:rsidP="00B27B4C">
            <w:pPr>
              <w:pStyle w:val="NoSpacing"/>
            </w:pPr>
          </w:p>
          <w:p w14:paraId="714CF6C8" w14:textId="77777777" w:rsidR="00B27B4C" w:rsidRDefault="00B27B4C" w:rsidP="00B27B4C">
            <w:pPr>
              <w:pStyle w:val="NoSpacing"/>
            </w:pPr>
          </w:p>
          <w:p w14:paraId="30A4384A" w14:textId="77777777" w:rsidR="00B27B4C" w:rsidRDefault="00B27B4C" w:rsidP="00B27B4C">
            <w:pPr>
              <w:pStyle w:val="NoSpacing"/>
            </w:pPr>
          </w:p>
          <w:p w14:paraId="27103C6F" w14:textId="77777777" w:rsidR="00B27B4C" w:rsidRDefault="00B27B4C" w:rsidP="00B27B4C">
            <w:pPr>
              <w:pStyle w:val="NoSpacing"/>
            </w:pPr>
          </w:p>
          <w:p w14:paraId="34EB4817" w14:textId="77777777" w:rsidR="00B27B4C" w:rsidRPr="00652907" w:rsidRDefault="00B27B4C" w:rsidP="00B27B4C">
            <w:pPr>
              <w:pStyle w:val="NoSpacing"/>
            </w:pPr>
          </w:p>
        </w:tc>
        <w:tc>
          <w:tcPr>
            <w:tcW w:w="4961" w:type="dxa"/>
            <w:shd w:val="clear" w:color="auto" w:fill="auto"/>
          </w:tcPr>
          <w:p w14:paraId="4139650F" w14:textId="77777777" w:rsidR="00B27B4C" w:rsidRPr="00652907" w:rsidRDefault="00B27B4C" w:rsidP="00B27B4C">
            <w:pPr>
              <w:pStyle w:val="NoSpacing"/>
              <w:rPr>
                <w:lang w:val="fr-FR"/>
              </w:rPr>
            </w:pPr>
            <w:r w:rsidRPr="00652907">
              <w:rPr>
                <w:lang w:val="fr-FR"/>
              </w:rPr>
              <w:t xml:space="preserve">- </w:t>
            </w:r>
            <w:proofErr w:type="spellStart"/>
            <w:r w:rsidRPr="00652907">
              <w:rPr>
                <w:lang w:val="fr-FR"/>
              </w:rPr>
              <w:t>Chơi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với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bạn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và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nhường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nhịn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bạn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trong</w:t>
            </w:r>
            <w:proofErr w:type="spellEnd"/>
            <w:r w:rsidRPr="00652907">
              <w:rPr>
                <w:lang w:val="fr-FR"/>
              </w:rPr>
              <w:t xml:space="preserve"> khi </w:t>
            </w:r>
            <w:proofErr w:type="spellStart"/>
            <w:r w:rsidRPr="00652907">
              <w:rPr>
                <w:lang w:val="fr-FR"/>
              </w:rPr>
              <w:t>chơi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và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học</w:t>
            </w:r>
            <w:proofErr w:type="spellEnd"/>
            <w:r w:rsidRPr="00652907">
              <w:rPr>
                <w:lang w:val="fr-FR"/>
              </w:rPr>
              <w:t>.</w:t>
            </w:r>
          </w:p>
          <w:p w14:paraId="51E6CDF5" w14:textId="77777777" w:rsidR="00B27B4C" w:rsidRPr="00652907" w:rsidRDefault="00B27B4C" w:rsidP="00B27B4C">
            <w:pPr>
              <w:pStyle w:val="NoSpacing"/>
              <w:rPr>
                <w:lang w:val="fr-FR"/>
              </w:rPr>
            </w:pPr>
            <w:r w:rsidRPr="00652907">
              <w:rPr>
                <w:lang w:val="fr-FR"/>
              </w:rPr>
              <w:t xml:space="preserve">- </w:t>
            </w:r>
            <w:proofErr w:type="spellStart"/>
            <w:r w:rsidRPr="00652907">
              <w:rPr>
                <w:lang w:val="fr-FR"/>
              </w:rPr>
              <w:t>Biết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dùng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nhiều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cách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để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giải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quyết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mâu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thuẫn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với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proofErr w:type="gramStart"/>
            <w:r w:rsidRPr="00652907">
              <w:rPr>
                <w:lang w:val="fr-FR"/>
              </w:rPr>
              <w:t>bạn</w:t>
            </w:r>
            <w:proofErr w:type="spellEnd"/>
            <w:r w:rsidRPr="00652907">
              <w:rPr>
                <w:lang w:val="fr-FR"/>
              </w:rPr>
              <w:t>;</w:t>
            </w:r>
            <w:proofErr w:type="gramEnd"/>
          </w:p>
          <w:p w14:paraId="1E782438" w14:textId="77777777" w:rsidR="00B27B4C" w:rsidRDefault="00B27B4C" w:rsidP="00B27B4C">
            <w:pPr>
              <w:pStyle w:val="NoSpacing"/>
              <w:rPr>
                <w:lang w:val="fr-FR"/>
              </w:rPr>
            </w:pPr>
            <w:r w:rsidRPr="00652907">
              <w:rPr>
                <w:lang w:val="fr-FR"/>
              </w:rPr>
              <w:t xml:space="preserve">- </w:t>
            </w:r>
            <w:proofErr w:type="spellStart"/>
            <w:r w:rsidRPr="00652907">
              <w:rPr>
                <w:lang w:val="fr-FR"/>
              </w:rPr>
              <w:t>Không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đánh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bạn</w:t>
            </w:r>
            <w:proofErr w:type="spellEnd"/>
            <w:r w:rsidRPr="00652907">
              <w:rPr>
                <w:lang w:val="fr-FR"/>
              </w:rPr>
              <w:t xml:space="preserve">, </w:t>
            </w:r>
            <w:proofErr w:type="spellStart"/>
            <w:r w:rsidRPr="00652907">
              <w:rPr>
                <w:lang w:val="fr-FR"/>
              </w:rPr>
              <w:t>không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tranh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giành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đồ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chơi</w:t>
            </w:r>
            <w:proofErr w:type="spellEnd"/>
            <w:r w:rsidRPr="00652907">
              <w:rPr>
                <w:lang w:val="fr-FR"/>
              </w:rPr>
              <w:t xml:space="preserve">, </w:t>
            </w:r>
            <w:proofErr w:type="spellStart"/>
            <w:r w:rsidRPr="00652907">
              <w:rPr>
                <w:lang w:val="fr-FR"/>
              </w:rPr>
              <w:t>không</w:t>
            </w:r>
            <w:proofErr w:type="spellEnd"/>
            <w:r w:rsidRPr="00652907">
              <w:rPr>
                <w:lang w:val="fr-FR"/>
              </w:rPr>
              <w:t xml:space="preserve"> la </w:t>
            </w:r>
            <w:proofErr w:type="spellStart"/>
            <w:r w:rsidRPr="00652907">
              <w:rPr>
                <w:lang w:val="fr-FR"/>
              </w:rPr>
              <w:t>hét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hoặc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nằm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r w:rsidRPr="00652907">
              <w:rPr>
                <w:lang w:val="fr-FR"/>
              </w:rPr>
              <w:t>ăn</w:t>
            </w:r>
            <w:proofErr w:type="spellEnd"/>
            <w:r w:rsidRPr="00652907">
              <w:rPr>
                <w:lang w:val="fr-FR"/>
              </w:rPr>
              <w:t xml:space="preserve"> </w:t>
            </w:r>
            <w:proofErr w:type="spellStart"/>
            <w:proofErr w:type="gramStart"/>
            <w:r w:rsidRPr="00652907">
              <w:rPr>
                <w:lang w:val="fr-FR"/>
              </w:rPr>
              <w:t>vạ</w:t>
            </w:r>
            <w:proofErr w:type="spellEnd"/>
            <w:r w:rsidRPr="00652907">
              <w:rPr>
                <w:lang w:val="fr-FR"/>
              </w:rPr>
              <w:t>;</w:t>
            </w:r>
            <w:proofErr w:type="gramEnd"/>
          </w:p>
          <w:p w14:paraId="0212479F" w14:textId="77777777" w:rsidR="00B27B4C" w:rsidRPr="009A455E" w:rsidRDefault="00B27B4C" w:rsidP="00B27B4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Chơi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vui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vẻ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với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tất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bạn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người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khác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không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giới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tính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đặc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nhân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hoàn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cảnh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nguồn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gốc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xuất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thân</w:t>
            </w:r>
            <w:proofErr w:type="spellEnd"/>
            <w:r>
              <w:rPr>
                <w:lang w:val="fr-FR"/>
              </w:rPr>
              <w:t>, ….</w:t>
            </w:r>
            <w:proofErr w:type="gramEnd"/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8FC" w14:textId="77777777" w:rsidR="00B27B4C" w:rsidRDefault="00B27B4C" w:rsidP="00B27B4C">
            <w:pPr>
              <w:pStyle w:val="NoSpacing"/>
              <w:rPr>
                <w:rFonts w:cs="Times New Roman"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HĐ </w:t>
            </w:r>
            <w:proofErr w:type="spellStart"/>
            <w:r>
              <w:rPr>
                <w:rFonts w:cs="Times New Roman"/>
                <w:b/>
                <w:bCs/>
                <w:lang w:val="fr-FR"/>
              </w:rPr>
              <w:t>học</w:t>
            </w:r>
            <w:proofErr w:type="spellEnd"/>
            <w:r>
              <w:rPr>
                <w:rFonts w:cs="Times New Roman"/>
                <w:b/>
                <w:bCs/>
                <w:lang w:val="fr-FR"/>
              </w:rPr>
              <w:t xml:space="preserve"> :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Daỵ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trẻ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biết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nhượng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nhịn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trong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các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hoạt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động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hàng</w:t>
            </w:r>
            <w:proofErr w:type="spellEnd"/>
            <w:r w:rsidRPr="00B27B4C"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 w:rsidRPr="00B27B4C">
              <w:rPr>
                <w:rFonts w:cs="Times New Roman"/>
                <w:bCs/>
                <w:lang w:val="fr-FR"/>
              </w:rPr>
              <w:t>ngày</w:t>
            </w:r>
            <w:proofErr w:type="spellEnd"/>
          </w:p>
          <w:p w14:paraId="7C2C7431" w14:textId="77777777" w:rsidR="00B27B4C" w:rsidRPr="00952325" w:rsidRDefault="00B27B4C" w:rsidP="00B27B4C">
            <w:pPr>
              <w:pStyle w:val="NoSpacing"/>
              <w:rPr>
                <w:rFonts w:cs="Times New Roman"/>
                <w:b/>
                <w:bCs/>
                <w:lang w:val="fr-FR"/>
              </w:rPr>
            </w:pPr>
            <w:r w:rsidRPr="00B27B4C">
              <w:rPr>
                <w:rFonts w:cs="Times New Roman"/>
                <w:b/>
                <w:bCs/>
                <w:lang w:val="fr-FR"/>
              </w:rPr>
              <w:t xml:space="preserve">HĐ lao </w:t>
            </w:r>
            <w:proofErr w:type="spellStart"/>
            <w:r w:rsidRPr="00B27B4C">
              <w:rPr>
                <w:rFonts w:cs="Times New Roman"/>
                <w:b/>
                <w:bCs/>
                <w:lang w:val="fr-FR"/>
              </w:rPr>
              <w:t>động</w:t>
            </w:r>
            <w:proofErr w:type="spellEnd"/>
            <w:r>
              <w:rPr>
                <w:rFonts w:cs="Times New Roman"/>
                <w:bCs/>
                <w:lang w:val="fr-FR"/>
              </w:rPr>
              <w:t xml:space="preserve"> : </w:t>
            </w:r>
            <w:proofErr w:type="spellStart"/>
            <w:r>
              <w:rPr>
                <w:rFonts w:cs="Times New Roman"/>
                <w:bCs/>
                <w:lang w:val="fr-FR"/>
              </w:rPr>
              <w:t>Trẻ</w:t>
            </w:r>
            <w:proofErr w:type="spellEnd"/>
            <w:r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fr-FR"/>
              </w:rPr>
              <w:t>biết</w:t>
            </w:r>
            <w:proofErr w:type="spellEnd"/>
            <w:r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fr-FR"/>
              </w:rPr>
              <w:t>cất</w:t>
            </w:r>
            <w:proofErr w:type="spellEnd"/>
            <w:r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fr-FR"/>
              </w:rPr>
              <w:t>dọn</w:t>
            </w:r>
            <w:proofErr w:type="spellEnd"/>
            <w:r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fr-FR"/>
              </w:rPr>
              <w:t>đồ</w:t>
            </w:r>
            <w:proofErr w:type="spellEnd"/>
            <w:r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fr-FR"/>
              </w:rPr>
              <w:t>chơi</w:t>
            </w:r>
            <w:proofErr w:type="spellEnd"/>
            <w:r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fr-FR"/>
              </w:rPr>
              <w:t>cùng</w:t>
            </w:r>
            <w:proofErr w:type="spellEnd"/>
            <w:r>
              <w:rPr>
                <w:rFonts w:cs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fr-FR"/>
              </w:rPr>
              <w:t>cô</w:t>
            </w:r>
            <w:proofErr w:type="spellEnd"/>
          </w:p>
        </w:tc>
      </w:tr>
    </w:tbl>
    <w:p w14:paraId="5296297D" w14:textId="77777777" w:rsidR="007F1DAE" w:rsidRPr="00C70032" w:rsidRDefault="007F1DAE" w:rsidP="00391C3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C70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>III DỰ KIẾN MÔI TRƯỜNG GIÁO DỤC</w:t>
      </w:r>
    </w:p>
    <w:p w14:paraId="65C270E2" w14:textId="77777777" w:rsidR="007F1DAE" w:rsidRPr="00F81C0C" w:rsidRDefault="007F1DAE" w:rsidP="00391C3F">
      <w:pPr>
        <w:pStyle w:val="NoSpacing"/>
        <w:rPr>
          <w:rFonts w:eastAsia="Calibri" w:cs="Times New Roman"/>
          <w:b/>
          <w:szCs w:val="28"/>
          <w:lang w:val="fr-FR"/>
        </w:rPr>
      </w:pPr>
      <w:r w:rsidRPr="00F81C0C">
        <w:rPr>
          <w:rFonts w:eastAsia="Calibri" w:cs="Times New Roman"/>
          <w:b/>
          <w:szCs w:val="28"/>
          <w:lang w:val="fr-FR"/>
        </w:rPr>
        <w:t xml:space="preserve">1.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Môi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trường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cho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trẻ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hoạt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động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trong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lớp</w:t>
      </w:r>
      <w:proofErr w:type="spellEnd"/>
    </w:p>
    <w:p w14:paraId="6F716B16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fr-FR"/>
        </w:rPr>
        <w:t xml:space="preserve">- </w:t>
      </w:r>
      <w:proofErr w:type="spellStart"/>
      <w:r w:rsidRPr="00F81C0C">
        <w:rPr>
          <w:rFonts w:eastAsia="Calibri" w:cs="Times New Roman"/>
          <w:szCs w:val="28"/>
          <w:lang w:val="fr-FR"/>
        </w:rPr>
        <w:t>Trang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trí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lớp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học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theo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chủ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đề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"</w:t>
      </w:r>
      <w:proofErr w:type="spellStart"/>
      <w:r>
        <w:rPr>
          <w:rFonts w:eastAsia="Calibri" w:cs="Times New Roman"/>
          <w:szCs w:val="28"/>
          <w:lang w:val="fr-FR"/>
        </w:rPr>
        <w:t>Trường</w:t>
      </w:r>
      <w:proofErr w:type="spellEnd"/>
      <w:r>
        <w:rPr>
          <w:rFonts w:eastAsia="Calibri" w:cs="Times New Roman"/>
          <w:szCs w:val="28"/>
          <w:lang w:val="fr-FR"/>
        </w:rPr>
        <w:t xml:space="preserve"> </w:t>
      </w:r>
      <w:proofErr w:type="spellStart"/>
      <w:r>
        <w:rPr>
          <w:rFonts w:eastAsia="Calibri" w:cs="Times New Roman"/>
          <w:szCs w:val="28"/>
          <w:lang w:val="fr-FR"/>
        </w:rPr>
        <w:t>mầm</w:t>
      </w:r>
      <w:proofErr w:type="spellEnd"/>
      <w:r>
        <w:rPr>
          <w:rFonts w:eastAsia="Calibri" w:cs="Times New Roman"/>
          <w:szCs w:val="28"/>
          <w:lang w:val="fr-FR"/>
        </w:rPr>
        <w:t xml:space="preserve"> non</w:t>
      </w:r>
      <w:r w:rsidRPr="00F81C0C">
        <w:rPr>
          <w:rFonts w:eastAsia="Calibri" w:cs="Times New Roman"/>
          <w:szCs w:val="28"/>
          <w:lang w:val="fr-FR"/>
        </w:rPr>
        <w:t xml:space="preserve"> " ; </w:t>
      </w:r>
      <w:proofErr w:type="spellStart"/>
      <w:r w:rsidRPr="00F81C0C">
        <w:rPr>
          <w:rFonts w:eastAsia="Calibri" w:cs="Times New Roman"/>
          <w:szCs w:val="28"/>
          <w:lang w:val="fr-FR"/>
        </w:rPr>
        <w:t>Chuẩn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bị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tranh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ảnh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về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chủ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đề</w:t>
      </w:r>
      <w:proofErr w:type="spellEnd"/>
      <w:r w:rsidRPr="00F81C0C">
        <w:rPr>
          <w:rFonts w:eastAsia="Calibri" w:cs="Times New Roman"/>
          <w:szCs w:val="28"/>
          <w:lang w:val="fr-FR"/>
        </w:rPr>
        <w:t>.</w:t>
      </w:r>
    </w:p>
    <w:p w14:paraId="6D2614CA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fr-FR"/>
        </w:rPr>
        <w:t xml:space="preserve">- </w:t>
      </w:r>
      <w:proofErr w:type="spellStart"/>
      <w:r w:rsidRPr="00F81C0C">
        <w:rPr>
          <w:rFonts w:eastAsia="Calibri" w:cs="Times New Roman"/>
          <w:szCs w:val="28"/>
          <w:lang w:val="fr-FR"/>
        </w:rPr>
        <w:t>Dự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kiến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góc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và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chuẩn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bị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dùng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ở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góc</w:t>
      </w:r>
      <w:proofErr w:type="spellEnd"/>
      <w:r w:rsidRPr="00F81C0C">
        <w:rPr>
          <w:rFonts w:eastAsia="Calibri" w:cs="Times New Roman"/>
          <w:szCs w:val="28"/>
          <w:lang w:val="fr-FR"/>
        </w:rPr>
        <w:t> :</w:t>
      </w:r>
    </w:p>
    <w:p w14:paraId="68F87581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i/>
          <w:szCs w:val="28"/>
          <w:lang w:val="fr-FR"/>
        </w:rPr>
        <w:t xml:space="preserve">+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Góc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xây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eastAsia="Calibri" w:cs="Times New Roman"/>
          <w:i/>
          <w:szCs w:val="28"/>
          <w:lang w:val="fr-FR"/>
        </w:rPr>
        <w:t>dựng</w:t>
      </w:r>
      <w:proofErr w:type="spellEnd"/>
      <w:r w:rsidRPr="00F81C0C">
        <w:rPr>
          <w:rFonts w:eastAsia="Calibri" w:cs="Times New Roman"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trang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phục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công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nhân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</w:t>
      </w:r>
      <w:r w:rsidRPr="00F81C0C">
        <w:rPr>
          <w:rFonts w:cs="Times New Roman"/>
          <w:szCs w:val="28"/>
          <w:lang w:val="fr-FR"/>
        </w:rPr>
        <w:t xml:space="preserve">MN562093), </w:t>
      </w:r>
      <w:proofErr w:type="spellStart"/>
      <w:r w:rsidRPr="00F81C0C">
        <w:rPr>
          <w:rFonts w:cs="Times New Roman"/>
          <w:szCs w:val="28"/>
          <w:lang w:val="fr-FR"/>
        </w:rPr>
        <w:t>Gạch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xây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dựng</w:t>
      </w:r>
      <w:proofErr w:type="spellEnd"/>
      <w:r w:rsidRPr="00F81C0C">
        <w:rPr>
          <w:rFonts w:cs="Times New Roman"/>
          <w:szCs w:val="28"/>
          <w:lang w:val="fr-FR"/>
        </w:rPr>
        <w:t xml:space="preserve"> (MN562096 ),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xếp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xây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dựng</w:t>
      </w:r>
      <w:proofErr w:type="spellEnd"/>
      <w:r w:rsidRPr="00F81C0C">
        <w:rPr>
          <w:rFonts w:cs="Times New Roman"/>
          <w:szCs w:val="28"/>
          <w:lang w:val="fr-FR"/>
        </w:rPr>
        <w:t xml:space="preserve"> (MN562097),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gạch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xây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dựng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mở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rộng</w:t>
      </w:r>
      <w:proofErr w:type="spellEnd"/>
      <w:r w:rsidRPr="00F81C0C">
        <w:rPr>
          <w:rFonts w:cs="Times New Roman"/>
          <w:szCs w:val="28"/>
          <w:lang w:val="fr-FR"/>
        </w:rPr>
        <w:t xml:space="preserve">, Combo </w:t>
      </w:r>
      <w:proofErr w:type="spellStart"/>
      <w:r w:rsidRPr="00F81C0C">
        <w:rPr>
          <w:rFonts w:cs="Times New Roman"/>
          <w:szCs w:val="28"/>
          <w:lang w:val="fr-FR"/>
        </w:rPr>
        <w:t>lắp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lego </w:t>
      </w:r>
      <w:proofErr w:type="spellStart"/>
      <w:r w:rsidRPr="00F81C0C">
        <w:rPr>
          <w:rFonts w:cs="Times New Roman"/>
          <w:szCs w:val="28"/>
          <w:lang w:val="fr-FR"/>
        </w:rPr>
        <w:t>cho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giáo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dục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lắp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đa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năng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nút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lớn</w:t>
      </w:r>
      <w:proofErr w:type="spellEnd"/>
      <w:r w:rsidRPr="00F81C0C">
        <w:rPr>
          <w:rFonts w:cs="Times New Roman"/>
          <w:szCs w:val="28"/>
          <w:lang w:val="fr-FR"/>
        </w:rPr>
        <w:t xml:space="preserve"> (MN562059),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hoa</w:t>
      </w:r>
      <w:proofErr w:type="spellEnd"/>
      <w:r w:rsidRPr="00F81C0C">
        <w:rPr>
          <w:rFonts w:cs="Times New Roman"/>
          <w:szCs w:val="28"/>
          <w:lang w:val="fr-FR"/>
        </w:rPr>
        <w:t xml:space="preserve"> (MN562060);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thành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phố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của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em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sáng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tạo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lớn</w:t>
      </w:r>
      <w:proofErr w:type="spellEnd"/>
      <w:r w:rsidRPr="00F81C0C">
        <w:rPr>
          <w:rFonts w:cs="Times New Roman"/>
          <w:szCs w:val="28"/>
          <w:lang w:val="fr-FR"/>
        </w:rPr>
        <w:t>.</w:t>
      </w:r>
    </w:p>
    <w:p w14:paraId="1EC0B3E7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i/>
          <w:szCs w:val="28"/>
          <w:lang w:val="fr-FR"/>
        </w:rPr>
        <w:t xml:space="preserve">+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Góc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nghê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̣ </w:t>
      </w:r>
      <w:proofErr w:type="spellStart"/>
      <w:proofErr w:type="gramStart"/>
      <w:r w:rsidRPr="00F81C0C">
        <w:rPr>
          <w:rFonts w:eastAsia="Calibri" w:cs="Times New Roman"/>
          <w:i/>
          <w:szCs w:val="28"/>
          <w:lang w:val="fr-FR"/>
        </w:rPr>
        <w:t>thuật</w:t>
      </w:r>
      <w:proofErr w:type="spellEnd"/>
      <w:r w:rsidRPr="00F81C0C">
        <w:rPr>
          <w:rFonts w:eastAsia="Calibri" w:cs="Times New Roman"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cụ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gõ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đệm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theo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phách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nhịp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(MN562099), </w:t>
      </w:r>
      <w:proofErr w:type="spellStart"/>
      <w:r w:rsidRPr="00F81C0C">
        <w:rPr>
          <w:rFonts w:eastAsia="Calibri" w:cs="Times New Roman"/>
          <w:szCs w:val="28"/>
          <w:lang w:val="fr-FR"/>
        </w:rPr>
        <w:t>Đất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nặn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(MN562100), </w:t>
      </w:r>
      <w:proofErr w:type="spellStart"/>
      <w:r w:rsidRPr="00F81C0C">
        <w:rPr>
          <w:rFonts w:eastAsia="Calibri" w:cs="Times New Roman"/>
          <w:szCs w:val="28"/>
          <w:lang w:val="fr-FR"/>
        </w:rPr>
        <w:t>Kéo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thủ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công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(MN562034), </w:t>
      </w:r>
      <w:proofErr w:type="spellStart"/>
      <w:r w:rsidRPr="00F81C0C">
        <w:rPr>
          <w:rFonts w:eastAsia="Calibri" w:cs="Times New Roman"/>
          <w:szCs w:val="28"/>
          <w:lang w:val="fr-FR"/>
        </w:rPr>
        <w:t>Bút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chì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đen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(MN562036), </w:t>
      </w:r>
      <w:proofErr w:type="spellStart"/>
      <w:r w:rsidRPr="00F81C0C">
        <w:rPr>
          <w:rFonts w:eastAsia="Calibri" w:cs="Times New Roman"/>
          <w:szCs w:val="28"/>
          <w:lang w:val="fr-FR"/>
        </w:rPr>
        <w:t>Bút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sáp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phấn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vẽ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bút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chì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màu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(MN562037), </w:t>
      </w:r>
      <w:proofErr w:type="spellStart"/>
      <w:r w:rsidRPr="00F81C0C">
        <w:rPr>
          <w:rFonts w:eastAsia="Calibri" w:cs="Times New Roman"/>
          <w:szCs w:val="28"/>
          <w:lang w:val="fr-FR"/>
        </w:rPr>
        <w:t>Xắc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xô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(MN562026), </w:t>
      </w:r>
      <w:proofErr w:type="spellStart"/>
      <w:r w:rsidRPr="00F81C0C">
        <w:rPr>
          <w:rFonts w:eastAsia="Calibri" w:cs="Times New Roman"/>
          <w:szCs w:val="28"/>
          <w:lang w:val="fr-FR"/>
        </w:rPr>
        <w:t>Bảng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con</w:t>
      </w:r>
    </w:p>
    <w:p w14:paraId="61C256D2" w14:textId="77777777" w:rsidR="007F1DAE" w:rsidRPr="00F81C0C" w:rsidRDefault="007F1DAE" w:rsidP="00391C3F">
      <w:pPr>
        <w:pStyle w:val="NoSpacing"/>
        <w:rPr>
          <w:rFonts w:cs="Times New Roman"/>
          <w:szCs w:val="28"/>
          <w:lang w:val="fr-FR"/>
        </w:rPr>
      </w:pPr>
      <w:r w:rsidRPr="00F81C0C">
        <w:rPr>
          <w:rFonts w:eastAsia="Calibri" w:cs="Times New Roman"/>
          <w:i/>
          <w:szCs w:val="28"/>
          <w:lang w:val="fr-FR"/>
        </w:rPr>
        <w:t xml:space="preserve">+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Góc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học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eastAsia="Calibri" w:cs="Times New Roman"/>
          <w:i/>
          <w:szCs w:val="28"/>
          <w:lang w:val="fr-FR"/>
        </w:rPr>
        <w:t>tập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Bảng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chun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học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toán</w:t>
      </w:r>
      <w:proofErr w:type="spellEnd"/>
      <w:r w:rsidRPr="00F81C0C">
        <w:rPr>
          <w:rFonts w:cs="Times New Roman"/>
          <w:szCs w:val="28"/>
          <w:lang w:val="fr-FR"/>
        </w:rPr>
        <w:t xml:space="preserve"> (MN562061), </w:t>
      </w:r>
      <w:proofErr w:type="spellStart"/>
      <w:r w:rsidRPr="00F81C0C">
        <w:rPr>
          <w:rFonts w:cs="Times New Roman"/>
          <w:szCs w:val="28"/>
          <w:lang w:val="fr-FR"/>
        </w:rPr>
        <w:t>Bàn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tính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học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đếm</w:t>
      </w:r>
      <w:proofErr w:type="spellEnd"/>
      <w:r w:rsidRPr="00F81C0C">
        <w:rPr>
          <w:rFonts w:cs="Times New Roman"/>
          <w:szCs w:val="28"/>
          <w:lang w:val="fr-FR"/>
        </w:rPr>
        <w:t xml:space="preserve"> (MN562063),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làm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quen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với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toán</w:t>
      </w:r>
      <w:proofErr w:type="spellEnd"/>
      <w:r w:rsidRPr="00F81C0C">
        <w:rPr>
          <w:rFonts w:cs="Times New Roman"/>
          <w:szCs w:val="28"/>
          <w:lang w:val="fr-FR"/>
        </w:rPr>
        <w:t xml:space="preserve"> (MN562064),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khối</w:t>
      </w:r>
      <w:proofErr w:type="spellEnd"/>
      <w:r w:rsidRPr="00F81C0C">
        <w:rPr>
          <w:rFonts w:cs="Times New Roman"/>
          <w:szCs w:val="28"/>
          <w:lang w:val="fr-FR"/>
        </w:rPr>
        <w:t xml:space="preserve"> MN562065,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nhận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biết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phẳng</w:t>
      </w:r>
      <w:proofErr w:type="spellEnd"/>
      <w:r w:rsidRPr="00F81C0C">
        <w:rPr>
          <w:rFonts w:cs="Times New Roman"/>
          <w:szCs w:val="28"/>
          <w:lang w:val="fr-FR"/>
        </w:rPr>
        <w:t xml:space="preserve"> (MN562066),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que </w:t>
      </w:r>
      <w:proofErr w:type="spellStart"/>
      <w:r w:rsidRPr="00F81C0C">
        <w:rPr>
          <w:rFonts w:cs="Times New Roman"/>
          <w:szCs w:val="28"/>
          <w:lang w:val="fr-FR"/>
        </w:rPr>
        <w:t>tính</w:t>
      </w:r>
      <w:proofErr w:type="spellEnd"/>
      <w:r w:rsidRPr="00F81C0C">
        <w:rPr>
          <w:rFonts w:cs="Times New Roman"/>
          <w:szCs w:val="28"/>
          <w:lang w:val="fr-FR"/>
        </w:rPr>
        <w:t xml:space="preserve"> (MN562067), Domino </w:t>
      </w:r>
      <w:proofErr w:type="spellStart"/>
      <w:r w:rsidRPr="00F81C0C">
        <w:rPr>
          <w:rFonts w:cs="Times New Roman"/>
          <w:szCs w:val="28"/>
          <w:lang w:val="fr-FR"/>
        </w:rPr>
        <w:t>chữ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và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số</w:t>
      </w:r>
      <w:proofErr w:type="spellEnd"/>
      <w:r w:rsidRPr="00F81C0C">
        <w:rPr>
          <w:rFonts w:cs="Times New Roman"/>
          <w:szCs w:val="28"/>
          <w:lang w:val="fr-FR"/>
        </w:rPr>
        <w:t xml:space="preserve"> (MN562072),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chữ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cái</w:t>
      </w:r>
      <w:proofErr w:type="spellEnd"/>
      <w:r w:rsidRPr="00F81C0C">
        <w:rPr>
          <w:rFonts w:cs="Times New Roman"/>
          <w:szCs w:val="28"/>
          <w:lang w:val="fr-FR"/>
        </w:rPr>
        <w:t xml:space="preserve"> (MN562074), </w:t>
      </w:r>
      <w:proofErr w:type="spellStart"/>
      <w:r w:rsidRPr="00F81C0C">
        <w:rPr>
          <w:rFonts w:cs="Times New Roman"/>
          <w:szCs w:val="28"/>
          <w:lang w:val="fr-FR"/>
        </w:rPr>
        <w:t>Kéo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thủ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công</w:t>
      </w:r>
      <w:proofErr w:type="spellEnd"/>
      <w:r w:rsidRPr="00F81C0C">
        <w:rPr>
          <w:rFonts w:cs="Times New Roman"/>
          <w:szCs w:val="28"/>
          <w:lang w:val="fr-FR"/>
        </w:rPr>
        <w:t xml:space="preserve"> (MN562034),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trò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em</w:t>
      </w:r>
      <w:proofErr w:type="spellEnd"/>
      <w:r w:rsidRPr="00F81C0C">
        <w:rPr>
          <w:rFonts w:cs="Times New Roman"/>
          <w:szCs w:val="28"/>
          <w:lang w:val="fr-FR"/>
        </w:rPr>
        <w:t xml:space="preserve"> bé </w:t>
      </w:r>
      <w:proofErr w:type="spellStart"/>
      <w:r w:rsidRPr="00F81C0C">
        <w:rPr>
          <w:rFonts w:cs="Times New Roman"/>
          <w:szCs w:val="28"/>
          <w:lang w:val="fr-FR"/>
        </w:rPr>
        <w:t>quàng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khăn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đỏ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Các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loại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sách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truyện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cổ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tích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họa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báo</w:t>
      </w:r>
      <w:proofErr w:type="spellEnd"/>
      <w:r w:rsidRPr="00F81C0C">
        <w:rPr>
          <w:rFonts w:cs="Times New Roman"/>
          <w:szCs w:val="28"/>
          <w:lang w:val="fr-FR"/>
        </w:rPr>
        <w:t xml:space="preserve">,  </w:t>
      </w:r>
      <w:proofErr w:type="spellStart"/>
      <w:r w:rsidRPr="00F81C0C">
        <w:rPr>
          <w:rFonts w:cs="Times New Roman"/>
          <w:szCs w:val="28"/>
          <w:lang w:val="fr-FR"/>
        </w:rPr>
        <w:t>tranh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ảnh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chủ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đề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đồ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tự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tạo</w:t>
      </w:r>
      <w:proofErr w:type="spellEnd"/>
      <w:r w:rsidRPr="00F81C0C">
        <w:rPr>
          <w:rFonts w:cs="Times New Roman"/>
          <w:szCs w:val="28"/>
          <w:lang w:val="fr-FR"/>
        </w:rPr>
        <w:t>, …</w:t>
      </w:r>
    </w:p>
    <w:p w14:paraId="77898F13" w14:textId="77777777" w:rsidR="007F1DAE" w:rsidRPr="00F81C0C" w:rsidRDefault="007F1DAE" w:rsidP="00391C3F">
      <w:pPr>
        <w:pStyle w:val="NoSpacing"/>
        <w:rPr>
          <w:rFonts w:cs="Times New Roman"/>
          <w:szCs w:val="28"/>
          <w:lang w:val="fr-FR"/>
        </w:rPr>
      </w:pPr>
      <w:r w:rsidRPr="00F81C0C">
        <w:rPr>
          <w:rFonts w:cs="Times New Roman"/>
          <w:szCs w:val="28"/>
          <w:lang w:val="fr-FR"/>
        </w:rPr>
        <w:t xml:space="preserve">+ </w:t>
      </w:r>
      <w:proofErr w:type="spellStart"/>
      <w:r w:rsidRPr="00F81C0C">
        <w:rPr>
          <w:rFonts w:cs="Times New Roman"/>
          <w:szCs w:val="28"/>
          <w:lang w:val="fr-FR"/>
        </w:rPr>
        <w:t>Góc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phân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vai</w:t>
      </w:r>
      <w:proofErr w:type="spellEnd"/>
      <w:r w:rsidRPr="00F81C0C">
        <w:rPr>
          <w:rFonts w:cs="Times New Roman"/>
          <w:szCs w:val="28"/>
          <w:lang w:val="fr-FR"/>
        </w:rPr>
        <w:t xml:space="preserve"> :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trang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phục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nấu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ăn</w:t>
      </w:r>
      <w:proofErr w:type="spellEnd"/>
      <w:r w:rsidRPr="00F81C0C">
        <w:rPr>
          <w:rFonts w:cs="Times New Roman"/>
          <w:szCs w:val="28"/>
          <w:lang w:val="fr-FR"/>
        </w:rPr>
        <w:t xml:space="preserve"> (MN562087),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trang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phục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bác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sỹ</w:t>
      </w:r>
      <w:proofErr w:type="spellEnd"/>
      <w:r w:rsidRPr="00F81C0C">
        <w:rPr>
          <w:rFonts w:cs="Times New Roman"/>
          <w:szCs w:val="28"/>
          <w:lang w:val="fr-FR"/>
        </w:rPr>
        <w:t xml:space="preserve"> (MN562095), </w:t>
      </w:r>
      <w:proofErr w:type="spellStart"/>
      <w:r w:rsidRPr="00F81C0C">
        <w:rPr>
          <w:rFonts w:cs="Times New Roman"/>
          <w:szCs w:val="28"/>
          <w:lang w:val="fr-FR"/>
        </w:rPr>
        <w:t>Đồ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tự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tạo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các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loại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rau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củ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quả</w:t>
      </w:r>
      <w:proofErr w:type="spellEnd"/>
      <w:r w:rsidRPr="00F81C0C">
        <w:rPr>
          <w:rFonts w:cs="Times New Roman"/>
          <w:szCs w:val="28"/>
          <w:lang w:val="fr-FR"/>
        </w:rPr>
        <w:t xml:space="preserve">. </w:t>
      </w:r>
    </w:p>
    <w:p w14:paraId="7342D578" w14:textId="77777777" w:rsidR="007F1DAE" w:rsidRPr="00854EA2" w:rsidRDefault="007F1DAE" w:rsidP="00391C3F">
      <w:pPr>
        <w:pStyle w:val="NoSpacing"/>
        <w:rPr>
          <w:rFonts w:cs="Times New Roman"/>
          <w:szCs w:val="28"/>
          <w:lang w:val="fr-FR"/>
        </w:rPr>
      </w:pPr>
      <w:r w:rsidRPr="00F81C0C">
        <w:rPr>
          <w:rFonts w:cs="Times New Roman"/>
          <w:szCs w:val="28"/>
          <w:lang w:val="fr-FR"/>
        </w:rPr>
        <w:t xml:space="preserve">+ </w:t>
      </w:r>
      <w:proofErr w:type="spellStart"/>
      <w:r w:rsidRPr="00F81C0C">
        <w:rPr>
          <w:rFonts w:cs="Times New Roman"/>
          <w:szCs w:val="28"/>
          <w:lang w:val="fr-FR"/>
        </w:rPr>
        <w:t>Góc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thiên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nhiên</w:t>
      </w:r>
      <w:proofErr w:type="spellEnd"/>
      <w:r w:rsidRPr="00F81C0C">
        <w:rPr>
          <w:rFonts w:cs="Times New Roman"/>
          <w:szCs w:val="28"/>
          <w:lang w:val="fr-FR"/>
        </w:rPr>
        <w:t xml:space="preserve"> : </w:t>
      </w:r>
      <w:proofErr w:type="spellStart"/>
      <w:r w:rsidRPr="00854EA2">
        <w:rPr>
          <w:rFonts w:cs="Times New Roman"/>
          <w:szCs w:val="28"/>
          <w:lang w:val="fr-FR"/>
        </w:rPr>
        <w:t>Xô</w:t>
      </w:r>
      <w:proofErr w:type="spellEnd"/>
      <w:r w:rsidRPr="00854EA2">
        <w:rPr>
          <w:rFonts w:cs="Times New Roman"/>
          <w:szCs w:val="28"/>
          <w:lang w:val="fr-FR"/>
        </w:rPr>
        <w:t xml:space="preserve"> (MN561011</w:t>
      </w:r>
      <w:proofErr w:type="gramStart"/>
      <w:r w:rsidRPr="00854EA2">
        <w:rPr>
          <w:rFonts w:cs="Times New Roman"/>
          <w:szCs w:val="28"/>
          <w:lang w:val="fr-FR"/>
        </w:rPr>
        <w:t xml:space="preserve">),  </w:t>
      </w:r>
      <w:proofErr w:type="spellStart"/>
      <w:r w:rsidRPr="00854EA2">
        <w:rPr>
          <w:rFonts w:cs="Times New Roman"/>
          <w:szCs w:val="28"/>
          <w:lang w:val="fr-FR"/>
        </w:rPr>
        <w:t>bộ</w:t>
      </w:r>
      <w:proofErr w:type="spellEnd"/>
      <w:proofErr w:type="gram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dụng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cụ</w:t>
      </w:r>
      <w:proofErr w:type="spellEnd"/>
      <w:r w:rsidRPr="00854EA2">
        <w:rPr>
          <w:rFonts w:cs="Times New Roman"/>
          <w:szCs w:val="28"/>
          <w:lang w:val="fr-FR"/>
        </w:rPr>
        <w:t xml:space="preserve"> lao </w:t>
      </w:r>
      <w:proofErr w:type="spellStart"/>
      <w:r w:rsidRPr="00854EA2">
        <w:rPr>
          <w:rFonts w:cs="Times New Roman"/>
          <w:szCs w:val="28"/>
          <w:lang w:val="fr-FR"/>
        </w:rPr>
        <w:t>động</w:t>
      </w:r>
      <w:proofErr w:type="spellEnd"/>
      <w:r w:rsidRPr="00854EA2">
        <w:rPr>
          <w:rFonts w:cs="Times New Roman"/>
          <w:szCs w:val="28"/>
          <w:lang w:val="fr-FR"/>
        </w:rPr>
        <w:t xml:space="preserve"> (MN562083), </w:t>
      </w:r>
      <w:proofErr w:type="spellStart"/>
      <w:r w:rsidRPr="00854EA2">
        <w:rPr>
          <w:rFonts w:cs="Times New Roman"/>
          <w:szCs w:val="28"/>
          <w:lang w:val="fr-FR"/>
        </w:rPr>
        <w:t>các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chậu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cây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xanh</w:t>
      </w:r>
      <w:proofErr w:type="spellEnd"/>
      <w:r w:rsidRPr="00854EA2">
        <w:rPr>
          <w:rFonts w:cs="Times New Roman"/>
          <w:szCs w:val="28"/>
          <w:lang w:val="fr-FR"/>
        </w:rPr>
        <w:t xml:space="preserve">, </w:t>
      </w:r>
      <w:proofErr w:type="spellStart"/>
      <w:r w:rsidRPr="00854EA2">
        <w:rPr>
          <w:rFonts w:cs="Times New Roman"/>
          <w:szCs w:val="28"/>
          <w:lang w:val="fr-FR"/>
        </w:rPr>
        <w:t>cây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hoa</w:t>
      </w:r>
      <w:proofErr w:type="spellEnd"/>
      <w:r w:rsidRPr="00854EA2">
        <w:rPr>
          <w:rFonts w:cs="Times New Roman"/>
          <w:szCs w:val="28"/>
          <w:lang w:val="fr-FR"/>
        </w:rPr>
        <w:t xml:space="preserve">, </w:t>
      </w:r>
      <w:proofErr w:type="spellStart"/>
      <w:r w:rsidRPr="00854EA2">
        <w:rPr>
          <w:rFonts w:cs="Times New Roman"/>
          <w:szCs w:val="28"/>
          <w:lang w:val="fr-FR"/>
        </w:rPr>
        <w:t>cát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sỏi</w:t>
      </w:r>
      <w:proofErr w:type="spellEnd"/>
      <w:r w:rsidRPr="00854EA2">
        <w:rPr>
          <w:rFonts w:cs="Times New Roman"/>
          <w:szCs w:val="28"/>
          <w:lang w:val="fr-FR"/>
        </w:rPr>
        <w:t xml:space="preserve">, </w:t>
      </w:r>
      <w:proofErr w:type="spellStart"/>
      <w:r w:rsidRPr="00854EA2">
        <w:rPr>
          <w:rFonts w:cs="Times New Roman"/>
          <w:szCs w:val="28"/>
          <w:lang w:val="fr-FR"/>
        </w:rPr>
        <w:t>vật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chìm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vật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nổi</w:t>
      </w:r>
      <w:proofErr w:type="spellEnd"/>
      <w:r w:rsidRPr="00854EA2">
        <w:rPr>
          <w:rFonts w:cs="Times New Roman"/>
          <w:szCs w:val="28"/>
          <w:lang w:val="fr-FR"/>
        </w:rPr>
        <w:t xml:space="preserve">…. </w:t>
      </w:r>
      <w:proofErr w:type="spellStart"/>
      <w:proofErr w:type="gramStart"/>
      <w:r w:rsidRPr="00854EA2">
        <w:rPr>
          <w:rFonts w:cs="Times New Roman"/>
          <w:szCs w:val="28"/>
          <w:lang w:val="fr-FR"/>
        </w:rPr>
        <w:t>bể</w:t>
      </w:r>
      <w:proofErr w:type="spellEnd"/>
      <w:proofErr w:type="gram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chơi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với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cát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nước</w:t>
      </w:r>
      <w:proofErr w:type="spellEnd"/>
      <w:r w:rsidRPr="00854EA2">
        <w:rPr>
          <w:rFonts w:cs="Times New Roman"/>
          <w:szCs w:val="28"/>
          <w:lang w:val="fr-FR"/>
        </w:rPr>
        <w:t xml:space="preserve"> (MN562058)</w:t>
      </w:r>
    </w:p>
    <w:p w14:paraId="66044950" w14:textId="77777777" w:rsidR="007F1DAE" w:rsidRPr="00F81C0C" w:rsidRDefault="007F1DAE" w:rsidP="00391C3F">
      <w:pPr>
        <w:pStyle w:val="NoSpacing"/>
        <w:rPr>
          <w:rFonts w:cs="Times New Roman"/>
          <w:szCs w:val="28"/>
          <w:lang w:val="fr-FR"/>
        </w:rPr>
      </w:pPr>
      <w:r w:rsidRPr="00854EA2">
        <w:rPr>
          <w:rFonts w:eastAsia="Calibri" w:cs="Times New Roman"/>
          <w:szCs w:val="28"/>
          <w:lang w:val="fr-FR"/>
        </w:rPr>
        <w:t xml:space="preserve"> + </w:t>
      </w:r>
      <w:proofErr w:type="spellStart"/>
      <w:r w:rsidRPr="00854EA2">
        <w:rPr>
          <w:rFonts w:eastAsia="Calibri" w:cs="Times New Roman"/>
          <w:szCs w:val="28"/>
          <w:lang w:val="fr-FR"/>
        </w:rPr>
        <w:t>Các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854EA2">
        <w:rPr>
          <w:rFonts w:eastAsia="Calibri" w:cs="Times New Roman"/>
          <w:szCs w:val="28"/>
          <w:lang w:val="fr-FR"/>
        </w:rPr>
        <w:t>đồ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854EA2">
        <w:rPr>
          <w:rFonts w:eastAsia="Calibri" w:cs="Times New Roman"/>
          <w:szCs w:val="28"/>
          <w:lang w:val="fr-FR"/>
        </w:rPr>
        <w:t>dùng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854EA2">
        <w:rPr>
          <w:rFonts w:eastAsia="Calibri" w:cs="Times New Roman"/>
          <w:szCs w:val="28"/>
          <w:lang w:val="fr-FR"/>
        </w:rPr>
        <w:t>khác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:</w:t>
      </w:r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phơi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khăn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(MN561001</w:t>
      </w:r>
      <w:proofErr w:type="gramStart"/>
      <w:r w:rsidRPr="00854EA2">
        <w:rPr>
          <w:rFonts w:cs="Times New Roman"/>
          <w:iCs/>
          <w:szCs w:val="28"/>
          <w:lang w:val="fr-FR"/>
        </w:rPr>
        <w:t>) ,</w:t>
      </w:r>
      <w:proofErr w:type="gram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cốc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uống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nước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(MN561002), </w:t>
      </w:r>
      <w:proofErr w:type="spellStart"/>
      <w:r w:rsidRPr="00854EA2">
        <w:rPr>
          <w:rFonts w:cs="Times New Roman"/>
          <w:iCs/>
          <w:szCs w:val="28"/>
          <w:lang w:val="fr-FR"/>
        </w:rPr>
        <w:t>tủ</w:t>
      </w:r>
      <w:proofErr w:type="spellEnd"/>
      <w:r w:rsidRPr="00854EA2">
        <w:rPr>
          <w:rFonts w:cs="Times New Roman"/>
          <w:iCs/>
          <w:szCs w:val="28"/>
          <w:lang w:val="fr-FR"/>
        </w:rPr>
        <w:t>(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) </w:t>
      </w:r>
      <w:proofErr w:type="spellStart"/>
      <w:r w:rsidRPr="00854EA2">
        <w:rPr>
          <w:rFonts w:cs="Times New Roman"/>
          <w:iCs/>
          <w:szCs w:val="28"/>
          <w:lang w:val="fr-FR"/>
        </w:rPr>
        <w:t>đựng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ca </w:t>
      </w:r>
      <w:proofErr w:type="spellStart"/>
      <w:r w:rsidRPr="00854EA2">
        <w:rPr>
          <w:rFonts w:cs="Times New Roman"/>
          <w:iCs/>
          <w:szCs w:val="28"/>
          <w:lang w:val="fr-FR"/>
        </w:rPr>
        <w:t>cốc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(MN561003), </w:t>
      </w:r>
      <w:proofErr w:type="spellStart"/>
      <w:r w:rsidRPr="00854EA2">
        <w:rPr>
          <w:rFonts w:cs="Times New Roman"/>
          <w:iCs/>
          <w:szCs w:val="28"/>
          <w:lang w:val="fr-FR"/>
        </w:rPr>
        <w:t>bình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ủ </w:t>
      </w:r>
      <w:proofErr w:type="spellStart"/>
      <w:r w:rsidRPr="00854EA2">
        <w:rPr>
          <w:rFonts w:cs="Times New Roman"/>
          <w:iCs/>
          <w:szCs w:val="28"/>
          <w:lang w:val="fr-FR"/>
        </w:rPr>
        <w:t>nước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(MN561004), </w:t>
      </w:r>
      <w:proofErr w:type="spellStart"/>
      <w:r w:rsidRPr="00854EA2">
        <w:rPr>
          <w:rFonts w:cs="Times New Roman"/>
          <w:iCs/>
          <w:szCs w:val="28"/>
          <w:lang w:val="fr-FR"/>
        </w:rPr>
        <w:t>tủ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để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đồ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dùng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nhân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của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trẻ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(MN561005), </w:t>
      </w:r>
      <w:proofErr w:type="spellStart"/>
      <w:r w:rsidRPr="00854EA2">
        <w:rPr>
          <w:rFonts w:cs="Times New Roman"/>
          <w:iCs/>
          <w:szCs w:val="28"/>
          <w:lang w:val="fr-FR"/>
        </w:rPr>
        <w:t>tủ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đựng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chăn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màn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chiếu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(MN561006), </w:t>
      </w:r>
      <w:proofErr w:type="spellStart"/>
      <w:r w:rsidRPr="00854EA2">
        <w:rPr>
          <w:rFonts w:cs="Times New Roman"/>
          <w:iCs/>
          <w:szCs w:val="28"/>
          <w:lang w:val="fr-FR"/>
        </w:rPr>
        <w:t>phản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(MN561007), 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để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giày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dép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 MN561008), </w:t>
      </w:r>
      <w:proofErr w:type="spellStart"/>
      <w:r w:rsidRPr="00854EA2">
        <w:rPr>
          <w:rFonts w:cs="Times New Roman"/>
          <w:iCs/>
          <w:szCs w:val="28"/>
          <w:lang w:val="fr-FR"/>
        </w:rPr>
        <w:t>thùng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đựng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rác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có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nắp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đậy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(MN561009), </w:t>
      </w:r>
      <w:proofErr w:type="spellStart"/>
      <w:r w:rsidRPr="00854EA2">
        <w:rPr>
          <w:rFonts w:cs="Times New Roman"/>
          <w:iCs/>
          <w:szCs w:val="28"/>
          <w:lang w:val="fr-FR"/>
        </w:rPr>
        <w:t>bàn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trẻ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(MN561013), </w:t>
      </w:r>
      <w:proofErr w:type="spellStart"/>
      <w:r w:rsidRPr="00854EA2">
        <w:rPr>
          <w:rFonts w:cs="Times New Roman"/>
          <w:iCs/>
          <w:szCs w:val="28"/>
          <w:lang w:val="fr-FR"/>
        </w:rPr>
        <w:t>ghế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trẻ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(MN561014), </w:t>
      </w:r>
      <w:proofErr w:type="spellStart"/>
      <w:r w:rsidRPr="00854EA2">
        <w:rPr>
          <w:rFonts w:cs="Times New Roman"/>
          <w:iCs/>
          <w:szCs w:val="28"/>
          <w:lang w:val="fr-FR"/>
        </w:rPr>
        <w:t>bàn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giáo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viên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(MN561015), </w:t>
      </w:r>
      <w:proofErr w:type="spellStart"/>
      <w:r w:rsidRPr="00854EA2">
        <w:rPr>
          <w:rFonts w:cs="Times New Roman"/>
          <w:iCs/>
          <w:szCs w:val="28"/>
          <w:lang w:val="fr-FR"/>
        </w:rPr>
        <w:t>ghế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giáo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viên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(MN561016), 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để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đồ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chơi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và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học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liệu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(MN561017), </w:t>
      </w:r>
      <w:proofErr w:type="spellStart"/>
      <w:r w:rsidRPr="00854EA2">
        <w:rPr>
          <w:rFonts w:cs="Times New Roman"/>
          <w:iCs/>
          <w:szCs w:val="28"/>
          <w:lang w:val="fr-FR"/>
        </w:rPr>
        <w:t>bảng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quay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2 </w:t>
      </w:r>
      <w:proofErr w:type="spellStart"/>
      <w:r w:rsidRPr="00854EA2">
        <w:rPr>
          <w:rFonts w:cs="Times New Roman"/>
          <w:iCs/>
          <w:szCs w:val="28"/>
          <w:lang w:val="fr-FR"/>
        </w:rPr>
        <w:t>mặt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(MN562073) …</w:t>
      </w:r>
      <w:r w:rsidRPr="00F81C0C">
        <w:rPr>
          <w:rFonts w:cs="Times New Roman"/>
          <w:iCs/>
          <w:color w:val="FF0000"/>
          <w:szCs w:val="28"/>
          <w:lang w:val="fr-FR"/>
        </w:rPr>
        <w:tab/>
      </w:r>
    </w:p>
    <w:p w14:paraId="4D7D717B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pt-BR"/>
        </w:rPr>
        <w:t xml:space="preserve">+ Thiết bị dạy học: </w:t>
      </w:r>
      <w:proofErr w:type="spellStart"/>
      <w:r w:rsidRPr="00F81C0C">
        <w:rPr>
          <w:rFonts w:eastAsia="Calibri" w:cs="Times New Roman"/>
          <w:szCs w:val="28"/>
          <w:lang w:val="fr-FR"/>
        </w:rPr>
        <w:t>Màn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hình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cảm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ứng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(55G -</w:t>
      </w:r>
      <w:proofErr w:type="spellStart"/>
      <w:r w:rsidRPr="00F81C0C">
        <w:rPr>
          <w:rFonts w:eastAsia="Calibri" w:cs="Times New Roman"/>
          <w:szCs w:val="28"/>
          <w:lang w:val="fr-FR"/>
        </w:rPr>
        <w:t>Touch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Slim-STND), </w:t>
      </w:r>
      <w:proofErr w:type="spellStart"/>
      <w:r w:rsidRPr="00F81C0C">
        <w:rPr>
          <w:rFonts w:eastAsia="Calibri" w:cs="Times New Roman"/>
          <w:szCs w:val="28"/>
          <w:lang w:val="fr-FR"/>
        </w:rPr>
        <w:t>Bộ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máy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tính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bàn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(FFSH310I3), </w:t>
      </w:r>
      <w:proofErr w:type="spellStart"/>
      <w:r w:rsidRPr="00F81C0C">
        <w:rPr>
          <w:rFonts w:eastAsia="Calibri" w:cs="Times New Roman"/>
          <w:szCs w:val="28"/>
          <w:lang w:val="fr-FR"/>
        </w:rPr>
        <w:t>Chân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đế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cố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định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(CD01)</w:t>
      </w:r>
    </w:p>
    <w:p w14:paraId="60775958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i/>
          <w:szCs w:val="28"/>
          <w:lang w:val="pt-BR"/>
        </w:rPr>
        <w:t>- Đồ chơi tự tạo:</w:t>
      </w:r>
      <w:r w:rsidRPr="00F81C0C">
        <w:rPr>
          <w:rFonts w:eastAsia="Calibri" w:cs="Times New Roman"/>
          <w:szCs w:val="28"/>
          <w:lang w:val="pt-BR"/>
        </w:rPr>
        <w:t xml:space="preserve">  </w:t>
      </w:r>
    </w:p>
    <w:p w14:paraId="5DAB60C1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phân vai: Các loại cây xanh, rau, củ, quả, món ăn</w:t>
      </w:r>
      <w:r>
        <w:rPr>
          <w:rFonts w:eastAsia="Calibri" w:cs="Times New Roman"/>
          <w:szCs w:val="28"/>
          <w:lang w:val="pt-BR"/>
        </w:rPr>
        <w:t>, 1 số chai nước, quần áo, mũ, nón, dép...</w:t>
      </w:r>
      <w:r w:rsidRPr="00F81C0C">
        <w:rPr>
          <w:rFonts w:eastAsia="Calibri" w:cs="Times New Roman"/>
          <w:szCs w:val="28"/>
          <w:lang w:val="pt-BR"/>
        </w:rPr>
        <w:t xml:space="preserve"> </w:t>
      </w:r>
    </w:p>
    <w:p w14:paraId="12ABB983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nghệ thuật: các dụng cụ âm nhạc tự tạo (đàn ghita, trống..)</w:t>
      </w:r>
    </w:p>
    <w:p w14:paraId="60F8918F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thiên nhiên</w:t>
      </w:r>
      <w:r>
        <w:rPr>
          <w:rFonts w:eastAsia="Calibri" w:cs="Times New Roman"/>
          <w:szCs w:val="28"/>
          <w:lang w:val="pt-BR"/>
        </w:rPr>
        <w:t>: Đá, sỏi, cây cảnh...</w:t>
      </w:r>
    </w:p>
    <w:p w14:paraId="3AF4F2EA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học tập: Các loại đồ chơi tự tạo cho trẻ chơi với chữ số và toán</w:t>
      </w:r>
      <w:r>
        <w:rPr>
          <w:rFonts w:eastAsia="Calibri" w:cs="Times New Roman"/>
          <w:szCs w:val="28"/>
          <w:lang w:val="pt-BR"/>
        </w:rPr>
        <w:t>...</w:t>
      </w:r>
      <w:r w:rsidRPr="00F81C0C">
        <w:rPr>
          <w:rFonts w:eastAsia="Calibri" w:cs="Times New Roman"/>
          <w:szCs w:val="28"/>
          <w:lang w:val="pt-BR"/>
        </w:rPr>
        <w:t xml:space="preserve"> </w:t>
      </w:r>
    </w:p>
    <w:p w14:paraId="6217DE49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i/>
          <w:szCs w:val="28"/>
          <w:lang w:val="pt-BR"/>
        </w:rPr>
        <w:t xml:space="preserve">- Nguyên vật liệu mở: </w:t>
      </w:r>
      <w:r w:rsidRPr="00F81C0C">
        <w:rPr>
          <w:rFonts w:eastAsia="Calibri" w:cs="Times New Roman"/>
          <w:szCs w:val="28"/>
          <w:lang w:val="pt-BR"/>
        </w:rPr>
        <w:t xml:space="preserve"> </w:t>
      </w:r>
    </w:p>
    <w:p w14:paraId="48B78A35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tạo hình và góc Steam: Vỏ hộp, tranh ảnh hoạ báo, lá cây, quả thông khô, xốp, bìa catton, rơm, rạ, hột, hạt, lõi giấy, nắp chai, vỏ hộp sữa, ống hút, tăm bông...</w:t>
      </w:r>
    </w:p>
    <w:p w14:paraId="443DFE7A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lastRenderedPageBreak/>
        <w:t>+ Góc học tập: họa báo, lịch cũ, sách cũ, tranh chuyện sưu tầm</w:t>
      </w:r>
    </w:p>
    <w:p w14:paraId="19586564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thiên nhiên: Cát sỏi, nước, vật nổi chìm, hột  hạt, đất cho trẻ gieo hạt</w:t>
      </w:r>
    </w:p>
    <w:p w14:paraId="6F366359" w14:textId="77777777" w:rsidR="007F1DAE" w:rsidRPr="00F81C0C" w:rsidRDefault="007F1DAE" w:rsidP="00391C3F">
      <w:pPr>
        <w:pStyle w:val="NoSpacing"/>
        <w:rPr>
          <w:rFonts w:cs="Times New Roman"/>
          <w:b/>
          <w:szCs w:val="28"/>
          <w:lang w:val="fr-FR"/>
        </w:rPr>
      </w:pPr>
      <w:r w:rsidRPr="00F81C0C">
        <w:rPr>
          <w:rFonts w:cs="Times New Roman"/>
          <w:b/>
          <w:szCs w:val="28"/>
          <w:lang w:val="fr-FR"/>
        </w:rPr>
        <w:t xml:space="preserve">2. </w:t>
      </w:r>
      <w:proofErr w:type="spellStart"/>
      <w:r w:rsidRPr="00F81C0C">
        <w:rPr>
          <w:rFonts w:cs="Times New Roman"/>
          <w:b/>
          <w:szCs w:val="28"/>
          <w:lang w:val="fr-FR"/>
        </w:rPr>
        <w:t>Môi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trường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cho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trẻ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hoạt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động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ngoài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lớp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cs="Times New Roman"/>
          <w:b/>
          <w:szCs w:val="28"/>
          <w:lang w:val="fr-FR"/>
        </w:rPr>
        <w:t>học</w:t>
      </w:r>
      <w:proofErr w:type="spellEnd"/>
      <w:r w:rsidRPr="00F81C0C">
        <w:rPr>
          <w:rFonts w:cs="Times New Roman"/>
          <w:b/>
          <w:szCs w:val="28"/>
          <w:lang w:val="fr-FR"/>
        </w:rPr>
        <w:t>:</w:t>
      </w:r>
      <w:proofErr w:type="gramEnd"/>
    </w:p>
    <w:p w14:paraId="148E4C1D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pt-BR"/>
        </w:rPr>
        <w:t xml:space="preserve">- Đồ chơi ngoài trời (theo Thông tư 32):  Bập bênh đế cong (MNNT3602); Cột ném bóng (MNNT3617); Nhà bóng ,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dùng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danh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mục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tối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thiểu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</w:t>
      </w:r>
      <w:proofErr w:type="spellStart"/>
      <w:r w:rsidRPr="00F81C0C">
        <w:rPr>
          <w:rFonts w:eastAsia="Calibri" w:cs="Times New Roman"/>
          <w:szCs w:val="28"/>
          <w:lang w:val="fr-FR"/>
        </w:rPr>
        <w:t>theo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Thông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tư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02): </w:t>
      </w:r>
      <w:r w:rsidRPr="00F81C0C">
        <w:rPr>
          <w:rFonts w:eastAsia="Calibri" w:cs="Times New Roman"/>
          <w:szCs w:val="28"/>
          <w:lang w:val="pt-BR"/>
        </w:rPr>
        <w:t xml:space="preserve"> Đồ chơi </w:t>
      </w:r>
      <w:proofErr w:type="spellStart"/>
      <w:r w:rsidRPr="00F81C0C">
        <w:rPr>
          <w:rFonts w:eastAsia="Calibri" w:cs="Times New Roman"/>
          <w:szCs w:val="28"/>
          <w:lang w:val="fr-FR"/>
        </w:rPr>
        <w:t>Vòng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to, </w:t>
      </w:r>
      <w:proofErr w:type="spellStart"/>
      <w:r w:rsidRPr="00F81C0C">
        <w:rPr>
          <w:rFonts w:eastAsia="Calibri" w:cs="Times New Roman"/>
          <w:szCs w:val="28"/>
          <w:lang w:val="fr-FR"/>
        </w:rPr>
        <w:t>vòng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nhỏ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gậy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nhỏ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(MN562023-&gt;MN562026); </w:t>
      </w:r>
      <w:proofErr w:type="spellStart"/>
      <w:r w:rsidRPr="00F81C0C">
        <w:rPr>
          <w:rFonts w:eastAsia="Calibri" w:cs="Times New Roman"/>
          <w:szCs w:val="28"/>
          <w:lang w:val="fr-FR"/>
        </w:rPr>
        <w:t>Cổng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chui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Gậy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to, </w:t>
      </w:r>
      <w:proofErr w:type="spellStart"/>
      <w:r w:rsidRPr="00F81C0C">
        <w:rPr>
          <w:rFonts w:eastAsia="Calibri" w:cs="Times New Roman"/>
          <w:szCs w:val="28"/>
          <w:lang w:val="fr-FR"/>
        </w:rPr>
        <w:t>Cột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ném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bóng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Bóng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loại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Bowling, </w:t>
      </w:r>
      <w:proofErr w:type="spellStart"/>
      <w:r w:rsidRPr="00F81C0C">
        <w:rPr>
          <w:rFonts w:eastAsia="Calibri" w:cs="Times New Roman"/>
          <w:szCs w:val="28"/>
          <w:lang w:val="fr-FR"/>
        </w:rPr>
        <w:t>Dây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thừng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(MN562027-&gt;MN562032). </w:t>
      </w:r>
    </w:p>
    <w:p w14:paraId="320AB4E6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fr-FR"/>
        </w:rPr>
        <w:t xml:space="preserve">-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vận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động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thông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eastAsia="Calibri" w:cs="Times New Roman"/>
          <w:szCs w:val="28"/>
          <w:lang w:val="fr-FR"/>
        </w:rPr>
        <w:t>minh</w:t>
      </w:r>
      <w:proofErr w:type="spellEnd"/>
      <w:r w:rsidRPr="00F81C0C">
        <w:rPr>
          <w:rFonts w:eastAsia="Calibri" w:cs="Times New Roman"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Bộ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: </w:t>
      </w:r>
      <w:proofErr w:type="spellStart"/>
      <w:r w:rsidRPr="00F81C0C">
        <w:rPr>
          <w:rFonts w:eastAsia="Calibri" w:cs="Times New Roman"/>
          <w:szCs w:val="28"/>
          <w:lang w:val="fr-FR"/>
        </w:rPr>
        <w:t>phát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triển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kỹ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năng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vận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động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Bé </w:t>
      </w:r>
      <w:proofErr w:type="spellStart"/>
      <w:r w:rsidRPr="00F81C0C">
        <w:rPr>
          <w:rFonts w:eastAsia="Calibri" w:cs="Times New Roman"/>
          <w:szCs w:val="28"/>
          <w:lang w:val="fr-FR"/>
        </w:rPr>
        <w:t>tự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xây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dựng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(2239) ,</w:t>
      </w:r>
      <w:proofErr w:type="spellStart"/>
      <w:r w:rsidRPr="00F81C0C">
        <w:rPr>
          <w:rFonts w:eastAsia="Calibri" w:cs="Times New Roman"/>
          <w:szCs w:val="28"/>
          <w:lang w:val="fr-FR"/>
        </w:rPr>
        <w:t>Ván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giữ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thăng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bằng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(2260), </w:t>
      </w:r>
    </w:p>
    <w:p w14:paraId="5FCAB684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 xml:space="preserve">- Các khu vực vườn cây ăn quả, vườn rau, các loại cây cảnh, vườn hoa, khu vực cho trẻ trải nghiệm gieo hạt </w:t>
      </w:r>
    </w:p>
    <w:p w14:paraId="7EC8D36B" w14:textId="77777777" w:rsidR="007F1DAE" w:rsidRPr="00F81C0C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- Các chậu cây xanh, cây hoa, cây cảnh, đất cho trẻ gieo hạt.</w:t>
      </w:r>
    </w:p>
    <w:p w14:paraId="7963BE88" w14:textId="77777777" w:rsidR="007F1DAE" w:rsidRPr="00F81C0C" w:rsidRDefault="007F1DAE" w:rsidP="00391C3F">
      <w:pPr>
        <w:pStyle w:val="NoSpacing"/>
        <w:rPr>
          <w:rFonts w:eastAsia="Calibri" w:cs="Times New Roman"/>
          <w:b/>
          <w:szCs w:val="28"/>
          <w:lang w:val="pt-BR"/>
        </w:rPr>
      </w:pPr>
      <w:r w:rsidRPr="00F81C0C">
        <w:rPr>
          <w:rFonts w:eastAsia="Calibri" w:cs="Times New Roman"/>
          <w:b/>
          <w:szCs w:val="28"/>
          <w:lang w:val="pt-BR"/>
        </w:rPr>
        <w:t xml:space="preserve">3.Đồ dùng phòng máy kidsmart </w:t>
      </w:r>
    </w:p>
    <w:p w14:paraId="0291619E" w14:textId="77777777" w:rsidR="007F1DAE" w:rsidRPr="00854EA2" w:rsidRDefault="007F1DAE" w:rsidP="00391C3F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- Phòng máy kidsmart: Máy tính đã cài đặt phần mềm kidsmart, phần mềm Happy kid, bàn phím, chuột máy tính, loa, tai nghe, phần mềm ; Bảng cảm ứng tương tác thông minh (EFUNTABLE: 32)</w:t>
      </w:r>
    </w:p>
    <w:p w14:paraId="1E5AA7C4" w14:textId="77777777" w:rsidR="007F1DAE" w:rsidRPr="00C70032" w:rsidRDefault="007F1DAE" w:rsidP="00391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032">
        <w:rPr>
          <w:rFonts w:ascii="Times New Roman" w:hAnsi="Times New Roman" w:cs="Times New Roman"/>
          <w:b/>
          <w:sz w:val="28"/>
          <w:szCs w:val="28"/>
        </w:rPr>
        <w:t xml:space="preserve">2. Nội dung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>.</w:t>
      </w:r>
    </w:p>
    <w:p w14:paraId="16E2DAFB" w14:textId="77777777" w:rsidR="007F1DAE" w:rsidRPr="00C70032" w:rsidRDefault="007F1DAE" w:rsidP="0039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700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7F79252" w14:textId="77777777" w:rsidR="007F1DAE" w:rsidRPr="00C70032" w:rsidRDefault="007F1DAE" w:rsidP="0039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Phong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C700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32">
        <w:rPr>
          <w:rFonts w:ascii="Times New Roman" w:hAnsi="Times New Roman" w:cs="Times New Roman"/>
          <w:sz w:val="28"/>
          <w:szCs w:val="28"/>
        </w:rPr>
        <w:t>Steam :</w:t>
      </w:r>
      <w:proofErr w:type="gram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0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chai,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que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kem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…); </w:t>
      </w:r>
    </w:p>
    <w:p w14:paraId="0FB5240A" w14:textId="77777777" w:rsidR="007F1DAE" w:rsidRPr="00C70032" w:rsidRDefault="007F1DAE" w:rsidP="0039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cúm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A</w:t>
      </w:r>
    </w:p>
    <w:p w14:paraId="33345BB7" w14:textId="77777777" w:rsidR="00391C3F" w:rsidRPr="00C366DD" w:rsidRDefault="007F1DAE" w:rsidP="00391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>.</w:t>
      </w:r>
    </w:p>
    <w:p w14:paraId="7AAF4B47" w14:textId="77777777" w:rsidR="00391C3F" w:rsidRDefault="00391C3F" w:rsidP="00391C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IV. ĐÁNH GIÁ KẾT QUẢ THỰC HIỆN KẾ HOẠCH CHỦ ĐỀ</w:t>
      </w:r>
    </w:p>
    <w:p w14:paraId="31E7CDCB" w14:textId="77777777" w:rsidR="00391C3F" w:rsidRDefault="00391C3F" w:rsidP="005527E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phiếu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đánh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kèm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theo</w:t>
      </w:r>
      <w:proofErr w:type="spellEnd"/>
    </w:p>
    <w:p w14:paraId="24CEA6E9" w14:textId="77777777" w:rsidR="005527EA" w:rsidRDefault="005527EA" w:rsidP="005527E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</w:p>
    <w:p w14:paraId="26E5FB08" w14:textId="77777777" w:rsidR="005527EA" w:rsidRDefault="005527EA" w:rsidP="005527E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</w:p>
    <w:p w14:paraId="5FDC3932" w14:textId="77777777" w:rsidR="00262F12" w:rsidRDefault="00262F12" w:rsidP="005527E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</w:p>
    <w:p w14:paraId="1E8B2475" w14:textId="77777777" w:rsidR="00262F12" w:rsidRDefault="00262F12" w:rsidP="005527E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</w:p>
    <w:p w14:paraId="5B02688E" w14:textId="77777777" w:rsidR="00C366DD" w:rsidRDefault="00C366DD" w:rsidP="005527E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</w:p>
    <w:p w14:paraId="0671F771" w14:textId="77777777" w:rsidR="00262F12" w:rsidRDefault="00262F12" w:rsidP="005527E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</w:p>
    <w:p w14:paraId="5D2E5416" w14:textId="77777777" w:rsidR="00391C3F" w:rsidRDefault="00391C3F" w:rsidP="002C67C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</w:p>
    <w:p w14:paraId="555CA602" w14:textId="77777777" w:rsidR="001F4334" w:rsidRPr="0008205A" w:rsidRDefault="001F4334" w:rsidP="004F6C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>KẾ HOẠCH GIÁO</w:t>
      </w:r>
      <w:r w:rsidR="00160C12"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DỤC TUẦN 1</w:t>
      </w:r>
    </w:p>
    <w:p w14:paraId="5E5988A5" w14:textId="77777777" w:rsidR="001F4334" w:rsidRDefault="001F4334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Trường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mầm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non</w:t>
      </w:r>
    </w:p>
    <w:p w14:paraId="2BDC0DB1" w14:textId="77777777" w:rsidR="00B00E7D" w:rsidRPr="0008205A" w:rsidRDefault="00B00E7D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nhánh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1:</w:t>
      </w:r>
      <w:proofErr w:type="gram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mầm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non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hạnh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phúc</w:t>
      </w:r>
      <w:proofErr w:type="spellEnd"/>
    </w:p>
    <w:p w14:paraId="3405FA6C" w14:textId="77777777" w:rsidR="001F4334" w:rsidRDefault="001F4334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Thời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gian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thực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hiện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từ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7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09</w:t>
      </w:r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/9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đến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7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13/09/2024</w:t>
      </w:r>
    </w:p>
    <w:p w14:paraId="6464C0C6" w14:textId="77777777" w:rsidR="007860D6" w:rsidRPr="0008205A" w:rsidRDefault="007117D0" w:rsidP="007860D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Người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thực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hiện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 : </w:t>
      </w:r>
      <w:r w:rsidR="00C3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Nguyên </w:t>
      </w:r>
      <w:proofErr w:type="spellStart"/>
      <w:r w:rsidR="00C3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Thị</w:t>
      </w:r>
      <w:proofErr w:type="spellEnd"/>
      <w:r w:rsidR="00C3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C3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Thắm</w:t>
      </w:r>
      <w:proofErr w:type="spellEnd"/>
      <w:r w:rsidR="007860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</w:p>
    <w:tbl>
      <w:tblPr>
        <w:tblW w:w="140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94"/>
        <w:gridCol w:w="142"/>
        <w:gridCol w:w="2242"/>
        <w:gridCol w:w="168"/>
        <w:gridCol w:w="1984"/>
        <w:gridCol w:w="567"/>
        <w:gridCol w:w="1843"/>
        <w:gridCol w:w="709"/>
        <w:gridCol w:w="2384"/>
      </w:tblGrid>
      <w:tr w:rsidR="007860D6" w:rsidRPr="0008205A" w14:paraId="2B0F7931" w14:textId="77777777" w:rsidTr="00262F12">
        <w:trPr>
          <w:trHeight w:val="69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446F9" w14:textId="77777777" w:rsidR="007860D6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r w:rsidRPr="0008205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83CE1E0" wp14:editId="42B210B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-38100</wp:posOffset>
                      </wp:positionV>
                      <wp:extent cx="990600" cy="70485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D40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4.05pt;margin-top:-3pt;width:78pt;height:5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kTKQIAAE4EAAAOAAAAZHJzL2Uyb0RvYy54bWysVMGO2jAQvVfqP1i5s0loY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</w:p>
          <w:p w14:paraId="3E63662B" w14:textId="77777777" w:rsidR="002C67C2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Thời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</w:p>
          <w:p w14:paraId="065363CE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2883B1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2</w:t>
            </w:r>
          </w:p>
          <w:p w14:paraId="5550FD6F" w14:textId="77777777" w:rsidR="007860D6" w:rsidRPr="0008205A" w:rsidRDefault="005527EA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09/09/2024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1766E4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3</w:t>
            </w:r>
          </w:p>
          <w:p w14:paraId="5FD2EAF4" w14:textId="77777777" w:rsidR="007860D6" w:rsidRPr="0008205A" w:rsidRDefault="005527EA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10/09/2024</w:t>
            </w: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C8056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4</w:t>
            </w:r>
          </w:p>
          <w:p w14:paraId="5E243A15" w14:textId="77777777" w:rsidR="007860D6" w:rsidRPr="0008205A" w:rsidRDefault="005527EA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11/09/2024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5257A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5</w:t>
            </w:r>
          </w:p>
          <w:p w14:paraId="420B77BC" w14:textId="77777777" w:rsidR="007860D6" w:rsidRPr="0008205A" w:rsidRDefault="005527EA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12/09/2024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D4CE6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6</w:t>
            </w:r>
          </w:p>
          <w:p w14:paraId="2C7BF916" w14:textId="77777777" w:rsidR="007860D6" w:rsidRPr="0008205A" w:rsidRDefault="005527EA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13/09/2024</w:t>
            </w:r>
          </w:p>
        </w:tc>
      </w:tr>
      <w:tr w:rsidR="007860D6" w:rsidRPr="00AC1324" w14:paraId="60A92E3E" w14:textId="77777777" w:rsidTr="007860D6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A9091F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</w:p>
          <w:p w14:paraId="6ECFA634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Đón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trẻ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thể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dục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sáng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.</w:t>
            </w:r>
          </w:p>
        </w:tc>
        <w:tc>
          <w:tcPr>
            <w:tcW w:w="12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27FEB8" w14:textId="77777777" w:rsidR="007860D6" w:rsidRPr="006504A7" w:rsidRDefault="007860D6" w:rsidP="007860D6">
            <w:pPr>
              <w:pStyle w:val="NoSpacing"/>
              <w:spacing w:line="264" w:lineRule="auto"/>
              <w:rPr>
                <w:rFonts w:eastAsia="Arial"/>
                <w:b/>
                <w:szCs w:val="28"/>
                <w:lang w:val="fr-FR" w:eastAsia="zh-CN"/>
              </w:rPr>
            </w:pPr>
            <w:r w:rsidRPr="006504A7">
              <w:rPr>
                <w:rFonts w:eastAsia="Arial"/>
                <w:b/>
                <w:szCs w:val="28"/>
                <w:lang w:val="vi-VN"/>
              </w:rPr>
              <w:t xml:space="preserve">1. </w:t>
            </w:r>
            <w:proofErr w:type="spellStart"/>
            <w:r w:rsidRPr="006504A7">
              <w:rPr>
                <w:rFonts w:eastAsia="Arial"/>
                <w:b/>
                <w:szCs w:val="28"/>
                <w:lang w:val="fr-FR"/>
              </w:rPr>
              <w:t>Đón</w:t>
            </w:r>
            <w:proofErr w:type="spellEnd"/>
            <w:r w:rsidRPr="006504A7">
              <w:rPr>
                <w:rFonts w:eastAsia="Arial"/>
                <w:b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504A7">
              <w:rPr>
                <w:rFonts w:eastAsia="Arial"/>
                <w:b/>
                <w:szCs w:val="28"/>
                <w:lang w:val="fr-FR"/>
              </w:rPr>
              <w:t>trẻ</w:t>
            </w:r>
            <w:proofErr w:type="spellEnd"/>
            <w:r w:rsidRPr="006504A7">
              <w:rPr>
                <w:rFonts w:eastAsia="Arial"/>
                <w:b/>
                <w:szCs w:val="28"/>
                <w:lang w:val="fr-FR"/>
              </w:rPr>
              <w:t>:</w:t>
            </w:r>
            <w:proofErr w:type="gramEnd"/>
          </w:p>
          <w:p w14:paraId="2C63ACFD" w14:textId="77777777" w:rsidR="007860D6" w:rsidRPr="00EF3EB2" w:rsidRDefault="007860D6" w:rsidP="007860D6">
            <w:pPr>
              <w:pStyle w:val="NoSpacing"/>
              <w:spacing w:line="264" w:lineRule="auto"/>
              <w:rPr>
                <w:rFonts w:eastAsia="SimSun"/>
                <w:spacing w:val="-6"/>
                <w:szCs w:val="28"/>
                <w:lang w:val="fr-FR"/>
              </w:rPr>
            </w:pPr>
            <w:r w:rsidRPr="00EF3EB2">
              <w:rPr>
                <w:szCs w:val="28"/>
                <w:lang w:val="fr-FR"/>
              </w:rPr>
              <w:t xml:space="preserve">- </w:t>
            </w:r>
            <w:proofErr w:type="spellStart"/>
            <w:r w:rsidRPr="00EF3EB2">
              <w:rPr>
                <w:szCs w:val="28"/>
                <w:lang w:val="fr-FR"/>
              </w:rPr>
              <w:t>Đón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trẻ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vào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lớp</w:t>
            </w:r>
            <w:proofErr w:type="spellEnd"/>
            <w:r w:rsidRPr="00EF3EB2">
              <w:rPr>
                <w:szCs w:val="28"/>
                <w:lang w:val="fr-FR"/>
              </w:rPr>
              <w:t xml:space="preserve">, </w:t>
            </w:r>
            <w:proofErr w:type="spellStart"/>
            <w:r w:rsidRPr="00EF3EB2">
              <w:rPr>
                <w:szCs w:val="28"/>
                <w:lang w:val="fr-FR"/>
              </w:rPr>
              <w:t>trẻ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tự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cất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đồ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dùng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cá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nhân</w:t>
            </w:r>
            <w:proofErr w:type="spellEnd"/>
            <w:r w:rsidRPr="00EF3EB2">
              <w:rPr>
                <w:szCs w:val="28"/>
                <w:lang w:val="fr-FR"/>
              </w:rPr>
              <w:t xml:space="preserve">, </w:t>
            </w:r>
            <w:proofErr w:type="spellStart"/>
            <w:r w:rsidRPr="00EF3EB2">
              <w:rPr>
                <w:szCs w:val="28"/>
                <w:lang w:val="fr-FR"/>
              </w:rPr>
              <w:t>trò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chuyện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với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phụ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huynh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về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dặc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điểm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tâm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sinh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lí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,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những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thói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quen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của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trẻ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 ở </w:t>
            </w:r>
            <w:proofErr w:type="spellStart"/>
            <w:r w:rsidRPr="00EF3EB2">
              <w:rPr>
                <w:spacing w:val="-6"/>
                <w:szCs w:val="28"/>
                <w:lang w:val="fr-FR"/>
              </w:rPr>
              <w:t>nhà</w:t>
            </w:r>
            <w:proofErr w:type="spellEnd"/>
            <w:r w:rsidRPr="00EF3EB2">
              <w:rPr>
                <w:spacing w:val="-6"/>
                <w:szCs w:val="28"/>
                <w:lang w:val="fr-FR"/>
              </w:rPr>
              <w:t xml:space="preserve">. </w:t>
            </w:r>
            <w:proofErr w:type="spellStart"/>
            <w:r w:rsidRPr="00EF3EB2">
              <w:rPr>
                <w:szCs w:val="28"/>
                <w:lang w:val="fr-FR"/>
              </w:rPr>
              <w:t>Trò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chuyện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làm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quen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dần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với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trẻ</w:t>
            </w:r>
            <w:proofErr w:type="spellEnd"/>
            <w:r w:rsidRPr="00EF3EB2">
              <w:rPr>
                <w:szCs w:val="28"/>
                <w:lang w:val="fr-FR"/>
              </w:rPr>
              <w:t xml:space="preserve">, </w:t>
            </w:r>
            <w:proofErr w:type="spellStart"/>
            <w:r w:rsidRPr="00EF3EB2">
              <w:rPr>
                <w:szCs w:val="28"/>
                <w:lang w:val="fr-FR"/>
              </w:rPr>
              <w:t>giúp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trẻ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quen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dần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với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cô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giáo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và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các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bạn</w:t>
            </w:r>
            <w:proofErr w:type="spellEnd"/>
            <w:r w:rsidRPr="00EF3EB2">
              <w:rPr>
                <w:szCs w:val="28"/>
                <w:lang w:val="fr-FR"/>
              </w:rPr>
              <w:t xml:space="preserve">. </w:t>
            </w:r>
            <w:proofErr w:type="spellStart"/>
            <w:r w:rsidRPr="00EF3EB2">
              <w:rPr>
                <w:szCs w:val="28"/>
                <w:lang w:val="fr-FR"/>
              </w:rPr>
              <w:t>Nhắc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trẻ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cất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đồ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dùng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cá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nhân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đúng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nơi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quy</w:t>
            </w:r>
            <w:proofErr w:type="spellEnd"/>
            <w:r w:rsidRPr="00EF3EB2">
              <w:rPr>
                <w:szCs w:val="28"/>
                <w:lang w:val="fr-FR"/>
              </w:rPr>
              <w:t xml:space="preserve"> </w:t>
            </w:r>
            <w:proofErr w:type="spellStart"/>
            <w:r w:rsidRPr="00EF3EB2">
              <w:rPr>
                <w:szCs w:val="28"/>
                <w:lang w:val="fr-FR"/>
              </w:rPr>
              <w:t>định</w:t>
            </w:r>
            <w:proofErr w:type="spellEnd"/>
            <w:r w:rsidRPr="00EF3EB2">
              <w:rPr>
                <w:szCs w:val="28"/>
                <w:lang w:val="fr-FR"/>
              </w:rPr>
              <w:t>.</w:t>
            </w:r>
          </w:p>
          <w:p w14:paraId="06F03F14" w14:textId="77777777" w:rsidR="007860D6" w:rsidRPr="0008205A" w:rsidRDefault="007860D6" w:rsidP="007860D6">
            <w:pPr>
              <w:pStyle w:val="NoSpacing"/>
              <w:spacing w:line="264" w:lineRule="auto"/>
              <w:rPr>
                <w:szCs w:val="28"/>
              </w:rPr>
            </w:pPr>
            <w:r w:rsidRPr="0008205A">
              <w:rPr>
                <w:szCs w:val="28"/>
                <w:lang w:val="en"/>
              </w:rPr>
              <w:t xml:space="preserve">- Cho </w:t>
            </w:r>
            <w:proofErr w:type="spellStart"/>
            <w:r w:rsidRPr="0008205A">
              <w:rPr>
                <w:szCs w:val="28"/>
                <w:lang w:val="en"/>
              </w:rPr>
              <w:t>trẻ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ch</w:t>
            </w:r>
            <w:proofErr w:type="spellEnd"/>
            <w:r w:rsidRPr="0008205A">
              <w:rPr>
                <w:szCs w:val="28"/>
                <w:lang w:val="vi-VN"/>
              </w:rPr>
              <w:t xml:space="preserve">ơi tự do theo </w:t>
            </w:r>
            <w:r w:rsidRPr="0008205A">
              <w:rPr>
                <w:szCs w:val="28"/>
              </w:rPr>
              <w:t xml:space="preserve">ý </w:t>
            </w:r>
            <w:proofErr w:type="spellStart"/>
            <w:r w:rsidRPr="0008205A">
              <w:rPr>
                <w:szCs w:val="28"/>
              </w:rPr>
              <w:t>thích</w:t>
            </w:r>
            <w:proofErr w:type="spellEnd"/>
            <w:r w:rsidRPr="0008205A">
              <w:rPr>
                <w:szCs w:val="28"/>
              </w:rPr>
              <w:t>.</w:t>
            </w:r>
          </w:p>
          <w:p w14:paraId="49B09B96" w14:textId="77777777" w:rsidR="007860D6" w:rsidRDefault="007860D6" w:rsidP="007860D6">
            <w:pPr>
              <w:pStyle w:val="NoSpacing"/>
              <w:spacing w:line="264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Giới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thiệu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với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trẻ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về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chủ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đề</w:t>
            </w:r>
            <w:proofErr w:type="spellEnd"/>
            <w:r w:rsidRPr="0008205A">
              <w:rPr>
                <w:szCs w:val="28"/>
                <w:lang w:val="en"/>
              </w:rPr>
              <w:t xml:space="preserve"> “Trường </w:t>
            </w:r>
            <w:proofErr w:type="spellStart"/>
            <w:r w:rsidRPr="0008205A">
              <w:rPr>
                <w:szCs w:val="28"/>
                <w:lang w:val="en"/>
              </w:rPr>
              <w:t>Mầm</w:t>
            </w:r>
            <w:proofErr w:type="spellEnd"/>
            <w:r w:rsidRPr="0008205A">
              <w:rPr>
                <w:szCs w:val="28"/>
                <w:lang w:val="en"/>
              </w:rPr>
              <w:t xml:space="preserve"> Non”.  </w:t>
            </w:r>
            <w:proofErr w:type="spellStart"/>
            <w:r w:rsidRPr="0008205A">
              <w:rPr>
                <w:szCs w:val="28"/>
                <w:lang w:val="en"/>
              </w:rPr>
              <w:t>Đàm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thoại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với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trẻ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về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ngày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hội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đến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trường</w:t>
            </w:r>
            <w:proofErr w:type="spellEnd"/>
            <w:r>
              <w:rPr>
                <w:szCs w:val="28"/>
                <w:lang w:val="vi-VN"/>
              </w:rPr>
              <w:t xml:space="preserve">, </w:t>
            </w:r>
          </w:p>
          <w:p w14:paraId="174DA19C" w14:textId="77777777" w:rsidR="007860D6" w:rsidRPr="006504A7" w:rsidRDefault="007860D6" w:rsidP="007860D6">
            <w:pPr>
              <w:pStyle w:val="NoSpacing"/>
              <w:spacing w:line="264" w:lineRule="auto"/>
              <w:rPr>
                <w:rFonts w:eastAsia="Arial"/>
                <w:b/>
                <w:color w:val="000000"/>
                <w:szCs w:val="28"/>
                <w:lang w:val="vi-VN"/>
              </w:rPr>
            </w:pPr>
            <w:r w:rsidRPr="006504A7">
              <w:rPr>
                <w:rFonts w:eastAsia="Arial"/>
                <w:b/>
                <w:color w:val="000000"/>
                <w:szCs w:val="28"/>
              </w:rPr>
              <w:t>2.</w:t>
            </w:r>
            <w:r w:rsidRPr="006504A7">
              <w:rPr>
                <w:rFonts w:eastAsia="Arial"/>
                <w:b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6504A7">
              <w:rPr>
                <w:rFonts w:eastAsia="Arial"/>
                <w:b/>
                <w:color w:val="000000"/>
                <w:szCs w:val="28"/>
              </w:rPr>
              <w:t>Thể</w:t>
            </w:r>
            <w:proofErr w:type="spellEnd"/>
            <w:r w:rsidRPr="006504A7"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 w:rsidRPr="006504A7">
              <w:rPr>
                <w:rFonts w:eastAsia="Arial"/>
                <w:b/>
                <w:color w:val="000000"/>
                <w:szCs w:val="28"/>
              </w:rPr>
              <w:t>dục</w:t>
            </w:r>
            <w:proofErr w:type="spellEnd"/>
            <w:r w:rsidRPr="006504A7">
              <w:rPr>
                <w:rFonts w:eastAsia="Arial"/>
                <w:b/>
                <w:color w:val="000000"/>
                <w:szCs w:val="28"/>
              </w:rPr>
              <w:t xml:space="preserve"> </w:t>
            </w:r>
            <w:proofErr w:type="spellStart"/>
            <w:r w:rsidRPr="006504A7">
              <w:rPr>
                <w:rFonts w:eastAsia="Arial"/>
                <w:b/>
                <w:color w:val="000000"/>
                <w:szCs w:val="28"/>
              </w:rPr>
              <w:t>sáng</w:t>
            </w:r>
            <w:proofErr w:type="spellEnd"/>
          </w:p>
          <w:p w14:paraId="183DA887" w14:textId="77777777" w:rsidR="007860D6" w:rsidRPr="0008205A" w:rsidRDefault="007860D6" w:rsidP="007860D6">
            <w:pPr>
              <w:pStyle w:val="NoSpacing"/>
              <w:spacing w:line="264" w:lineRule="auto"/>
              <w:rPr>
                <w:rFonts w:eastAsia="SimSun"/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Thể dục sá</w:t>
            </w:r>
            <w:r>
              <w:rPr>
                <w:szCs w:val="28"/>
                <w:lang w:val="vi-VN"/>
              </w:rPr>
              <w:t>ng: (</w:t>
            </w:r>
            <w:r w:rsidRPr="0008205A">
              <w:rPr>
                <w:szCs w:val="28"/>
                <w:lang w:val="vi-VN"/>
              </w:rPr>
              <w:t xml:space="preserve">2,4,6 tập theo động tác. Thứ 3,5 tập theo bài hát trường chúng cháu là trường </w:t>
            </w:r>
            <w:r w:rsidRPr="00EF3EB2">
              <w:rPr>
                <w:szCs w:val="28"/>
                <w:lang w:val="vi-VN"/>
              </w:rPr>
              <w:t xml:space="preserve">chúng cháu là trường </w:t>
            </w:r>
            <w:r w:rsidRPr="0008205A">
              <w:rPr>
                <w:szCs w:val="28"/>
                <w:lang w:val="vi-VN"/>
              </w:rPr>
              <w:t>Mầm non.)</w:t>
            </w:r>
          </w:p>
          <w:p w14:paraId="10770821" w14:textId="77777777" w:rsidR="007860D6" w:rsidRPr="0008205A" w:rsidRDefault="007860D6" w:rsidP="007860D6">
            <w:pPr>
              <w:pStyle w:val="NoSpacing"/>
              <w:spacing w:line="264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+ ĐT Hô hấp: Gà gáy.</w:t>
            </w:r>
          </w:p>
          <w:p w14:paraId="417F9F99" w14:textId="77777777" w:rsidR="007860D6" w:rsidRPr="0008205A" w:rsidRDefault="007860D6" w:rsidP="007860D6">
            <w:pPr>
              <w:pStyle w:val="NoSpacing"/>
              <w:spacing w:line="264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+ ĐT tay: Đưa tay ra trướ</w:t>
            </w:r>
            <w:r>
              <w:rPr>
                <w:szCs w:val="28"/>
                <w:lang w:val="vi-VN"/>
              </w:rPr>
              <w:t>c lên cao (</w:t>
            </w:r>
            <w:r w:rsidRPr="0008205A">
              <w:rPr>
                <w:szCs w:val="28"/>
                <w:lang w:val="vi-VN"/>
              </w:rPr>
              <w:t>2x8)</w:t>
            </w:r>
          </w:p>
          <w:p w14:paraId="581A809B" w14:textId="77777777" w:rsidR="007860D6" w:rsidRPr="0008205A" w:rsidRDefault="007860D6" w:rsidP="007860D6">
            <w:pPr>
              <w:pStyle w:val="NoSpacing"/>
              <w:spacing w:line="264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+ ĐT chân: Ngồi xuống đứng lên liên tụ</w:t>
            </w:r>
            <w:r>
              <w:rPr>
                <w:szCs w:val="28"/>
                <w:lang w:val="vi-VN"/>
              </w:rPr>
              <w:t>c  (</w:t>
            </w:r>
            <w:r w:rsidRPr="0008205A">
              <w:rPr>
                <w:szCs w:val="28"/>
                <w:lang w:val="vi-VN"/>
              </w:rPr>
              <w:t>2x8 )</w:t>
            </w:r>
          </w:p>
          <w:p w14:paraId="0BC493DA" w14:textId="77777777" w:rsidR="007860D6" w:rsidRPr="0008205A" w:rsidRDefault="007860D6" w:rsidP="007860D6">
            <w:pPr>
              <w:pStyle w:val="NoSpacing"/>
              <w:spacing w:line="264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+ ĐT bụng: Đứng quay người sa</w:t>
            </w:r>
            <w:r>
              <w:rPr>
                <w:szCs w:val="28"/>
                <w:lang w:val="vi-VN"/>
              </w:rPr>
              <w:t>ng hai bên  (</w:t>
            </w:r>
            <w:r w:rsidRPr="0008205A">
              <w:rPr>
                <w:szCs w:val="28"/>
                <w:lang w:val="vi-VN"/>
              </w:rPr>
              <w:t>2x8)</w:t>
            </w:r>
          </w:p>
          <w:p w14:paraId="0F68C7FF" w14:textId="77777777" w:rsidR="007860D6" w:rsidRPr="0008205A" w:rsidRDefault="007860D6" w:rsidP="007860D6">
            <w:pPr>
              <w:pStyle w:val="NoSpacing"/>
              <w:spacing w:line="264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+ ĐT bật: Bật liên tụ</w:t>
            </w:r>
            <w:r>
              <w:rPr>
                <w:szCs w:val="28"/>
                <w:lang w:val="vi-VN"/>
              </w:rPr>
              <w:t>c (</w:t>
            </w:r>
            <w:r w:rsidRPr="0008205A">
              <w:rPr>
                <w:szCs w:val="28"/>
                <w:lang w:val="vi-VN"/>
              </w:rPr>
              <w:t>2x8)</w:t>
            </w:r>
            <w:r w:rsidRPr="0008205A">
              <w:rPr>
                <w:szCs w:val="28"/>
                <w:lang w:val="vi-VN"/>
              </w:rPr>
              <w:tab/>
            </w:r>
          </w:p>
          <w:p w14:paraId="41CD4526" w14:textId="77777777" w:rsidR="007860D6" w:rsidRPr="006504A7" w:rsidRDefault="007860D6" w:rsidP="007860D6">
            <w:pPr>
              <w:pStyle w:val="NoSpacing"/>
              <w:spacing w:line="264" w:lineRule="auto"/>
              <w:rPr>
                <w:rFonts w:eastAsia="Arial"/>
                <w:b/>
                <w:color w:val="000000"/>
                <w:szCs w:val="28"/>
                <w:lang w:val="vi-VN"/>
              </w:rPr>
            </w:pPr>
            <w:r w:rsidRPr="006504A7">
              <w:rPr>
                <w:rFonts w:eastAsia="Arial"/>
                <w:b/>
                <w:color w:val="000000"/>
                <w:szCs w:val="28"/>
                <w:lang w:val="vi-VN"/>
              </w:rPr>
              <w:t>3. Điểm danh:</w:t>
            </w:r>
          </w:p>
          <w:p w14:paraId="7AE28F87" w14:textId="77777777" w:rsidR="007860D6" w:rsidRPr="0078205C" w:rsidRDefault="007860D6" w:rsidP="007860D6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D4EC9">
              <w:rPr>
                <w:rFonts w:cs="Times New Roman"/>
                <w:szCs w:val="28"/>
                <w:lang w:val="vi-VN"/>
              </w:rPr>
              <w:t>- Điểm danh trẻ tới lớp</w:t>
            </w:r>
          </w:p>
        </w:tc>
      </w:tr>
      <w:tr w:rsidR="007860D6" w:rsidRPr="00AC1324" w14:paraId="209FA781" w14:textId="77777777" w:rsidTr="00262F12">
        <w:trPr>
          <w:trHeight w:val="154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FF8A2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5DD23F35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học</w:t>
            </w:r>
            <w:proofErr w:type="spellEnd"/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CFC4B8" w14:textId="77777777" w:rsidR="007860D6" w:rsidRPr="0008205A" w:rsidRDefault="007860D6" w:rsidP="007860D6">
            <w:pPr>
              <w:tabs>
                <w:tab w:val="left" w:pos="2296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Thể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dục</w:t>
            </w:r>
            <w:proofErr w:type="spellEnd"/>
          </w:p>
          <w:p w14:paraId="6EBAB955" w14:textId="77777777" w:rsidR="007860D6" w:rsidRPr="00FF76D0" w:rsidRDefault="007860D6" w:rsidP="007860D6">
            <w:pPr>
              <w:tabs>
                <w:tab w:val="left" w:pos="2391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VĐCB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: </w:t>
            </w:r>
            <w:proofErr w:type="spellStart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Bật</w:t>
            </w:r>
            <w:proofErr w:type="spellEnd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nhảy</w:t>
            </w:r>
            <w:proofErr w:type="spellEnd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bằng</w:t>
            </w:r>
            <w:proofErr w:type="spellEnd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cả</w:t>
            </w:r>
            <w:proofErr w:type="spellEnd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2 </w:t>
            </w:r>
            <w:proofErr w:type="spellStart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chân</w:t>
            </w:r>
            <w:proofErr w:type="spellEnd"/>
          </w:p>
          <w:p w14:paraId="0C64E0B4" w14:textId="77777777" w:rsidR="007860D6" w:rsidRDefault="007860D6" w:rsidP="007860D6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TCVĐ:</w:t>
            </w:r>
            <w:r w:rsidRPr="000820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="003E5B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Ai </w:t>
            </w:r>
            <w:proofErr w:type="spellStart"/>
            <w:r w:rsidR="003E5B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nhanh</w:t>
            </w:r>
            <w:proofErr w:type="spellEnd"/>
            <w:r w:rsidR="003E5B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3E5B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nhất</w:t>
            </w:r>
            <w:proofErr w:type="spellEnd"/>
          </w:p>
          <w:p w14:paraId="150CFF62" w14:textId="77777777" w:rsidR="007860D6" w:rsidRPr="0008205A" w:rsidRDefault="007860D6" w:rsidP="007860D6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E099A" w14:textId="77777777" w:rsidR="007860D6" w:rsidRPr="0008205A" w:rsidRDefault="00637FC8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LQTPVH: truyện: </w:t>
            </w:r>
            <w:r w:rsidRPr="00637FC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Bạn mới</w:t>
            </w: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B318DB" w14:textId="77777777" w:rsidR="005527EA" w:rsidRPr="0008205A" w:rsidRDefault="005527EA" w:rsidP="005527EA">
            <w:pPr>
              <w:pStyle w:val="NoSpacing"/>
              <w:spacing w:line="276" w:lineRule="auto"/>
              <w:rPr>
                <w:szCs w:val="28"/>
                <w:lang w:val="vi-VN"/>
              </w:rPr>
            </w:pPr>
            <w:r>
              <w:rPr>
                <w:bCs/>
                <w:i/>
                <w:iCs/>
                <w:szCs w:val="28"/>
                <w:lang w:val="it-IT"/>
              </w:rPr>
              <w:t xml:space="preserve">KPXH: </w:t>
            </w:r>
            <w:r>
              <w:rPr>
                <w:bCs/>
                <w:iCs/>
                <w:szCs w:val="28"/>
                <w:lang w:val="it-IT"/>
              </w:rPr>
              <w:t>Trò chuyện về ngày hội đến trường của bé</w:t>
            </w:r>
          </w:p>
          <w:p w14:paraId="22CD8771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1B385" w14:textId="77777777" w:rsidR="005527EA" w:rsidRPr="005527EA" w:rsidRDefault="005527EA" w:rsidP="005527EA">
            <w:pPr>
              <w:pStyle w:val="NoSpacing"/>
              <w:spacing w:line="276" w:lineRule="auto"/>
              <w:rPr>
                <w:rFonts w:cs="Times New Roman"/>
                <w:szCs w:val="28"/>
                <w:lang w:val="it-IT" w:eastAsia="zh-CN"/>
              </w:rPr>
            </w:pPr>
            <w:r w:rsidRPr="005527EA">
              <w:rPr>
                <w:rFonts w:cs="Times New Roman"/>
                <w:bCs/>
                <w:i/>
                <w:iCs/>
                <w:szCs w:val="28"/>
                <w:lang w:val="it-IT"/>
              </w:rPr>
              <w:t>LQBTTSĐ:</w:t>
            </w:r>
          </w:p>
          <w:p w14:paraId="24E0DB5F" w14:textId="77777777" w:rsidR="007860D6" w:rsidRPr="00166C1E" w:rsidRDefault="005527EA" w:rsidP="00F27C4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5527E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Ôn nhận biết, phân biệt hình vuông, hình chữ nhật.</w:t>
            </w:r>
            <w:r w:rsidRPr="0008205A">
              <w:rPr>
                <w:szCs w:val="28"/>
                <w:lang w:val="it-IT"/>
              </w:rPr>
              <w:t xml:space="preserve">               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4C8E1F" w14:textId="77777777" w:rsidR="005527EA" w:rsidRPr="005527EA" w:rsidRDefault="007860D6" w:rsidP="005527EA">
            <w:pPr>
              <w:pStyle w:val="NoSpacing"/>
              <w:spacing w:line="276" w:lineRule="auto"/>
              <w:rPr>
                <w:rFonts w:cs="Times New Roman"/>
                <w:bCs/>
                <w:szCs w:val="28"/>
                <w:lang w:val="it-IT"/>
              </w:rPr>
            </w:pPr>
            <w:r w:rsidRPr="005527EA">
              <w:rPr>
                <w:rFonts w:cs="Times New Roman"/>
                <w:b/>
                <w:bCs/>
                <w:szCs w:val="28"/>
                <w:lang w:val="pt-BR"/>
              </w:rPr>
              <w:t xml:space="preserve"> </w:t>
            </w:r>
            <w:r w:rsidR="005527EA" w:rsidRPr="005527EA">
              <w:rPr>
                <w:rFonts w:cs="Times New Roman"/>
                <w:bCs/>
                <w:i/>
                <w:szCs w:val="28"/>
                <w:lang w:val="it-IT"/>
              </w:rPr>
              <w:t xml:space="preserve">GDAN: </w:t>
            </w:r>
            <w:r w:rsidR="005527EA" w:rsidRPr="005527EA">
              <w:rPr>
                <w:rFonts w:cs="Times New Roman"/>
                <w:bCs/>
                <w:szCs w:val="28"/>
                <w:lang w:val="it-IT"/>
              </w:rPr>
              <w:t>dạy hát: Em đi mẫu giáo</w:t>
            </w:r>
          </w:p>
          <w:p w14:paraId="50F52775" w14:textId="77777777" w:rsidR="00637FC8" w:rsidRDefault="005527EA" w:rsidP="00637FC8">
            <w:pPr>
              <w:pStyle w:val="NoSpacing"/>
              <w:spacing w:line="276" w:lineRule="auto"/>
              <w:rPr>
                <w:rFonts w:cs="Times New Roman"/>
                <w:bCs/>
                <w:szCs w:val="28"/>
                <w:lang w:val="it-IT"/>
              </w:rPr>
            </w:pPr>
            <w:r w:rsidRPr="005527EA">
              <w:rPr>
                <w:rFonts w:cs="Times New Roman"/>
                <w:bCs/>
                <w:szCs w:val="28"/>
                <w:lang w:val="it-IT"/>
              </w:rPr>
              <w:t>Nghe hát: Ngày đầu tiên đi họ</w:t>
            </w:r>
            <w:r w:rsidR="00637FC8">
              <w:rPr>
                <w:rFonts w:cs="Times New Roman"/>
                <w:bCs/>
                <w:szCs w:val="28"/>
                <w:lang w:val="it-IT"/>
              </w:rPr>
              <w:t>c</w:t>
            </w:r>
          </w:p>
          <w:p w14:paraId="67F7986E" w14:textId="77777777" w:rsidR="007860D6" w:rsidRPr="00637FC8" w:rsidRDefault="005527EA" w:rsidP="00637FC8">
            <w:pPr>
              <w:pStyle w:val="NoSpacing"/>
              <w:spacing w:line="276" w:lineRule="auto"/>
              <w:rPr>
                <w:rFonts w:cs="Times New Roman"/>
                <w:bCs/>
                <w:szCs w:val="28"/>
                <w:lang w:val="it-IT"/>
              </w:rPr>
            </w:pPr>
            <w:r w:rsidRPr="005527EA">
              <w:rPr>
                <w:rFonts w:cs="Times New Roman"/>
                <w:bCs/>
                <w:szCs w:val="28"/>
                <w:lang w:val="it-IT"/>
              </w:rPr>
              <w:t>TCAN: Bao nhiêu bạn hát</w:t>
            </w:r>
          </w:p>
        </w:tc>
      </w:tr>
      <w:tr w:rsidR="007860D6" w:rsidRPr="00AC1324" w14:paraId="362750EE" w14:textId="77777777" w:rsidTr="007860D6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9B6CA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4C161C54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7499E28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góc</w:t>
            </w:r>
            <w:proofErr w:type="spellEnd"/>
          </w:p>
        </w:tc>
        <w:tc>
          <w:tcPr>
            <w:tcW w:w="12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51DA1" w14:textId="77777777" w:rsidR="006504A7" w:rsidRPr="005527EA" w:rsidRDefault="006504A7" w:rsidP="002C67C2">
            <w:pPr>
              <w:pStyle w:val="NoSpacing"/>
              <w:spacing w:line="360" w:lineRule="auto"/>
              <w:rPr>
                <w:b/>
                <w:bCs/>
                <w:szCs w:val="28"/>
                <w:lang w:val="en" w:eastAsia="zh-CN"/>
              </w:rPr>
            </w:pPr>
            <w:r w:rsidRPr="005527EA">
              <w:rPr>
                <w:b/>
                <w:bCs/>
                <w:szCs w:val="28"/>
                <w:lang w:val="en"/>
              </w:rPr>
              <w:t xml:space="preserve">* </w:t>
            </w:r>
            <w:proofErr w:type="spellStart"/>
            <w:r w:rsidRPr="005527EA">
              <w:rPr>
                <w:b/>
                <w:bCs/>
                <w:szCs w:val="28"/>
                <w:lang w:val="en"/>
              </w:rPr>
              <w:t>Góc</w:t>
            </w:r>
            <w:proofErr w:type="spellEnd"/>
            <w:r w:rsidRPr="005527EA">
              <w:rPr>
                <w:b/>
                <w:bCs/>
                <w:szCs w:val="28"/>
                <w:lang w:val="en"/>
              </w:rPr>
              <w:t xml:space="preserve"> </w:t>
            </w:r>
            <w:proofErr w:type="spellStart"/>
            <w:r w:rsidRPr="005527EA">
              <w:rPr>
                <w:b/>
                <w:bCs/>
                <w:szCs w:val="28"/>
                <w:lang w:val="en"/>
              </w:rPr>
              <w:t>phân</w:t>
            </w:r>
            <w:proofErr w:type="spellEnd"/>
            <w:r w:rsidRPr="005527EA">
              <w:rPr>
                <w:b/>
                <w:bCs/>
                <w:szCs w:val="28"/>
                <w:lang w:val="en"/>
              </w:rPr>
              <w:t xml:space="preserve"> </w:t>
            </w:r>
            <w:proofErr w:type="spellStart"/>
            <w:r w:rsidRPr="005527EA">
              <w:rPr>
                <w:b/>
                <w:bCs/>
                <w:szCs w:val="28"/>
                <w:lang w:val="en"/>
              </w:rPr>
              <w:t>vai</w:t>
            </w:r>
            <w:proofErr w:type="spellEnd"/>
            <w:r w:rsidRPr="005527EA">
              <w:rPr>
                <w:b/>
                <w:bCs/>
                <w:szCs w:val="28"/>
                <w:lang w:val="en"/>
              </w:rPr>
              <w:t>:</w:t>
            </w:r>
          </w:p>
          <w:p w14:paraId="2C8E6CB3" w14:textId="77777777" w:rsidR="006504A7" w:rsidRPr="0008205A" w:rsidRDefault="006504A7" w:rsidP="002C67C2">
            <w:pPr>
              <w:pStyle w:val="NoSpacing"/>
              <w:spacing w:line="360" w:lineRule="auto"/>
              <w:rPr>
                <w:szCs w:val="28"/>
                <w:lang w:val="en"/>
              </w:rPr>
            </w:pPr>
            <w:r w:rsidRPr="0008205A">
              <w:rPr>
                <w:szCs w:val="28"/>
                <w:lang w:val="en"/>
              </w:rPr>
              <w:t xml:space="preserve"> - </w:t>
            </w:r>
            <w:proofErr w:type="spellStart"/>
            <w:r w:rsidRPr="0008205A">
              <w:rPr>
                <w:szCs w:val="28"/>
                <w:lang w:val="en"/>
              </w:rPr>
              <w:t>Cửa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hàng</w:t>
            </w:r>
            <w:proofErr w:type="spellEnd"/>
            <w:r w:rsidRPr="0008205A">
              <w:rPr>
                <w:szCs w:val="28"/>
                <w:lang w:val="en"/>
              </w:rPr>
              <w:t xml:space="preserve"> bánh </w:t>
            </w:r>
            <w:proofErr w:type="spellStart"/>
            <w:r w:rsidRPr="0008205A">
              <w:rPr>
                <w:szCs w:val="28"/>
                <w:lang w:val="en"/>
              </w:rPr>
              <w:t>kẹo</w:t>
            </w:r>
            <w:proofErr w:type="spellEnd"/>
            <w:r w:rsidRPr="0008205A">
              <w:rPr>
                <w:szCs w:val="28"/>
                <w:lang w:val="en"/>
              </w:rPr>
              <w:t xml:space="preserve">, </w:t>
            </w:r>
            <w:proofErr w:type="spellStart"/>
            <w:r w:rsidRPr="0008205A">
              <w:rPr>
                <w:szCs w:val="28"/>
                <w:lang w:val="en"/>
              </w:rPr>
              <w:t>cửa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hàng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hoa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quả</w:t>
            </w:r>
            <w:proofErr w:type="spellEnd"/>
            <w:r w:rsidRPr="0008205A">
              <w:rPr>
                <w:szCs w:val="28"/>
                <w:lang w:val="en"/>
              </w:rPr>
              <w:t xml:space="preserve">, </w:t>
            </w:r>
            <w:proofErr w:type="spellStart"/>
            <w:r w:rsidRPr="0008205A">
              <w:rPr>
                <w:szCs w:val="28"/>
                <w:lang w:val="en"/>
              </w:rPr>
              <w:t>cửa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hành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đồ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chơi</w:t>
            </w:r>
            <w:proofErr w:type="spellEnd"/>
            <w:r w:rsidRPr="0008205A">
              <w:rPr>
                <w:szCs w:val="28"/>
                <w:lang w:val="en"/>
              </w:rPr>
              <w:t xml:space="preserve">. </w:t>
            </w:r>
            <w:proofErr w:type="spellStart"/>
            <w:r w:rsidRPr="0008205A">
              <w:rPr>
                <w:szCs w:val="28"/>
                <w:lang w:val="en"/>
              </w:rPr>
              <w:t>Siêu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thị</w:t>
            </w:r>
            <w:proofErr w:type="spellEnd"/>
            <w:r w:rsidRPr="0008205A">
              <w:rPr>
                <w:szCs w:val="28"/>
                <w:lang w:val="en"/>
              </w:rPr>
              <w:t xml:space="preserve">, </w:t>
            </w:r>
            <w:proofErr w:type="spellStart"/>
            <w:r w:rsidRPr="0008205A">
              <w:rPr>
                <w:szCs w:val="28"/>
                <w:lang w:val="en"/>
              </w:rPr>
              <w:t>gia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đình</w:t>
            </w:r>
            <w:proofErr w:type="spellEnd"/>
            <w:r w:rsidRPr="0008205A">
              <w:rPr>
                <w:szCs w:val="28"/>
                <w:lang w:val="en"/>
              </w:rPr>
              <w:t>.</w:t>
            </w:r>
          </w:p>
          <w:p w14:paraId="6EECE63E" w14:textId="77777777" w:rsidR="006504A7" w:rsidRPr="0008205A" w:rsidRDefault="006504A7" w:rsidP="002C67C2">
            <w:pPr>
              <w:pStyle w:val="NoSpacing"/>
              <w:spacing w:line="360" w:lineRule="auto"/>
              <w:rPr>
                <w:szCs w:val="28"/>
              </w:rPr>
            </w:pPr>
            <w:r w:rsidRPr="0008205A">
              <w:rPr>
                <w:szCs w:val="28"/>
                <w:lang w:val="en"/>
              </w:rPr>
              <w:t>- Ch</w:t>
            </w:r>
            <w:r w:rsidRPr="0008205A">
              <w:rPr>
                <w:szCs w:val="28"/>
                <w:lang w:val="vi-VN"/>
              </w:rPr>
              <w:t>ơi gia đ</w:t>
            </w:r>
            <w:proofErr w:type="spellStart"/>
            <w:r w:rsidRPr="0008205A">
              <w:rPr>
                <w:szCs w:val="28"/>
              </w:rPr>
              <w:t>ình</w:t>
            </w:r>
            <w:proofErr w:type="spellEnd"/>
            <w:r w:rsidRPr="0008205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 w:rsidRPr="0008205A">
              <w:rPr>
                <w:szCs w:val="28"/>
              </w:rPr>
              <w:t xml:space="preserve"> </w:t>
            </w:r>
          </w:p>
          <w:p w14:paraId="1149C2DA" w14:textId="77777777" w:rsidR="006504A7" w:rsidRPr="005527EA" w:rsidRDefault="006504A7" w:rsidP="002C67C2">
            <w:pPr>
              <w:pStyle w:val="NoSpacing"/>
              <w:spacing w:line="360" w:lineRule="auto"/>
              <w:rPr>
                <w:b/>
                <w:szCs w:val="28"/>
                <w:lang w:val="en"/>
              </w:rPr>
            </w:pPr>
            <w:r w:rsidRPr="005527EA">
              <w:rPr>
                <w:b/>
                <w:bCs/>
                <w:szCs w:val="28"/>
                <w:lang w:val="en"/>
              </w:rPr>
              <w:t xml:space="preserve">* </w:t>
            </w:r>
            <w:proofErr w:type="spellStart"/>
            <w:r w:rsidRPr="005527EA">
              <w:rPr>
                <w:b/>
                <w:bCs/>
                <w:szCs w:val="28"/>
                <w:lang w:val="en"/>
              </w:rPr>
              <w:t>Góc</w:t>
            </w:r>
            <w:proofErr w:type="spellEnd"/>
            <w:r w:rsidRPr="005527EA">
              <w:rPr>
                <w:b/>
                <w:bCs/>
                <w:szCs w:val="28"/>
                <w:lang w:val="en"/>
              </w:rPr>
              <w:t xml:space="preserve"> </w:t>
            </w:r>
            <w:proofErr w:type="spellStart"/>
            <w:r w:rsidRPr="005527EA">
              <w:rPr>
                <w:b/>
                <w:bCs/>
                <w:szCs w:val="28"/>
                <w:lang w:val="en"/>
              </w:rPr>
              <w:t>xây</w:t>
            </w:r>
            <w:proofErr w:type="spellEnd"/>
            <w:r w:rsidRPr="005527EA">
              <w:rPr>
                <w:b/>
                <w:bCs/>
                <w:szCs w:val="28"/>
                <w:lang w:val="en"/>
              </w:rPr>
              <w:t xml:space="preserve"> </w:t>
            </w:r>
            <w:proofErr w:type="spellStart"/>
            <w:r w:rsidRPr="005527EA">
              <w:rPr>
                <w:b/>
                <w:bCs/>
                <w:szCs w:val="28"/>
                <w:lang w:val="en"/>
              </w:rPr>
              <w:t>dựng</w:t>
            </w:r>
            <w:proofErr w:type="spellEnd"/>
            <w:r w:rsidRPr="005527EA">
              <w:rPr>
                <w:b/>
                <w:bCs/>
                <w:szCs w:val="28"/>
                <w:lang w:val="en"/>
              </w:rPr>
              <w:t>:</w:t>
            </w:r>
          </w:p>
          <w:p w14:paraId="55C4CF14" w14:textId="77777777" w:rsidR="006504A7" w:rsidRPr="0008205A" w:rsidRDefault="006504A7" w:rsidP="002C67C2">
            <w:pPr>
              <w:pStyle w:val="NoSpacing"/>
              <w:spacing w:line="360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en"/>
              </w:rPr>
              <w:t xml:space="preserve"> - </w:t>
            </w:r>
            <w:proofErr w:type="spellStart"/>
            <w:r w:rsidRPr="0008205A">
              <w:rPr>
                <w:szCs w:val="28"/>
                <w:lang w:val="en"/>
              </w:rPr>
              <w:t>Xây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dựng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sân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vui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ch</w:t>
            </w:r>
            <w:proofErr w:type="spellEnd"/>
            <w:r w:rsidRPr="0008205A">
              <w:rPr>
                <w:szCs w:val="28"/>
                <w:lang w:val="vi-VN"/>
              </w:rPr>
              <w:t>ơi của bé, sân trường mầm non mùa thu.</w:t>
            </w:r>
          </w:p>
          <w:p w14:paraId="7A4920B5" w14:textId="77777777" w:rsidR="006504A7" w:rsidRPr="005527EA" w:rsidRDefault="006504A7" w:rsidP="002C67C2">
            <w:pPr>
              <w:pStyle w:val="NoSpacing"/>
              <w:spacing w:line="360" w:lineRule="auto"/>
              <w:rPr>
                <w:b/>
                <w:szCs w:val="28"/>
                <w:lang w:val="vi-VN"/>
              </w:rPr>
            </w:pPr>
            <w:r w:rsidRPr="005527EA">
              <w:rPr>
                <w:b/>
                <w:bCs/>
                <w:szCs w:val="28"/>
                <w:lang w:val="vi-VN"/>
              </w:rPr>
              <w:t>* Góc nghệ thuật:</w:t>
            </w:r>
          </w:p>
          <w:p w14:paraId="6278B5EA" w14:textId="77777777" w:rsidR="006504A7" w:rsidRPr="006E5F0D" w:rsidRDefault="006504A7" w:rsidP="002C67C2">
            <w:pPr>
              <w:pStyle w:val="NoSpacing"/>
              <w:spacing w:line="360" w:lineRule="auto"/>
              <w:rPr>
                <w:szCs w:val="28"/>
              </w:rPr>
            </w:pPr>
            <w:r w:rsidRPr="0008205A">
              <w:rPr>
                <w:bCs/>
                <w:szCs w:val="28"/>
                <w:lang w:val="vi-VN"/>
              </w:rPr>
              <w:t xml:space="preserve">- </w:t>
            </w:r>
            <w:r w:rsidRPr="0008205A">
              <w:rPr>
                <w:szCs w:val="28"/>
                <w:lang w:val="vi-VN"/>
              </w:rPr>
              <w:t xml:space="preserve">Tô màu, cắt vẽ xé dán đồ chơi như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mầm</w:t>
            </w:r>
            <w:proofErr w:type="spellEnd"/>
            <w:r>
              <w:rPr>
                <w:szCs w:val="28"/>
              </w:rPr>
              <w:t xml:space="preserve"> non,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</w:p>
          <w:p w14:paraId="4BE7BD14" w14:textId="77777777" w:rsidR="006504A7" w:rsidRPr="0008205A" w:rsidRDefault="006504A7" w:rsidP="002C67C2">
            <w:pPr>
              <w:pStyle w:val="NoSpacing"/>
              <w:spacing w:line="360" w:lineRule="auto"/>
              <w:rPr>
                <w:szCs w:val="28"/>
                <w:lang w:val="vi-VN"/>
              </w:rPr>
            </w:pPr>
            <w:r w:rsidRPr="0008205A">
              <w:rPr>
                <w:bCs/>
                <w:szCs w:val="28"/>
                <w:lang w:val="vi-VN"/>
              </w:rPr>
              <w:t xml:space="preserve">- </w:t>
            </w:r>
            <w:r w:rsidRPr="0008205A">
              <w:rPr>
                <w:szCs w:val="28"/>
                <w:lang w:val="vi-VN"/>
              </w:rPr>
              <w:t xml:space="preserve">Hát+ Nghe hát: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  <w:lang w:val="vi-VN"/>
              </w:rPr>
              <w:t>trường chúng cháu là trường mầm non, ngày đầu tiên đi học, .....</w:t>
            </w:r>
          </w:p>
          <w:p w14:paraId="144D97C3" w14:textId="77777777" w:rsidR="006504A7" w:rsidRPr="005527EA" w:rsidRDefault="006504A7" w:rsidP="002C67C2">
            <w:pPr>
              <w:pStyle w:val="NoSpacing"/>
              <w:spacing w:line="360" w:lineRule="auto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5527EA">
              <w:rPr>
                <w:rFonts w:eastAsia="Times New Roman"/>
                <w:b/>
                <w:bCs/>
                <w:szCs w:val="28"/>
                <w:lang w:val="vi-VN"/>
              </w:rPr>
              <w:t>*Góc học tập -   sách:</w:t>
            </w:r>
          </w:p>
          <w:p w14:paraId="7FC3D21A" w14:textId="77777777" w:rsidR="006504A7" w:rsidRPr="0008205A" w:rsidRDefault="006504A7" w:rsidP="002C67C2">
            <w:pPr>
              <w:pStyle w:val="NoSpacing"/>
              <w:spacing w:line="360" w:lineRule="auto"/>
              <w:rPr>
                <w:rFonts w:eastAsia="SimSun"/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 xml:space="preserve">- Xem tranh truyện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mầm</w:t>
            </w:r>
            <w:proofErr w:type="spellEnd"/>
            <w:r>
              <w:rPr>
                <w:szCs w:val="28"/>
              </w:rPr>
              <w:t xml:space="preserve"> non </w:t>
            </w:r>
            <w:proofErr w:type="spellStart"/>
            <w:r>
              <w:rPr>
                <w:szCs w:val="28"/>
              </w:rPr>
              <w:t>hạnh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phúc</w:t>
            </w:r>
            <w:proofErr w:type="spellEnd"/>
            <w:r w:rsidRPr="0008205A">
              <w:rPr>
                <w:szCs w:val="28"/>
                <w:lang w:val="vi-VN"/>
              </w:rPr>
              <w:t xml:space="preserve">, đồ chơi, làm album ảnh về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mầm</w:t>
            </w:r>
            <w:proofErr w:type="spellEnd"/>
            <w:r>
              <w:rPr>
                <w:szCs w:val="28"/>
              </w:rPr>
              <w:t xml:space="preserve"> non</w:t>
            </w:r>
            <w:r w:rsidRPr="0008205A">
              <w:rPr>
                <w:szCs w:val="28"/>
                <w:lang w:val="vi-VN"/>
              </w:rPr>
              <w:t>.</w:t>
            </w:r>
          </w:p>
          <w:p w14:paraId="16602D7A" w14:textId="77777777" w:rsidR="006504A7" w:rsidRPr="005527EA" w:rsidRDefault="006504A7" w:rsidP="002C67C2">
            <w:pPr>
              <w:pStyle w:val="NoSpacing"/>
              <w:spacing w:line="360" w:lineRule="auto"/>
              <w:rPr>
                <w:b/>
                <w:bCs/>
                <w:szCs w:val="28"/>
                <w:lang w:val="vi-VN"/>
              </w:rPr>
            </w:pPr>
            <w:r w:rsidRPr="005527EA">
              <w:rPr>
                <w:b/>
                <w:bCs/>
                <w:szCs w:val="28"/>
                <w:lang w:val="vi-VN"/>
              </w:rPr>
              <w:t>* Góc khoa học/ thiên nhiên</w:t>
            </w:r>
          </w:p>
          <w:p w14:paraId="02BD68E2" w14:textId="77777777" w:rsidR="006504A7" w:rsidRPr="0008205A" w:rsidRDefault="006504A7" w:rsidP="002C67C2">
            <w:pPr>
              <w:pStyle w:val="NoSpacing"/>
              <w:spacing w:line="360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Chọn và phân loại tranh lô tô, đồ dùng, đồ chơi.</w:t>
            </w:r>
          </w:p>
          <w:p w14:paraId="376D451F" w14:textId="77777777" w:rsidR="007860D6" w:rsidRDefault="006504A7" w:rsidP="002C67C2">
            <w:pPr>
              <w:pStyle w:val="NoSpacing"/>
              <w:spacing w:line="360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Quan sát sự phát triển của cây, chăm sóc cây xanh</w:t>
            </w:r>
          </w:p>
          <w:p w14:paraId="760197BE" w14:textId="77777777" w:rsidR="002C67C2" w:rsidRPr="006D7821" w:rsidRDefault="002C67C2" w:rsidP="002C67C2">
            <w:pPr>
              <w:pStyle w:val="NoSpacing"/>
              <w:spacing w:line="360" w:lineRule="auto"/>
            </w:pPr>
          </w:p>
        </w:tc>
      </w:tr>
      <w:tr w:rsidR="007860D6" w:rsidRPr="00AC1324" w14:paraId="08F0884E" w14:textId="77777777" w:rsidTr="00262F12">
        <w:trPr>
          <w:trHeight w:val="672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588C83" w14:textId="77777777" w:rsidR="007860D6" w:rsidRDefault="007860D6" w:rsidP="007860D6">
            <w:pPr>
              <w:pStyle w:val="NoSpacing"/>
              <w:spacing w:line="276" w:lineRule="auto"/>
              <w:rPr>
                <w:b/>
                <w:szCs w:val="28"/>
                <w:lang w:val="en"/>
              </w:rPr>
            </w:pPr>
          </w:p>
          <w:p w14:paraId="69132D18" w14:textId="77777777" w:rsidR="007860D6" w:rsidRPr="0042709C" w:rsidRDefault="007860D6" w:rsidP="007860D6">
            <w:pPr>
              <w:pStyle w:val="NoSpacing"/>
              <w:spacing w:line="276" w:lineRule="auto"/>
              <w:rPr>
                <w:b/>
                <w:szCs w:val="28"/>
                <w:lang w:val="en" w:eastAsia="zh-CN"/>
              </w:rPr>
            </w:pPr>
            <w:proofErr w:type="spellStart"/>
            <w:r w:rsidRPr="0042709C">
              <w:rPr>
                <w:b/>
                <w:szCs w:val="28"/>
                <w:lang w:val="en"/>
              </w:rPr>
              <w:lastRenderedPageBreak/>
              <w:t>Hoạt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động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ngoài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trời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5D1B4" w14:textId="77777777" w:rsidR="007860D6" w:rsidRPr="0042709C" w:rsidRDefault="007860D6" w:rsidP="002C67C2">
            <w:pPr>
              <w:pStyle w:val="NoSpacing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lastRenderedPageBreak/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2</w:t>
            </w:r>
          </w:p>
          <w:p w14:paraId="1D3AB405" w14:textId="77777777" w:rsidR="007860D6" w:rsidRPr="0042709C" w:rsidRDefault="00BB722F" w:rsidP="002C67C2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09/09/2024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8DE2F" w14:textId="77777777" w:rsidR="007860D6" w:rsidRPr="0042709C" w:rsidRDefault="007860D6" w:rsidP="002C67C2">
            <w:pPr>
              <w:pStyle w:val="NoSpacing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3</w:t>
            </w:r>
          </w:p>
          <w:p w14:paraId="05109E06" w14:textId="77777777" w:rsidR="007860D6" w:rsidRPr="0008205A" w:rsidRDefault="00BB722F" w:rsidP="002C67C2">
            <w:pPr>
              <w:pStyle w:val="NoSpacing"/>
              <w:jc w:val="center"/>
              <w:rPr>
                <w:lang w:val="vi-VN"/>
              </w:rPr>
            </w:pPr>
            <w:r>
              <w:rPr>
                <w:szCs w:val="28"/>
              </w:rPr>
              <w:t>10/09/2024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B03D9" w14:textId="77777777" w:rsidR="007860D6" w:rsidRPr="0042709C" w:rsidRDefault="007860D6" w:rsidP="002C67C2">
            <w:pPr>
              <w:pStyle w:val="NoSpacing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4</w:t>
            </w:r>
          </w:p>
          <w:p w14:paraId="151F9A77" w14:textId="77777777" w:rsidR="007860D6" w:rsidRPr="0008205A" w:rsidRDefault="00BB722F" w:rsidP="002C67C2">
            <w:pPr>
              <w:pStyle w:val="NoSpacing"/>
              <w:jc w:val="center"/>
              <w:rPr>
                <w:lang w:val="vi-VN"/>
              </w:rPr>
            </w:pPr>
            <w:r>
              <w:rPr>
                <w:szCs w:val="28"/>
              </w:rPr>
              <w:t>11/09/2024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579A7" w14:textId="77777777" w:rsidR="007860D6" w:rsidRPr="0042709C" w:rsidRDefault="007860D6" w:rsidP="002C67C2">
            <w:pPr>
              <w:pStyle w:val="NoSpacing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5</w:t>
            </w:r>
          </w:p>
          <w:p w14:paraId="4DC9053C" w14:textId="77777777" w:rsidR="007860D6" w:rsidRPr="0008205A" w:rsidRDefault="00BB722F" w:rsidP="002C67C2">
            <w:pPr>
              <w:pStyle w:val="NoSpacing"/>
              <w:jc w:val="center"/>
              <w:rPr>
                <w:lang w:val="vi-VN"/>
              </w:rPr>
            </w:pPr>
            <w:r>
              <w:rPr>
                <w:szCs w:val="28"/>
              </w:rPr>
              <w:t>12/09/2024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3DABB85" w14:textId="77777777" w:rsidR="007860D6" w:rsidRPr="0042709C" w:rsidRDefault="007860D6" w:rsidP="002C67C2">
            <w:pPr>
              <w:pStyle w:val="NoSpacing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6</w:t>
            </w:r>
          </w:p>
          <w:p w14:paraId="6958A64B" w14:textId="77777777" w:rsidR="007860D6" w:rsidRPr="0078205C" w:rsidRDefault="00BB722F" w:rsidP="002C67C2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13/09/2024</w:t>
            </w:r>
          </w:p>
        </w:tc>
      </w:tr>
      <w:tr w:rsidR="007860D6" w:rsidRPr="00AC1324" w14:paraId="57D97C2D" w14:textId="77777777" w:rsidTr="00262F12">
        <w:trPr>
          <w:trHeight w:val="3954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EA9D1E2" w14:textId="77777777" w:rsidR="007860D6" w:rsidRDefault="007860D6" w:rsidP="007860D6">
            <w:pPr>
              <w:pStyle w:val="NoSpacing"/>
              <w:spacing w:line="276" w:lineRule="auto"/>
              <w:rPr>
                <w:b/>
                <w:szCs w:val="28"/>
                <w:lang w:val="e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591C3" w14:textId="77777777" w:rsidR="00AA6067" w:rsidRDefault="007860D6" w:rsidP="002C67C2">
            <w:pPr>
              <w:pStyle w:val="NoSpacing"/>
            </w:pPr>
            <w:r w:rsidRPr="006F4EE1">
              <w:rPr>
                <w:b/>
                <w:i/>
                <w:lang w:val="vi-VN"/>
              </w:rPr>
              <w:t>- Hoạt động có chủ đích:</w:t>
            </w:r>
            <w:r w:rsidRPr="006F4EE1">
              <w:rPr>
                <w:lang w:val="vi-VN"/>
              </w:rPr>
              <w:t xml:space="preserve"> </w:t>
            </w:r>
            <w:r w:rsidR="00AA6067">
              <w:t xml:space="preserve">Quan </w:t>
            </w:r>
            <w:proofErr w:type="spellStart"/>
            <w:r w:rsidR="00AA6067">
              <w:t>sát</w:t>
            </w:r>
            <w:proofErr w:type="spellEnd"/>
            <w:r w:rsidR="00AA6067">
              <w:t xml:space="preserve"> </w:t>
            </w:r>
            <w:proofErr w:type="spellStart"/>
            <w:r w:rsidR="00AA6067">
              <w:t>thời</w:t>
            </w:r>
            <w:proofErr w:type="spellEnd"/>
            <w:r w:rsidR="00AA6067">
              <w:t xml:space="preserve"> </w:t>
            </w:r>
            <w:proofErr w:type="spellStart"/>
            <w:r w:rsidR="00AA6067">
              <w:t>tiết</w:t>
            </w:r>
            <w:proofErr w:type="spellEnd"/>
          </w:p>
          <w:p w14:paraId="3915A455" w14:textId="77777777" w:rsidR="007860D6" w:rsidRPr="006F4EE1" w:rsidRDefault="007860D6" w:rsidP="002C67C2">
            <w:pPr>
              <w:pStyle w:val="NoSpacing"/>
              <w:rPr>
                <w:b/>
                <w:i/>
                <w:lang w:val="vi-VN"/>
              </w:rPr>
            </w:pPr>
            <w:r w:rsidRPr="006F4EE1">
              <w:rPr>
                <w:lang w:val="vi-VN"/>
              </w:rPr>
              <w:t xml:space="preserve"> </w:t>
            </w:r>
          </w:p>
          <w:p w14:paraId="0E4E1717" w14:textId="77777777" w:rsidR="007860D6" w:rsidRPr="006F4EE1" w:rsidRDefault="007860D6" w:rsidP="002C67C2">
            <w:pPr>
              <w:pStyle w:val="NoSpacing"/>
              <w:rPr>
                <w:lang w:val="vi-VN"/>
              </w:rPr>
            </w:pPr>
            <w:r>
              <w:rPr>
                <w:b/>
                <w:i/>
                <w:lang w:val="vi-VN"/>
              </w:rPr>
              <w:t>-</w:t>
            </w:r>
            <w:r w:rsidRPr="006F4EE1">
              <w:rPr>
                <w:b/>
                <w:i/>
                <w:lang w:val="vi-VN"/>
              </w:rPr>
              <w:t>Trò chơi dân gian</w:t>
            </w:r>
            <w:r w:rsidRPr="006F4EE1">
              <w:rPr>
                <w:i/>
                <w:lang w:val="vi-VN"/>
              </w:rPr>
              <w:t>:</w:t>
            </w:r>
            <w:r w:rsidRPr="006F4EE1">
              <w:rPr>
                <w:lang w:val="vi-VN"/>
              </w:rPr>
              <w:t xml:space="preserve"> Mèo đuổi chuột</w:t>
            </w:r>
          </w:p>
          <w:p w14:paraId="64D88866" w14:textId="77777777" w:rsidR="007860D6" w:rsidRPr="00D6103A" w:rsidRDefault="007860D6" w:rsidP="002C67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>Cho trẻ chơi với các đồ chơi, thiết bị ngoài trời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58FFD" w14:textId="77777777" w:rsidR="007860D6" w:rsidRPr="006F4EE1" w:rsidRDefault="007860D6" w:rsidP="002C67C2">
            <w:pPr>
              <w:pStyle w:val="NoSpacing"/>
            </w:pPr>
            <w:r w:rsidRPr="006F4EE1">
              <w:rPr>
                <w:b/>
                <w:i/>
                <w:lang w:val="nl-NL"/>
              </w:rPr>
              <w:t>- Hoạt động có chủ đích:</w:t>
            </w:r>
            <w:r w:rsidRPr="006F4EE1">
              <w:rPr>
                <w:lang w:val="vi-VN"/>
              </w:rPr>
              <w:t xml:space="preserve"> </w:t>
            </w:r>
            <w:r w:rsidRPr="006F4EE1">
              <w:t xml:space="preserve">Quan </w:t>
            </w:r>
            <w:proofErr w:type="spellStart"/>
            <w:r w:rsidRPr="006F4EE1">
              <w:t>sát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cây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Xoài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trong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vườn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trường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sau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dịp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nghỉ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hè</w:t>
            </w:r>
            <w:proofErr w:type="spellEnd"/>
          </w:p>
          <w:p w14:paraId="24A1BC12" w14:textId="77777777" w:rsidR="007860D6" w:rsidRPr="006F4EE1" w:rsidRDefault="007860D6" w:rsidP="002C67C2">
            <w:pPr>
              <w:pStyle w:val="NoSpacing"/>
              <w:rPr>
                <w:b/>
                <w:i/>
                <w:lang w:val="nl-NL"/>
              </w:rPr>
            </w:pPr>
            <w:r w:rsidRPr="006F4EE1">
              <w:rPr>
                <w:b/>
                <w:i/>
                <w:lang w:val="nl-NL"/>
              </w:rPr>
              <w:t xml:space="preserve">- Trò chơi vận động: </w:t>
            </w:r>
            <w:r>
              <w:rPr>
                <w:lang w:val="nl-NL"/>
              </w:rPr>
              <w:t>Đuổi bắt</w:t>
            </w:r>
          </w:p>
          <w:p w14:paraId="6BB8CC3D" w14:textId="77777777" w:rsidR="007860D6" w:rsidRDefault="007860D6" w:rsidP="002C67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>Cho trẻ chơi với các đồ chơi, thiết bị ngoài trời</w:t>
            </w:r>
          </w:p>
          <w:p w14:paraId="2B8027DD" w14:textId="77777777" w:rsidR="007860D6" w:rsidRPr="0042709C" w:rsidRDefault="007860D6" w:rsidP="002C67C2">
            <w:pPr>
              <w:pStyle w:val="NoSpacing"/>
              <w:rPr>
                <w:b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60BBE" w14:textId="77777777" w:rsidR="00182FD9" w:rsidRDefault="00182FD9" w:rsidP="002C67C2">
            <w:pPr>
              <w:pStyle w:val="NoSpacing"/>
              <w:rPr>
                <w:lang w:val="nl-NL"/>
              </w:rPr>
            </w:pPr>
            <w:r w:rsidRPr="006F4EE1">
              <w:rPr>
                <w:b/>
                <w:i/>
                <w:lang w:val="nl-NL"/>
              </w:rPr>
              <w:t xml:space="preserve">- Hoạt động có chủ đích: </w:t>
            </w:r>
            <w:r w:rsidRPr="006F4EE1">
              <w:rPr>
                <w:lang w:val="nl-NL"/>
              </w:rPr>
              <w:t>Trải nghiệm khám phá về các khu vực trong trường như: phòng bảo vệ, nhà để xe, phòng nghệ thuật và khu vực hành chính của nhà trường.</w:t>
            </w:r>
          </w:p>
          <w:p w14:paraId="277D7CA6" w14:textId="77777777" w:rsidR="00182FD9" w:rsidRDefault="00182FD9" w:rsidP="002C67C2">
            <w:pPr>
              <w:pStyle w:val="NoSpacing"/>
              <w:rPr>
                <w:b/>
                <w:i/>
                <w:lang w:val="nl-NL"/>
              </w:rPr>
            </w:pPr>
            <w:r w:rsidRPr="006F4EE1">
              <w:rPr>
                <w:b/>
                <w:i/>
                <w:lang w:val="nl-NL"/>
              </w:rPr>
              <w:t>- Trò chơi vận động</w:t>
            </w:r>
            <w:r>
              <w:rPr>
                <w:b/>
                <w:i/>
                <w:lang w:val="nl-NL"/>
              </w:rPr>
              <w:t xml:space="preserve">: </w:t>
            </w:r>
            <w:r>
              <w:rPr>
                <w:lang w:val="nl-NL"/>
              </w:rPr>
              <w:t>Ai biến mất</w:t>
            </w:r>
          </w:p>
          <w:p w14:paraId="1423B344" w14:textId="77777777" w:rsidR="007860D6" w:rsidRPr="0042709C" w:rsidRDefault="00182FD9" w:rsidP="002C67C2">
            <w:pPr>
              <w:pStyle w:val="NoSpacing"/>
              <w:rPr>
                <w:b/>
              </w:rPr>
            </w:pPr>
            <w:r w:rsidRPr="006F4EE1">
              <w:rPr>
                <w:b/>
                <w:i/>
                <w:lang w:val="nl-NL"/>
              </w:rPr>
              <w:t>- Chơi theo ý thích:</w:t>
            </w:r>
            <w:r w:rsidRPr="006F4EE1">
              <w:rPr>
                <w:lang w:val="nl-NL"/>
              </w:rPr>
              <w:t xml:space="preserve"> Cho trẻ chơi với các đồ chơi, thiết bị ngoài trời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0EBB4" w14:textId="77777777" w:rsidR="00182FD9" w:rsidRDefault="00182FD9" w:rsidP="002C67C2">
            <w:pPr>
              <w:pStyle w:val="NoSpacing"/>
              <w:rPr>
                <w:lang w:val="nl-NL"/>
              </w:rPr>
            </w:pPr>
            <w:r w:rsidRPr="006F4EE1">
              <w:rPr>
                <w:lang w:val="nl-NL"/>
              </w:rPr>
              <w:t xml:space="preserve">- </w:t>
            </w:r>
            <w:r w:rsidRPr="002C67C2">
              <w:rPr>
                <w:b/>
                <w:lang w:val="nl-NL"/>
              </w:rPr>
              <w:t>Hoạt động có chủ đích</w:t>
            </w:r>
            <w:r>
              <w:rPr>
                <w:lang w:val="nl-NL"/>
              </w:rPr>
              <w:t xml:space="preserve">: </w:t>
            </w:r>
            <w:r w:rsidRPr="00C23C31">
              <w:rPr>
                <w:lang w:val="nl-NL"/>
              </w:rPr>
              <w:t>Tham quan nhà bếp</w:t>
            </w:r>
          </w:p>
          <w:p w14:paraId="107F347B" w14:textId="77777777" w:rsidR="00182FD9" w:rsidRPr="006F4EE1" w:rsidRDefault="00182FD9" w:rsidP="002C67C2">
            <w:pPr>
              <w:pStyle w:val="NoSpacing"/>
              <w:rPr>
                <w:lang w:val="nl-NL"/>
              </w:rPr>
            </w:pPr>
            <w:r w:rsidRPr="006F4EE1">
              <w:rPr>
                <w:lang w:val="nl-NL"/>
              </w:rPr>
              <w:t>- Trò chơi vận động: Đi nhanh tới đích</w:t>
            </w:r>
          </w:p>
          <w:p w14:paraId="7B0D0F39" w14:textId="77777777" w:rsidR="00182FD9" w:rsidRPr="006F4EE1" w:rsidRDefault="00182FD9" w:rsidP="002C67C2">
            <w:pPr>
              <w:pStyle w:val="NoSpacing"/>
              <w:rPr>
                <w:lang w:val="nl-NL"/>
              </w:rPr>
            </w:pPr>
            <w:r w:rsidRPr="006F4EE1">
              <w:rPr>
                <w:lang w:val="nl-NL"/>
              </w:rPr>
              <w:t>- Trò chơi dân gian: Lộn cầu vồng</w:t>
            </w:r>
          </w:p>
          <w:p w14:paraId="3F0DF4EB" w14:textId="77777777" w:rsidR="007860D6" w:rsidRPr="0042709C" w:rsidRDefault="00182FD9" w:rsidP="002C67C2">
            <w:pPr>
              <w:pStyle w:val="NoSpacing"/>
            </w:pPr>
            <w:r w:rsidRPr="006F4EE1">
              <w:rPr>
                <w:lang w:val="nl-NL"/>
              </w:rPr>
              <w:t>- Chơi theo ý thích: Cho trẻ chơi với các đồ chơi, thiết bị ngoài trời như cầu trượt, đu quay, các đồ chơi vận động thông minh…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579B4EA" w14:textId="77777777" w:rsidR="00182FD9" w:rsidRPr="006F4EE1" w:rsidRDefault="00182FD9" w:rsidP="002C67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F4EE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- Hoạt động có chủ đích: </w:t>
            </w:r>
            <w:r w:rsidRPr="006F4EE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Trải nghiệm với cát và nước tại vườn trường</w:t>
            </w:r>
          </w:p>
          <w:p w14:paraId="791E2ACE" w14:textId="77777777" w:rsidR="00182FD9" w:rsidRPr="006F4EE1" w:rsidRDefault="00182FD9" w:rsidP="002C67C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F4EE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- Trò chơi dân gian: </w:t>
            </w:r>
            <w:r w:rsidRPr="006F4EE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Thả đỉa ba ba.</w:t>
            </w:r>
          </w:p>
          <w:p w14:paraId="155D0AB6" w14:textId="77777777" w:rsidR="007860D6" w:rsidRDefault="00182FD9" w:rsidP="002C67C2">
            <w:pPr>
              <w:pStyle w:val="NoSpacing"/>
              <w:rPr>
                <w:szCs w:val="28"/>
                <w:lang w:val="vi-VN"/>
              </w:rPr>
            </w:pPr>
            <w:r w:rsidRPr="006F4EE1">
              <w:rPr>
                <w:b/>
                <w:i/>
                <w:color w:val="000000"/>
                <w:szCs w:val="28"/>
                <w:lang w:val="nl-NL"/>
              </w:rPr>
              <w:t>- Chơi theo ý thích:</w:t>
            </w:r>
            <w:r w:rsidRPr="006F4EE1">
              <w:rPr>
                <w:color w:val="000000"/>
                <w:szCs w:val="28"/>
                <w:lang w:val="nl-NL"/>
              </w:rPr>
              <w:t xml:space="preserve"> Cho trẻ chơi với các đồ chơi, thiết bị ngoài trời như cầu trượt, đu quay, các đồ chơi vận động thông minh…</w:t>
            </w:r>
          </w:p>
          <w:p w14:paraId="2D70B4EC" w14:textId="77777777" w:rsidR="002C67C2" w:rsidRPr="002C67C2" w:rsidRDefault="002C67C2" w:rsidP="002C67C2">
            <w:pPr>
              <w:pStyle w:val="NoSpacing"/>
              <w:rPr>
                <w:szCs w:val="28"/>
                <w:lang w:val="vi-VN"/>
              </w:rPr>
            </w:pPr>
          </w:p>
        </w:tc>
      </w:tr>
      <w:tr w:rsidR="007860D6" w:rsidRPr="0008205A" w14:paraId="3B9BF1D2" w14:textId="77777777" w:rsidTr="007860D6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DBE43" w14:textId="77777777" w:rsidR="007860D6" w:rsidRPr="0008205A" w:rsidRDefault="007860D6" w:rsidP="00262F12">
            <w:pPr>
              <w:pStyle w:val="NoSpacing"/>
              <w:spacing w:line="360" w:lineRule="auto"/>
              <w:rPr>
                <w:lang w:val="vi-VN" w:eastAsia="zh-CN"/>
              </w:rPr>
            </w:pPr>
          </w:p>
          <w:p w14:paraId="6BF8EA1A" w14:textId="77777777" w:rsidR="007860D6" w:rsidRPr="0042709C" w:rsidRDefault="007860D6" w:rsidP="00262F12">
            <w:pPr>
              <w:pStyle w:val="NoSpacing"/>
              <w:spacing w:line="360" w:lineRule="auto"/>
              <w:rPr>
                <w:b/>
                <w:lang w:val="vi-VN"/>
              </w:rPr>
            </w:pPr>
          </w:p>
          <w:p w14:paraId="4739D883" w14:textId="77777777" w:rsidR="007860D6" w:rsidRPr="0042709C" w:rsidRDefault="007860D6" w:rsidP="00262F12">
            <w:pPr>
              <w:pStyle w:val="NoSpacing"/>
              <w:spacing w:line="360" w:lineRule="auto"/>
              <w:rPr>
                <w:b/>
                <w:lang w:val="vi-VN"/>
              </w:rPr>
            </w:pPr>
          </w:p>
          <w:p w14:paraId="1133F72E" w14:textId="77777777" w:rsidR="007860D6" w:rsidRPr="0008205A" w:rsidRDefault="007860D6" w:rsidP="00262F12">
            <w:pPr>
              <w:pStyle w:val="NoSpacing"/>
              <w:spacing w:line="360" w:lineRule="auto"/>
              <w:rPr>
                <w:lang w:val="en" w:eastAsia="zh-CN"/>
              </w:rPr>
            </w:pPr>
            <w:proofErr w:type="spellStart"/>
            <w:r w:rsidRPr="0042709C">
              <w:rPr>
                <w:b/>
                <w:lang w:val="en"/>
              </w:rPr>
              <w:t>Ăn</w:t>
            </w:r>
            <w:proofErr w:type="spellEnd"/>
            <w:r w:rsidRPr="0042709C">
              <w:rPr>
                <w:b/>
                <w:lang w:val="en"/>
              </w:rPr>
              <w:t xml:space="preserve"> </w:t>
            </w:r>
            <w:proofErr w:type="spellStart"/>
            <w:r w:rsidRPr="0042709C">
              <w:rPr>
                <w:b/>
                <w:lang w:val="en"/>
              </w:rPr>
              <w:t>ngủ</w:t>
            </w:r>
            <w:proofErr w:type="spellEnd"/>
            <w:r w:rsidRPr="0042709C">
              <w:rPr>
                <w:b/>
                <w:lang w:val="en"/>
              </w:rPr>
              <w:t xml:space="preserve">- </w:t>
            </w:r>
            <w:proofErr w:type="spellStart"/>
            <w:r w:rsidRPr="0042709C">
              <w:rPr>
                <w:b/>
                <w:lang w:val="en"/>
              </w:rPr>
              <w:t>vệ</w:t>
            </w:r>
            <w:proofErr w:type="spellEnd"/>
            <w:r w:rsidRPr="0042709C">
              <w:rPr>
                <w:b/>
                <w:lang w:val="en"/>
              </w:rPr>
              <w:t xml:space="preserve"> </w:t>
            </w:r>
            <w:proofErr w:type="spellStart"/>
            <w:r w:rsidRPr="0042709C">
              <w:rPr>
                <w:b/>
                <w:lang w:val="en"/>
              </w:rPr>
              <w:t>sinh</w:t>
            </w:r>
            <w:proofErr w:type="spellEnd"/>
          </w:p>
        </w:tc>
        <w:tc>
          <w:tcPr>
            <w:tcW w:w="12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9E4E2B" w14:textId="77777777" w:rsidR="009A5E7F" w:rsidRPr="004A14FA" w:rsidRDefault="009A5E7F" w:rsidP="00262F12">
            <w:pPr>
              <w:pStyle w:val="NoSpacing"/>
              <w:spacing w:line="360" w:lineRule="auto"/>
            </w:pPr>
            <w:r w:rsidRPr="004A14FA">
              <w:t xml:space="preserve">* </w:t>
            </w:r>
            <w:proofErr w:type="spellStart"/>
            <w:r w:rsidRPr="004A14FA"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 w:rsidRPr="004A14FA">
              <w:t xml:space="preserve">: Cho </w:t>
            </w:r>
            <w:proofErr w:type="spellStart"/>
            <w:r w:rsidRPr="004A14FA">
              <w:t>trẻ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rửa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tay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đúng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cách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trước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và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sau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khi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ăn</w:t>
            </w:r>
            <w:proofErr w:type="spellEnd"/>
            <w:r w:rsidRPr="004A14FA">
              <w:t xml:space="preserve">, </w:t>
            </w:r>
            <w:proofErr w:type="spellStart"/>
            <w:r w:rsidRPr="004A14FA">
              <w:t>sau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khi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đi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vệ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sinh</w:t>
            </w:r>
            <w:proofErr w:type="spellEnd"/>
            <w:r w:rsidRPr="004A14FA">
              <w:t xml:space="preserve">. </w:t>
            </w:r>
          </w:p>
          <w:p w14:paraId="012992C7" w14:textId="77777777" w:rsidR="009A5E7F" w:rsidRDefault="009A5E7F" w:rsidP="00262F12">
            <w:pPr>
              <w:pStyle w:val="NoSpacing"/>
              <w:spacing w:line="360" w:lineRule="auto"/>
            </w:pPr>
            <w:r w:rsidRPr="004A14FA">
              <w:t xml:space="preserve">* </w:t>
            </w:r>
            <w:proofErr w:type="spellStart"/>
            <w:r w:rsidRPr="004A14FA">
              <w:t>Ăn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trưa</w:t>
            </w:r>
            <w:proofErr w:type="spellEnd"/>
            <w:r w:rsidRPr="004A14FA">
              <w:t xml:space="preserve">: </w:t>
            </w:r>
            <w:proofErr w:type="spellStart"/>
            <w:r w:rsidRPr="004A14FA">
              <w:t>Trẻ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biết</w:t>
            </w:r>
            <w:proofErr w:type="spellEnd"/>
            <w:r w:rsidRPr="004A14FA">
              <w:t xml:space="preserve"> </w:t>
            </w:r>
            <w:r>
              <w:rPr>
                <w:lang w:val="vi-VN"/>
              </w:rPr>
              <w:t>n</w:t>
            </w:r>
            <w:r w:rsidRPr="0008205A">
              <w:rPr>
                <w:lang w:val="vi-VN"/>
              </w:rPr>
              <w:t>gồi vào bàn ăn ngay ngắn không đùa nghịch trong giờ</w:t>
            </w:r>
            <w:r>
              <w:rPr>
                <w:lang w:val="vi-VN"/>
              </w:rPr>
              <w:t xml:space="preserve"> ăn, biết </w:t>
            </w:r>
            <w:proofErr w:type="spellStart"/>
            <w:r w:rsidRPr="004A14FA">
              <w:t>mời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cô</w:t>
            </w:r>
            <w:proofErr w:type="spellEnd"/>
            <w:r w:rsidRPr="004A14FA">
              <w:t xml:space="preserve">, </w:t>
            </w:r>
            <w:proofErr w:type="spellStart"/>
            <w:r w:rsidRPr="004A14FA">
              <w:t>mời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các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bạn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trước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khi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ăn</w:t>
            </w:r>
            <w:proofErr w:type="spellEnd"/>
            <w:r w:rsidRPr="004A14FA">
              <w:t xml:space="preserve">,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, </w:t>
            </w:r>
            <w:proofErr w:type="spellStart"/>
            <w:r w:rsidRPr="004A14FA">
              <w:t>lau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miệng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sau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khi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ăn</w:t>
            </w:r>
            <w:proofErr w:type="spellEnd"/>
          </w:p>
          <w:p w14:paraId="32F096E3" w14:textId="77777777" w:rsidR="009A5E7F" w:rsidRPr="00933A19" w:rsidRDefault="009A5E7F" w:rsidP="00262F12">
            <w:pPr>
              <w:pStyle w:val="NoSpacing"/>
              <w:spacing w:line="360" w:lineRule="auto"/>
              <w:rPr>
                <w:lang w:val="vi-VN"/>
              </w:rPr>
            </w:pPr>
            <w:proofErr w:type="spellStart"/>
            <w:r w:rsidRPr="004A14FA">
              <w:t>Biêt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một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số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thói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quen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văn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minh</w:t>
            </w:r>
            <w:proofErr w:type="spellEnd"/>
            <w:r w:rsidRPr="004A14FA">
              <w:t xml:space="preserve">, </w:t>
            </w:r>
            <w:proofErr w:type="spellStart"/>
            <w:r w:rsidRPr="004A14FA">
              <w:t>lịch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sự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trong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ăn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uống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như</w:t>
            </w:r>
            <w:proofErr w:type="spellEnd"/>
            <w:r w:rsidRPr="004A14FA">
              <w:t xml:space="preserve">: Ho, </w:t>
            </w:r>
            <w:proofErr w:type="spellStart"/>
            <w:r w:rsidRPr="004A14FA">
              <w:t>hắt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hơi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phải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che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miệng</w:t>
            </w:r>
            <w:proofErr w:type="spellEnd"/>
            <w:r w:rsidRPr="004A14FA">
              <w:t xml:space="preserve">, </w:t>
            </w:r>
            <w:proofErr w:type="spellStart"/>
            <w:r w:rsidRPr="004A14FA">
              <w:t>không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nói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chuyện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khi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ăn</w:t>
            </w:r>
            <w:proofErr w:type="spellEnd"/>
            <w:r w:rsidRPr="004A14FA">
              <w:t>…</w:t>
            </w:r>
          </w:p>
          <w:p w14:paraId="52D95DF4" w14:textId="77777777" w:rsidR="009A5E7F" w:rsidRPr="004A14FA" w:rsidRDefault="009A5E7F" w:rsidP="00262F12">
            <w:pPr>
              <w:pStyle w:val="NoSpacing"/>
              <w:spacing w:line="360" w:lineRule="auto"/>
            </w:pPr>
            <w:r w:rsidRPr="004A14FA">
              <w:t xml:space="preserve">* </w:t>
            </w:r>
            <w:proofErr w:type="spellStart"/>
            <w:r w:rsidRPr="004A14FA">
              <w:t>Ngủ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trưa</w:t>
            </w:r>
            <w:proofErr w:type="spellEnd"/>
            <w:r w:rsidRPr="004A14FA">
              <w:rPr>
                <w:b/>
              </w:rPr>
              <w:t xml:space="preserve">: </w:t>
            </w:r>
            <w:proofErr w:type="spellStart"/>
            <w:r w:rsidRPr="004A14FA">
              <w:t>Cô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tạo</w:t>
            </w:r>
            <w:proofErr w:type="spellEnd"/>
            <w:r>
              <w:t xml:space="preserve"> </w:t>
            </w:r>
            <w:proofErr w:type="spellStart"/>
            <w:r w:rsidRPr="004A14FA">
              <w:t>cho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trẻ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giấc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ngủ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sâu</w:t>
            </w:r>
            <w:proofErr w:type="spellEnd"/>
            <w:r w:rsidRPr="004A14FA">
              <w:t xml:space="preserve">, </w:t>
            </w:r>
            <w:proofErr w:type="spellStart"/>
            <w:r w:rsidRPr="004A14FA">
              <w:t>ngủ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ngon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giấc</w:t>
            </w:r>
            <w:proofErr w:type="spellEnd"/>
            <w:r w:rsidRPr="004A14FA">
              <w:t xml:space="preserve">, </w:t>
            </w:r>
            <w:proofErr w:type="spellStart"/>
            <w:r w:rsidRPr="004A14FA">
              <w:t>đúng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tư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thế</w:t>
            </w:r>
            <w:proofErr w:type="spellEnd"/>
            <w:r w:rsidRPr="004A14FA">
              <w:t xml:space="preserve">, </w:t>
            </w:r>
            <w:proofErr w:type="spellStart"/>
            <w:r w:rsidRPr="004A14FA">
              <w:t>ngủ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đúng</w:t>
            </w:r>
            <w:proofErr w:type="spellEnd"/>
            <w:r w:rsidRPr="004A14FA">
              <w:t xml:space="preserve"> </w:t>
            </w:r>
            <w:proofErr w:type="spellStart"/>
            <w:r w:rsidRPr="004A14FA">
              <w:t>giờ</w:t>
            </w:r>
            <w:proofErr w:type="spellEnd"/>
            <w:r w:rsidRPr="004A14FA">
              <w:t>.</w:t>
            </w:r>
          </w:p>
          <w:p w14:paraId="77F636A9" w14:textId="77777777" w:rsidR="007860D6" w:rsidRPr="0008205A" w:rsidRDefault="009A5E7F" w:rsidP="00262F12">
            <w:pPr>
              <w:pStyle w:val="NoSpacing"/>
              <w:spacing w:line="360" w:lineRule="auto"/>
              <w:rPr>
                <w:lang w:val="vi-VN"/>
              </w:rPr>
            </w:pPr>
            <w:r w:rsidRPr="004A14FA">
              <w:rPr>
                <w:bCs/>
              </w:rPr>
              <w:t xml:space="preserve">* </w:t>
            </w:r>
            <w:proofErr w:type="spellStart"/>
            <w:r w:rsidRPr="004A14FA">
              <w:rPr>
                <w:bCs/>
              </w:rPr>
              <w:t>Vận</w:t>
            </w:r>
            <w:proofErr w:type="spellEnd"/>
            <w:r w:rsidRPr="004A14FA">
              <w:rPr>
                <w:bCs/>
              </w:rPr>
              <w:t xml:space="preserve"> </w:t>
            </w:r>
            <w:proofErr w:type="spellStart"/>
            <w:r w:rsidRPr="004A14FA">
              <w:rPr>
                <w:bCs/>
              </w:rPr>
              <w:t>động</w:t>
            </w:r>
            <w:proofErr w:type="spellEnd"/>
            <w:r w:rsidRPr="004A14FA">
              <w:rPr>
                <w:bCs/>
              </w:rPr>
              <w:t xml:space="preserve"> </w:t>
            </w:r>
            <w:proofErr w:type="spellStart"/>
            <w:r w:rsidRPr="004A14FA">
              <w:rPr>
                <w:bCs/>
              </w:rPr>
              <w:t>nhẹ</w:t>
            </w:r>
            <w:proofErr w:type="spellEnd"/>
            <w:r w:rsidRPr="004A14FA">
              <w:rPr>
                <w:bCs/>
              </w:rPr>
              <w:t xml:space="preserve"> - </w:t>
            </w:r>
            <w:proofErr w:type="spellStart"/>
            <w:r w:rsidRPr="004A14FA">
              <w:rPr>
                <w:bCs/>
              </w:rPr>
              <w:t>ăn</w:t>
            </w:r>
            <w:proofErr w:type="spellEnd"/>
            <w:r w:rsidRPr="004A14FA">
              <w:rPr>
                <w:bCs/>
              </w:rPr>
              <w:t xml:space="preserve"> </w:t>
            </w:r>
            <w:proofErr w:type="spellStart"/>
            <w:r w:rsidRPr="004A14FA">
              <w:rPr>
                <w:bCs/>
              </w:rPr>
              <w:t>quà</w:t>
            </w:r>
            <w:proofErr w:type="spellEnd"/>
            <w:r w:rsidRPr="004A14FA">
              <w:rPr>
                <w:bCs/>
              </w:rPr>
              <w:t xml:space="preserve"> </w:t>
            </w:r>
            <w:proofErr w:type="spellStart"/>
            <w:r w:rsidRPr="004A14FA">
              <w:rPr>
                <w:bCs/>
              </w:rPr>
              <w:t>chiều</w:t>
            </w:r>
            <w:proofErr w:type="spellEnd"/>
          </w:p>
        </w:tc>
      </w:tr>
      <w:tr w:rsidR="007860D6" w:rsidRPr="00AC1324" w14:paraId="24E1B68A" w14:textId="77777777" w:rsidTr="007860D6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8EC03" w14:textId="77777777" w:rsidR="007860D6" w:rsidRPr="0008205A" w:rsidRDefault="007860D6" w:rsidP="007860D6">
            <w:pPr>
              <w:pStyle w:val="NoSpacing"/>
              <w:spacing w:line="276" w:lineRule="auto"/>
              <w:rPr>
                <w:szCs w:val="28"/>
                <w:lang w:val="vi-VN" w:eastAsia="zh-CN"/>
              </w:rPr>
            </w:pPr>
          </w:p>
          <w:p w14:paraId="4DA3306A" w14:textId="77777777" w:rsidR="007860D6" w:rsidRPr="0042709C" w:rsidRDefault="007860D6" w:rsidP="007860D6">
            <w:pPr>
              <w:pStyle w:val="NoSpacing"/>
              <w:spacing w:line="276" w:lineRule="auto"/>
              <w:rPr>
                <w:b/>
                <w:szCs w:val="28"/>
                <w:lang w:val="vi-VN" w:eastAsia="zh-CN"/>
              </w:rPr>
            </w:pPr>
            <w:r w:rsidRPr="0042709C">
              <w:rPr>
                <w:b/>
                <w:szCs w:val="28"/>
                <w:lang w:val="vi-VN"/>
              </w:rPr>
              <w:t>Chơi, hoạt động theo ý thích</w:t>
            </w:r>
          </w:p>
        </w:tc>
        <w:tc>
          <w:tcPr>
            <w:tcW w:w="12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853FFB" w14:textId="77777777" w:rsidR="009A5E7F" w:rsidRPr="00EF3EB2" w:rsidRDefault="009A5E7F" w:rsidP="009A5E7F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EF3EB2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EF3EB2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yếu...</w:t>
            </w:r>
          </w:p>
          <w:p w14:paraId="7AF4421E" w14:textId="77777777" w:rsidR="009A5E7F" w:rsidRPr="00EF3EB2" w:rsidRDefault="009A5E7F" w:rsidP="009A5E7F">
            <w:pPr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EF3EB2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0799731C" w14:textId="77777777" w:rsidR="007860D6" w:rsidRPr="00773C58" w:rsidRDefault="009A5E7F" w:rsidP="009A5E7F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EF3EB2">
              <w:rPr>
                <w:rFonts w:ascii="Times New Roman" w:hAnsi="Times New Roman" w:cs="Times New Roman"/>
                <w:sz w:val="28"/>
                <w:lang w:val="vi-VN"/>
              </w:rPr>
              <w:t xml:space="preserve">- Biểu diễn văn nghệ  các bài về chủ đề </w:t>
            </w:r>
          </w:p>
        </w:tc>
      </w:tr>
      <w:tr w:rsidR="007860D6" w:rsidRPr="00AC1324" w14:paraId="5185D55A" w14:textId="77777777" w:rsidTr="007860D6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49CE9" w14:textId="77777777" w:rsidR="007860D6" w:rsidRPr="0042709C" w:rsidRDefault="007860D6" w:rsidP="007860D6">
            <w:pPr>
              <w:pStyle w:val="NoSpacing"/>
              <w:spacing w:line="276" w:lineRule="auto"/>
              <w:rPr>
                <w:b/>
                <w:szCs w:val="28"/>
                <w:lang w:eastAsia="zh-CN"/>
              </w:rPr>
            </w:pPr>
            <w:proofErr w:type="spellStart"/>
            <w:r w:rsidRPr="0042709C">
              <w:rPr>
                <w:b/>
                <w:szCs w:val="28"/>
              </w:rPr>
              <w:t>Nêu</w:t>
            </w:r>
            <w:proofErr w:type="spellEnd"/>
            <w:r w:rsidRPr="0042709C">
              <w:rPr>
                <w:b/>
                <w:szCs w:val="28"/>
              </w:rPr>
              <w:t xml:space="preserve"> </w:t>
            </w:r>
            <w:proofErr w:type="spellStart"/>
            <w:r w:rsidRPr="0042709C">
              <w:rPr>
                <w:b/>
                <w:szCs w:val="28"/>
              </w:rPr>
              <w:t>gương</w:t>
            </w:r>
            <w:proofErr w:type="spellEnd"/>
            <w:r w:rsidRPr="0042709C">
              <w:rPr>
                <w:b/>
                <w:szCs w:val="28"/>
              </w:rPr>
              <w:t xml:space="preserve"> - T</w:t>
            </w:r>
            <w:r w:rsidRPr="0042709C">
              <w:rPr>
                <w:b/>
                <w:szCs w:val="28"/>
                <w:lang w:val="vi-VN"/>
              </w:rPr>
              <w:t>rả trẻ</w:t>
            </w:r>
          </w:p>
        </w:tc>
        <w:tc>
          <w:tcPr>
            <w:tcW w:w="12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A442C7" w14:textId="77777777" w:rsidR="007860D6" w:rsidRPr="0008205A" w:rsidRDefault="007860D6" w:rsidP="007860D6">
            <w:pPr>
              <w:pStyle w:val="NoSpacing"/>
              <w:rPr>
                <w:szCs w:val="28"/>
                <w:lang w:val="vi-VN" w:eastAsia="zh-C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Nêu</w:t>
            </w:r>
            <w:proofErr w:type="spellEnd"/>
            <w:r w:rsidRPr="0008205A">
              <w:rPr>
                <w:szCs w:val="28"/>
                <w:lang w:val="en"/>
              </w:rPr>
              <w:t xml:space="preserve"> g</w:t>
            </w:r>
            <w:r w:rsidRPr="0008205A">
              <w:rPr>
                <w:szCs w:val="28"/>
                <w:lang w:val="vi-VN"/>
              </w:rPr>
              <w:t xml:space="preserve">ương </w:t>
            </w:r>
            <w:proofErr w:type="spellStart"/>
            <w:r>
              <w:rPr>
                <w:szCs w:val="28"/>
              </w:rPr>
              <w:t>cuối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, </w:t>
            </w:r>
            <w:r w:rsidRPr="0008205A">
              <w:rPr>
                <w:szCs w:val="28"/>
                <w:lang w:val="vi-VN"/>
              </w:rPr>
              <w:t>cuối tuần.</w:t>
            </w:r>
          </w:p>
          <w:p w14:paraId="25A2A59D" w14:textId="77777777" w:rsidR="007860D6" w:rsidRPr="0008205A" w:rsidRDefault="007860D6" w:rsidP="007860D6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 xml:space="preserve">- Vệ sinh – trả trẻ. </w:t>
            </w:r>
          </w:p>
          <w:p w14:paraId="6BB82FEE" w14:textId="77777777" w:rsidR="007860D6" w:rsidRDefault="007860D6" w:rsidP="007860D6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Trao đổi phụ huynh về học tập và sức khoẻ của trẻ.</w:t>
            </w:r>
          </w:p>
          <w:p w14:paraId="1413AAA2" w14:textId="77777777" w:rsidR="007860D6" w:rsidRPr="0008205A" w:rsidRDefault="007860D6" w:rsidP="007860D6">
            <w:pPr>
              <w:pStyle w:val="NoSpacing"/>
              <w:rPr>
                <w:szCs w:val="28"/>
                <w:lang w:val="vi-VN"/>
              </w:rPr>
            </w:pPr>
          </w:p>
        </w:tc>
      </w:tr>
      <w:tr w:rsidR="007860D6" w:rsidRPr="00AC1324" w14:paraId="37A1D885" w14:textId="77777777" w:rsidTr="007860D6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6C8FF" w14:textId="77777777" w:rsidR="007860D6" w:rsidRPr="0042709C" w:rsidRDefault="007860D6" w:rsidP="007860D6">
            <w:pPr>
              <w:pStyle w:val="NoSpacing"/>
              <w:spacing w:line="276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Đánh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giá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99650" w14:textId="77777777" w:rsidR="007860D6" w:rsidRPr="0008205A" w:rsidRDefault="007860D6" w:rsidP="007860D6">
            <w:pPr>
              <w:pStyle w:val="NoSpacing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5FB82CF7" w14:textId="77777777" w:rsidR="007860D6" w:rsidRPr="0008205A" w:rsidRDefault="007860D6" w:rsidP="007860D6">
            <w:pPr>
              <w:pStyle w:val="NoSpacing"/>
              <w:rPr>
                <w:szCs w:val="28"/>
                <w:lang w:val="en"/>
              </w:rPr>
            </w:pPr>
          </w:p>
        </w:tc>
      </w:tr>
    </w:tbl>
    <w:p w14:paraId="56FC4985" w14:textId="77777777" w:rsidR="007860D6" w:rsidRDefault="007860D6" w:rsidP="009A5E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279D600A" w14:textId="77777777" w:rsidR="007860D6" w:rsidRDefault="007860D6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5B7A289D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7874E5B9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379DF07B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411F6557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6C7F9F75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77153812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04151263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376F1F94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3D1B52C6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5C433FE2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1AF6A5A8" w14:textId="77777777" w:rsidR="00AA6067" w:rsidRDefault="00AA6067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2CEF51BB" w14:textId="77777777" w:rsidR="00B13C6F" w:rsidRDefault="00B13C6F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6B648C8E" w14:textId="77777777" w:rsidR="00B13C6F" w:rsidRDefault="00B13C6F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033DEEBC" w14:textId="77777777" w:rsidR="00AA6067" w:rsidRDefault="00AA6067" w:rsidP="00262F1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79FC4775" w14:textId="77777777" w:rsidR="00262F12" w:rsidRDefault="00262F12" w:rsidP="00262F1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5E4E574E" w14:textId="77777777" w:rsidR="007860D6" w:rsidRPr="0008205A" w:rsidRDefault="007860D6" w:rsidP="00262F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>KẾ HOẠCH GIÁO DỤC TUẦN 2</w:t>
      </w:r>
    </w:p>
    <w:p w14:paraId="7E782938" w14:textId="77777777" w:rsidR="007860D6" w:rsidRDefault="007860D6" w:rsidP="007860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Trường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mầm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non</w:t>
      </w:r>
    </w:p>
    <w:p w14:paraId="62D23A09" w14:textId="77777777" w:rsidR="007860D6" w:rsidRPr="0008205A" w:rsidRDefault="007860D6" w:rsidP="007860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nhánh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2:</w:t>
      </w:r>
      <w:proofErr w:type="gram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9A5E7F">
        <w:rPr>
          <w:rFonts w:ascii="Times New Roman" w:hAnsi="Times New Roman" w:cs="Times New Roman"/>
          <w:b/>
          <w:sz w:val="28"/>
          <w:szCs w:val="28"/>
          <w:lang w:val="fr-FR"/>
        </w:rPr>
        <w:t>Tết</w:t>
      </w:r>
      <w:proofErr w:type="spellEnd"/>
      <w:r w:rsidR="009A5E7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9A5E7F">
        <w:rPr>
          <w:rFonts w:ascii="Times New Roman" w:hAnsi="Times New Roman" w:cs="Times New Roman"/>
          <w:b/>
          <w:sz w:val="28"/>
          <w:szCs w:val="28"/>
          <w:lang w:val="fr-FR"/>
        </w:rPr>
        <w:t>trung</w:t>
      </w:r>
      <w:proofErr w:type="spellEnd"/>
      <w:r w:rsidR="009A5E7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9A5E7F">
        <w:rPr>
          <w:rFonts w:ascii="Times New Roman" w:hAnsi="Times New Roman" w:cs="Times New Roman"/>
          <w:b/>
          <w:sz w:val="28"/>
          <w:szCs w:val="28"/>
          <w:lang w:val="fr-FR"/>
        </w:rPr>
        <w:t>thu</w:t>
      </w:r>
      <w:proofErr w:type="spellEnd"/>
    </w:p>
    <w:p w14:paraId="36094C4D" w14:textId="77777777" w:rsidR="007860D6" w:rsidRPr="0008205A" w:rsidRDefault="007860D6" w:rsidP="007860D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Thời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gian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thực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hiện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từ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9A5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16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/</w:t>
      </w:r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9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đến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9A5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20/9/2024</w:t>
      </w:r>
    </w:p>
    <w:p w14:paraId="1DC1086E" w14:textId="77777777" w:rsidR="007860D6" w:rsidRPr="0008205A" w:rsidRDefault="007860D6" w:rsidP="007860D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Người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thực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hiện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 : </w:t>
      </w:r>
      <w:proofErr w:type="spellStart"/>
      <w:r w:rsidR="00C3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Đặng</w:t>
      </w:r>
      <w:proofErr w:type="spellEnd"/>
      <w:r w:rsidR="00C3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C3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Hồng</w:t>
      </w:r>
      <w:proofErr w:type="spellEnd"/>
      <w:r w:rsidR="00C3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C3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Thơ</w:t>
      </w:r>
      <w:proofErr w:type="spellEnd"/>
    </w:p>
    <w:tbl>
      <w:tblPr>
        <w:tblW w:w="140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2551"/>
        <w:gridCol w:w="116"/>
        <w:gridCol w:w="2268"/>
        <w:gridCol w:w="240"/>
        <w:gridCol w:w="2054"/>
        <w:gridCol w:w="425"/>
        <w:gridCol w:w="1843"/>
        <w:gridCol w:w="709"/>
        <w:gridCol w:w="2384"/>
      </w:tblGrid>
      <w:tr w:rsidR="007860D6" w:rsidRPr="0008205A" w14:paraId="74005F37" w14:textId="77777777" w:rsidTr="007A0E8C">
        <w:trPr>
          <w:trHeight w:val="69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D315D" w14:textId="77777777" w:rsidR="007860D6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r w:rsidRPr="0008205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4370043" wp14:editId="0D11D96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-38100</wp:posOffset>
                      </wp:positionV>
                      <wp:extent cx="847725" cy="714375"/>
                      <wp:effectExtent l="0" t="0" r="28575" b="285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1F4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.05pt;margin-top:-3pt;width:66.75pt;height:5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 w:rsidR="007A0E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</w:p>
          <w:p w14:paraId="250B889D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Thời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4C1FB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2</w:t>
            </w:r>
          </w:p>
          <w:p w14:paraId="6E1296F1" w14:textId="77777777" w:rsidR="007860D6" w:rsidRPr="0008205A" w:rsidRDefault="009A5E7F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16/09/2024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596CE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3</w:t>
            </w:r>
          </w:p>
          <w:p w14:paraId="54E75565" w14:textId="77777777" w:rsidR="007860D6" w:rsidRPr="0008205A" w:rsidRDefault="009A5E7F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17/09/2024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3E77F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4</w:t>
            </w:r>
          </w:p>
          <w:p w14:paraId="7B94CAE0" w14:textId="77777777" w:rsidR="007860D6" w:rsidRPr="0008205A" w:rsidRDefault="009A5E7F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18/09/2024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37E81E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5</w:t>
            </w:r>
          </w:p>
          <w:p w14:paraId="79D07A5F" w14:textId="77777777" w:rsidR="007860D6" w:rsidRPr="0008205A" w:rsidRDefault="009A5E7F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19/09/2024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3868C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6</w:t>
            </w:r>
          </w:p>
          <w:p w14:paraId="127D8267" w14:textId="77777777" w:rsidR="007860D6" w:rsidRPr="0008205A" w:rsidRDefault="009A5E7F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20/09/2024</w:t>
            </w:r>
          </w:p>
        </w:tc>
      </w:tr>
      <w:tr w:rsidR="007860D6" w:rsidRPr="00AC1324" w14:paraId="3ED1CCE2" w14:textId="77777777" w:rsidTr="007A0E8C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1AADB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</w:p>
          <w:p w14:paraId="5114605C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Đón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trẻ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thể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dục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sáng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.</w:t>
            </w:r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18A3B" w14:textId="77777777" w:rsidR="00AA6067" w:rsidRPr="000F57A8" w:rsidRDefault="00AA6067" w:rsidP="00AA6067">
            <w:pPr>
              <w:pStyle w:val="NoSpacing"/>
              <w:rPr>
                <w:rFonts w:eastAsia="Arial"/>
              </w:rPr>
            </w:pPr>
            <w:r w:rsidRPr="000F57A8">
              <w:rPr>
                <w:rFonts w:eastAsia="Arial"/>
                <w:lang w:val="vi-VN"/>
              </w:rPr>
              <w:t xml:space="preserve">1. </w:t>
            </w:r>
            <w:proofErr w:type="spellStart"/>
            <w:r w:rsidRPr="000F57A8">
              <w:rPr>
                <w:rFonts w:eastAsia="Arial"/>
              </w:rPr>
              <w:t>Đón</w:t>
            </w:r>
            <w:proofErr w:type="spellEnd"/>
            <w:r w:rsidRPr="000F57A8">
              <w:rPr>
                <w:rFonts w:eastAsia="Arial"/>
              </w:rPr>
              <w:t xml:space="preserve"> </w:t>
            </w:r>
            <w:proofErr w:type="spellStart"/>
            <w:r w:rsidRPr="000F57A8">
              <w:rPr>
                <w:rFonts w:eastAsia="Arial"/>
              </w:rPr>
              <w:t>trẻ</w:t>
            </w:r>
            <w:proofErr w:type="spellEnd"/>
            <w:r w:rsidRPr="000F57A8">
              <w:rPr>
                <w:rFonts w:eastAsia="Arial"/>
              </w:rPr>
              <w:t>:</w:t>
            </w:r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Đón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trẻ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vào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lớp</w:t>
            </w:r>
            <w:proofErr w:type="spellEnd"/>
            <w:r w:rsidRPr="000F57A8">
              <w:rPr>
                <w:lang w:val="en"/>
              </w:rPr>
              <w:t xml:space="preserve">, </w:t>
            </w:r>
            <w:proofErr w:type="spellStart"/>
            <w:r w:rsidRPr="000F57A8">
              <w:rPr>
                <w:lang w:val="en"/>
              </w:rPr>
              <w:t>trẻ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tự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cất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đồ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dùng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cá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proofErr w:type="gramStart"/>
            <w:r w:rsidRPr="000F57A8">
              <w:rPr>
                <w:lang w:val="en"/>
              </w:rPr>
              <w:t>nhân</w:t>
            </w:r>
            <w:proofErr w:type="spellEnd"/>
            <w:r w:rsidRPr="000F57A8">
              <w:rPr>
                <w:lang w:val="en"/>
              </w:rPr>
              <w:t xml:space="preserve"> ,</w:t>
            </w:r>
            <w:proofErr w:type="spellStart"/>
            <w:r w:rsidRPr="000F57A8">
              <w:rPr>
                <w:lang w:val="en"/>
              </w:rPr>
              <w:t>trò</w:t>
            </w:r>
            <w:proofErr w:type="spellEnd"/>
            <w:proofErr w:type="gram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chuyện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với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phụ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huynh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về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dặc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điểm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tâm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sinh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lí</w:t>
            </w:r>
            <w:proofErr w:type="spellEnd"/>
            <w:r w:rsidRPr="000F57A8">
              <w:rPr>
                <w:spacing w:val="-6"/>
                <w:lang w:val="en"/>
              </w:rPr>
              <w:t xml:space="preserve">, </w:t>
            </w:r>
            <w:proofErr w:type="spellStart"/>
            <w:r w:rsidRPr="000F57A8">
              <w:rPr>
                <w:spacing w:val="-6"/>
                <w:lang w:val="en"/>
              </w:rPr>
              <w:t>những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thói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quen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của</w:t>
            </w:r>
            <w:proofErr w:type="spellEnd"/>
            <w:r w:rsidRPr="000F57A8">
              <w:rPr>
                <w:spacing w:val="-6"/>
                <w:lang w:val="en"/>
              </w:rPr>
              <w:t xml:space="preserve"> </w:t>
            </w:r>
            <w:proofErr w:type="spellStart"/>
            <w:r w:rsidRPr="000F57A8">
              <w:rPr>
                <w:spacing w:val="-6"/>
                <w:lang w:val="en"/>
              </w:rPr>
              <w:t>trẻ</w:t>
            </w:r>
            <w:proofErr w:type="spellEnd"/>
            <w:r w:rsidRPr="000F57A8">
              <w:rPr>
                <w:spacing w:val="-6"/>
                <w:lang w:val="en"/>
              </w:rPr>
              <w:t xml:space="preserve"> ở </w:t>
            </w:r>
            <w:proofErr w:type="spellStart"/>
            <w:r w:rsidRPr="000F57A8">
              <w:rPr>
                <w:spacing w:val="-6"/>
                <w:lang w:val="en"/>
              </w:rPr>
              <w:t>nhà</w:t>
            </w:r>
            <w:proofErr w:type="spellEnd"/>
            <w:r w:rsidRPr="000F57A8">
              <w:rPr>
                <w:spacing w:val="-6"/>
                <w:lang w:val="en"/>
              </w:rPr>
              <w:t xml:space="preserve">. </w:t>
            </w:r>
            <w:proofErr w:type="spellStart"/>
            <w:r w:rsidRPr="000F57A8">
              <w:rPr>
                <w:lang w:val="en"/>
              </w:rPr>
              <w:t>Trò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chuyện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proofErr w:type="gramStart"/>
            <w:r w:rsidRPr="000F57A8">
              <w:rPr>
                <w:lang w:val="en"/>
              </w:rPr>
              <w:t>làm</w:t>
            </w:r>
            <w:proofErr w:type="spellEnd"/>
            <w:r w:rsidR="00EC76B9">
              <w:rPr>
                <w:lang w:val="en"/>
              </w:rPr>
              <w:t xml:space="preserve"> </w:t>
            </w:r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quen</w:t>
            </w:r>
            <w:proofErr w:type="spellEnd"/>
            <w:proofErr w:type="gram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dần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với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trẻ</w:t>
            </w:r>
            <w:proofErr w:type="spellEnd"/>
            <w:r w:rsidRPr="000F57A8">
              <w:rPr>
                <w:lang w:val="en"/>
              </w:rPr>
              <w:t xml:space="preserve">, </w:t>
            </w:r>
            <w:proofErr w:type="spellStart"/>
            <w:r w:rsidRPr="000F57A8">
              <w:rPr>
                <w:lang w:val="en"/>
              </w:rPr>
              <w:t>giúp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trẻ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quen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dần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với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cô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giáo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và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các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bạn</w:t>
            </w:r>
            <w:proofErr w:type="spellEnd"/>
            <w:r w:rsidRPr="000F57A8">
              <w:rPr>
                <w:lang w:val="en"/>
              </w:rPr>
              <w:t xml:space="preserve">. </w:t>
            </w:r>
            <w:proofErr w:type="spellStart"/>
            <w:r w:rsidRPr="000F57A8">
              <w:rPr>
                <w:lang w:val="en"/>
              </w:rPr>
              <w:t>Nhắc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trẻ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cất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đồ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dùng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cá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nhân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đúng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nơi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quy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định</w:t>
            </w:r>
            <w:proofErr w:type="spellEnd"/>
            <w:r w:rsidRPr="000F57A8">
              <w:rPr>
                <w:lang w:val="en"/>
              </w:rPr>
              <w:t>.</w:t>
            </w:r>
            <w:r w:rsidRPr="000F57A8">
              <w:rPr>
                <w:rFonts w:eastAsia="Arial"/>
                <w:lang w:val="en"/>
              </w:rPr>
              <w:t xml:space="preserve"> </w:t>
            </w:r>
            <w:r w:rsidRPr="000F57A8">
              <w:rPr>
                <w:lang w:val="en"/>
              </w:rPr>
              <w:t xml:space="preserve">- Cho </w:t>
            </w:r>
            <w:proofErr w:type="spellStart"/>
            <w:r w:rsidRPr="000F57A8">
              <w:rPr>
                <w:lang w:val="en"/>
              </w:rPr>
              <w:t>trẻ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ch</w:t>
            </w:r>
            <w:proofErr w:type="spellEnd"/>
            <w:r w:rsidRPr="000F57A8">
              <w:rPr>
                <w:lang w:val="vi-VN"/>
              </w:rPr>
              <w:t xml:space="preserve">ơi tự do theo </w:t>
            </w:r>
            <w:r w:rsidRPr="000F57A8">
              <w:t xml:space="preserve">ý </w:t>
            </w:r>
            <w:proofErr w:type="spellStart"/>
            <w:r w:rsidRPr="000F57A8">
              <w:t>thích</w:t>
            </w:r>
            <w:proofErr w:type="spellEnd"/>
            <w:r w:rsidRPr="000F57A8">
              <w:t>.</w:t>
            </w:r>
          </w:p>
          <w:p w14:paraId="3CE0C6FC" w14:textId="77777777" w:rsidR="00AA6067" w:rsidRPr="000F57A8" w:rsidRDefault="00AA6067" w:rsidP="00AA6067">
            <w:pPr>
              <w:pStyle w:val="NoSpacing"/>
            </w:pPr>
            <w:r w:rsidRPr="000F57A8">
              <w:rPr>
                <w:lang w:val="en"/>
              </w:rPr>
              <w:t xml:space="preserve">- </w:t>
            </w:r>
            <w:proofErr w:type="spellStart"/>
            <w:r w:rsidRPr="000F57A8">
              <w:rPr>
                <w:lang w:val="en"/>
              </w:rPr>
              <w:t>Giới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thiệu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với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trẻ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về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chủ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đề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mới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Chủ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đề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gramStart"/>
            <w:r w:rsidRPr="000F57A8">
              <w:rPr>
                <w:lang w:val="en"/>
              </w:rPr>
              <w:t xml:space="preserve">“ </w:t>
            </w:r>
            <w:proofErr w:type="spellStart"/>
            <w:r>
              <w:rPr>
                <w:lang w:val="en"/>
              </w:rPr>
              <w:t>Bản</w:t>
            </w:r>
            <w:proofErr w:type="spellEnd"/>
            <w:proofErr w:type="gram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thân</w:t>
            </w:r>
            <w:proofErr w:type="spellEnd"/>
            <w:r w:rsidRPr="000F57A8">
              <w:rPr>
                <w:lang w:val="en"/>
              </w:rPr>
              <w:t xml:space="preserve">”.  </w:t>
            </w:r>
            <w:proofErr w:type="spellStart"/>
            <w:r w:rsidRPr="000F57A8">
              <w:rPr>
                <w:lang w:val="en"/>
              </w:rPr>
              <w:t>Đàm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thoại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với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trẻ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về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tên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tuổi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giới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tính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sở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thích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của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>.</w:t>
            </w:r>
          </w:p>
          <w:p w14:paraId="163E8B50" w14:textId="77777777" w:rsidR="00AA6067" w:rsidRPr="000F57A8" w:rsidRDefault="00AA6067" w:rsidP="00AA6067">
            <w:pPr>
              <w:pStyle w:val="NoSpacing"/>
              <w:rPr>
                <w:rFonts w:eastAsia="Arial"/>
                <w:color w:val="000000"/>
              </w:rPr>
            </w:pPr>
            <w:r w:rsidRPr="000F57A8">
              <w:rPr>
                <w:lang w:val="en"/>
              </w:rPr>
              <w:t>.</w:t>
            </w:r>
            <w:r w:rsidRPr="000F57A8">
              <w:rPr>
                <w:rFonts w:eastAsia="Arial"/>
                <w:color w:val="000000"/>
              </w:rPr>
              <w:t>2.</w:t>
            </w:r>
            <w:r w:rsidRPr="000F57A8">
              <w:rPr>
                <w:rFonts w:eastAsia="Arial"/>
                <w:color w:val="000000"/>
                <w:lang w:val="vi-VN"/>
              </w:rPr>
              <w:t xml:space="preserve"> </w:t>
            </w:r>
            <w:proofErr w:type="spellStart"/>
            <w:r w:rsidRPr="000F57A8">
              <w:rPr>
                <w:rFonts w:eastAsia="Arial"/>
                <w:color w:val="000000"/>
              </w:rPr>
              <w:t>Thể</w:t>
            </w:r>
            <w:proofErr w:type="spellEnd"/>
            <w:r w:rsidRPr="000F57A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57A8">
              <w:rPr>
                <w:rFonts w:eastAsia="Arial"/>
                <w:color w:val="000000"/>
              </w:rPr>
              <w:t>dục</w:t>
            </w:r>
            <w:proofErr w:type="spellEnd"/>
            <w:r w:rsidRPr="000F57A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57A8">
              <w:rPr>
                <w:rFonts w:eastAsia="Arial"/>
                <w:color w:val="000000"/>
              </w:rPr>
              <w:t>sáng</w:t>
            </w:r>
            <w:proofErr w:type="spellEnd"/>
            <w:r w:rsidRPr="000F57A8">
              <w:rPr>
                <w:rFonts w:eastAsia="Arial"/>
                <w:color w:val="000000"/>
              </w:rPr>
              <w:t xml:space="preserve">: </w:t>
            </w:r>
          </w:p>
          <w:p w14:paraId="787346C3" w14:textId="77777777" w:rsidR="00AA6067" w:rsidRPr="000F57A8" w:rsidRDefault="00AA6067" w:rsidP="00AA6067">
            <w:pPr>
              <w:pStyle w:val="NoSpacing"/>
              <w:rPr>
                <w:lang w:val="en"/>
              </w:rPr>
            </w:pPr>
            <w:r w:rsidRPr="000F57A8">
              <w:rPr>
                <w:lang w:val="en"/>
              </w:rPr>
              <w:t xml:space="preserve">+ ĐT </w:t>
            </w:r>
            <w:proofErr w:type="spellStart"/>
            <w:r w:rsidRPr="000F57A8">
              <w:rPr>
                <w:lang w:val="en"/>
              </w:rPr>
              <w:t>Hô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hấp</w:t>
            </w:r>
            <w:proofErr w:type="spellEnd"/>
            <w:r w:rsidRPr="000F57A8">
              <w:rPr>
                <w:lang w:val="en"/>
              </w:rPr>
              <w:t xml:space="preserve">: </w:t>
            </w:r>
            <w:proofErr w:type="spellStart"/>
            <w:r w:rsidRPr="000F57A8">
              <w:rPr>
                <w:lang w:val="en"/>
              </w:rPr>
              <w:t>Thổi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bóng</w:t>
            </w:r>
            <w:proofErr w:type="spellEnd"/>
            <w:r w:rsidRPr="000F57A8">
              <w:rPr>
                <w:lang w:val="en"/>
              </w:rPr>
              <w:t xml:space="preserve"> bay.</w:t>
            </w:r>
          </w:p>
          <w:p w14:paraId="796EAAB6" w14:textId="77777777" w:rsidR="00AA6067" w:rsidRPr="000F57A8" w:rsidRDefault="00AA6067" w:rsidP="00AA6067">
            <w:pPr>
              <w:pStyle w:val="NoSpacing"/>
              <w:rPr>
                <w:lang w:val="en"/>
              </w:rPr>
            </w:pPr>
            <w:r w:rsidRPr="000F57A8">
              <w:rPr>
                <w:lang w:val="en"/>
              </w:rPr>
              <w:t xml:space="preserve">+ ĐT </w:t>
            </w:r>
            <w:proofErr w:type="spellStart"/>
            <w:r w:rsidRPr="000F57A8">
              <w:rPr>
                <w:lang w:val="en"/>
              </w:rPr>
              <w:t>tay</w:t>
            </w:r>
            <w:proofErr w:type="spellEnd"/>
            <w:r w:rsidRPr="000F57A8">
              <w:rPr>
                <w:lang w:val="en"/>
              </w:rPr>
              <w:t xml:space="preserve">: Tay </w:t>
            </w:r>
            <w:proofErr w:type="spellStart"/>
            <w:r w:rsidRPr="000F57A8">
              <w:rPr>
                <w:lang w:val="en"/>
              </w:rPr>
              <w:t>đưa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ra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ngang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gập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khuỵu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proofErr w:type="gramStart"/>
            <w:r w:rsidRPr="000F57A8">
              <w:rPr>
                <w:lang w:val="en"/>
              </w:rPr>
              <w:t>tay</w:t>
            </w:r>
            <w:proofErr w:type="spellEnd"/>
            <w:r w:rsidRPr="000F57A8">
              <w:rPr>
                <w:lang w:val="en"/>
              </w:rPr>
              <w:t>( 2</w:t>
            </w:r>
            <w:proofErr w:type="gramEnd"/>
            <w:r w:rsidRPr="000F57A8">
              <w:rPr>
                <w:lang w:val="en"/>
              </w:rPr>
              <w:t>x8)</w:t>
            </w:r>
          </w:p>
          <w:p w14:paraId="2597FC55" w14:textId="77777777" w:rsidR="00AA6067" w:rsidRPr="000F57A8" w:rsidRDefault="00AA6067" w:rsidP="00AA6067">
            <w:pPr>
              <w:pStyle w:val="NoSpacing"/>
              <w:rPr>
                <w:lang w:val="en"/>
              </w:rPr>
            </w:pPr>
            <w:r w:rsidRPr="000F57A8">
              <w:rPr>
                <w:lang w:val="en"/>
              </w:rPr>
              <w:t xml:space="preserve">+ ĐT </w:t>
            </w:r>
            <w:proofErr w:type="spellStart"/>
            <w:r w:rsidRPr="000F57A8">
              <w:rPr>
                <w:lang w:val="en"/>
              </w:rPr>
              <w:t>chân</w:t>
            </w:r>
            <w:proofErr w:type="spellEnd"/>
            <w:r w:rsidRPr="000F57A8">
              <w:rPr>
                <w:lang w:val="en"/>
              </w:rPr>
              <w:t xml:space="preserve">: </w:t>
            </w:r>
            <w:proofErr w:type="spellStart"/>
            <w:r w:rsidRPr="000F57A8">
              <w:rPr>
                <w:lang w:val="en"/>
              </w:rPr>
              <w:t>Ngồi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khuỵu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gối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tay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đưa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cao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ra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proofErr w:type="gramStart"/>
            <w:r w:rsidRPr="000F57A8">
              <w:rPr>
                <w:lang w:val="en"/>
              </w:rPr>
              <w:t>trước</w:t>
            </w:r>
            <w:proofErr w:type="spellEnd"/>
            <w:r w:rsidRPr="000F57A8">
              <w:rPr>
                <w:lang w:val="en"/>
              </w:rPr>
              <w:t xml:space="preserve">  (</w:t>
            </w:r>
            <w:proofErr w:type="gramEnd"/>
            <w:r w:rsidRPr="000F57A8">
              <w:rPr>
                <w:lang w:val="en"/>
              </w:rPr>
              <w:t xml:space="preserve"> 2x8 )</w:t>
            </w:r>
          </w:p>
          <w:p w14:paraId="52B8183A" w14:textId="77777777" w:rsidR="00AA6067" w:rsidRPr="000F57A8" w:rsidRDefault="00AA6067" w:rsidP="00AA6067">
            <w:pPr>
              <w:pStyle w:val="NoSpacing"/>
              <w:rPr>
                <w:lang w:val="en"/>
              </w:rPr>
            </w:pPr>
            <w:r w:rsidRPr="000F57A8">
              <w:rPr>
                <w:lang w:val="en"/>
              </w:rPr>
              <w:t xml:space="preserve">+ ĐT </w:t>
            </w:r>
            <w:proofErr w:type="spellStart"/>
            <w:r w:rsidRPr="000F57A8">
              <w:rPr>
                <w:lang w:val="en"/>
              </w:rPr>
              <w:t>bụng</w:t>
            </w:r>
            <w:proofErr w:type="spellEnd"/>
            <w:r w:rsidRPr="000F57A8">
              <w:rPr>
                <w:lang w:val="en"/>
              </w:rPr>
              <w:t xml:space="preserve">: </w:t>
            </w:r>
            <w:proofErr w:type="spellStart"/>
            <w:r w:rsidRPr="000F57A8">
              <w:rPr>
                <w:lang w:val="en"/>
              </w:rPr>
              <w:t>Đứng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đan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tay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ra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sau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lưng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gập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người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phía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trước</w:t>
            </w:r>
            <w:proofErr w:type="spellEnd"/>
            <w:r w:rsidRPr="000F57A8">
              <w:rPr>
                <w:lang w:val="en"/>
              </w:rPr>
              <w:t xml:space="preserve">.  </w:t>
            </w:r>
            <w:proofErr w:type="gramStart"/>
            <w:r w:rsidRPr="000F57A8">
              <w:rPr>
                <w:lang w:val="en"/>
              </w:rPr>
              <w:t>( 2</w:t>
            </w:r>
            <w:proofErr w:type="gramEnd"/>
            <w:r w:rsidRPr="000F57A8">
              <w:rPr>
                <w:lang w:val="en"/>
              </w:rPr>
              <w:t>x8)</w:t>
            </w:r>
          </w:p>
          <w:p w14:paraId="7B86509E" w14:textId="77777777" w:rsidR="00AA6067" w:rsidRPr="000F57A8" w:rsidRDefault="00AA6067" w:rsidP="00AA6067">
            <w:pPr>
              <w:pStyle w:val="NoSpacing"/>
              <w:rPr>
                <w:lang w:val="en"/>
              </w:rPr>
            </w:pPr>
            <w:r w:rsidRPr="000F57A8">
              <w:rPr>
                <w:lang w:val="en"/>
              </w:rPr>
              <w:t xml:space="preserve">+ ĐT </w:t>
            </w:r>
            <w:proofErr w:type="spellStart"/>
            <w:r w:rsidRPr="000F57A8">
              <w:rPr>
                <w:lang w:val="en"/>
              </w:rPr>
              <w:t>bật</w:t>
            </w:r>
            <w:proofErr w:type="spellEnd"/>
            <w:r w:rsidRPr="000F57A8">
              <w:rPr>
                <w:lang w:val="en"/>
              </w:rPr>
              <w:t xml:space="preserve">: </w:t>
            </w:r>
            <w:proofErr w:type="spellStart"/>
            <w:r w:rsidRPr="000F57A8">
              <w:rPr>
                <w:lang w:val="en"/>
              </w:rPr>
              <w:t>Bật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tiến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về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phía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proofErr w:type="gramStart"/>
            <w:r w:rsidRPr="000F57A8">
              <w:rPr>
                <w:lang w:val="en"/>
              </w:rPr>
              <w:t>trước</w:t>
            </w:r>
            <w:proofErr w:type="spellEnd"/>
            <w:r w:rsidRPr="000F57A8">
              <w:rPr>
                <w:lang w:val="en"/>
              </w:rPr>
              <w:t>.(</w:t>
            </w:r>
            <w:proofErr w:type="gramEnd"/>
            <w:r w:rsidRPr="000F57A8">
              <w:rPr>
                <w:lang w:val="en"/>
              </w:rPr>
              <w:t xml:space="preserve"> 2x8)</w:t>
            </w:r>
          </w:p>
          <w:p w14:paraId="6ACFBEA6" w14:textId="77777777" w:rsidR="007860D6" w:rsidRPr="0078205C" w:rsidRDefault="00AA6067" w:rsidP="00AA6067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F57A8">
              <w:rPr>
                <w:rFonts w:eastAsia="Arial"/>
                <w:color w:val="000000"/>
                <w:lang w:val="vi-VN"/>
              </w:rPr>
              <w:t xml:space="preserve">3. </w:t>
            </w:r>
            <w:proofErr w:type="spellStart"/>
            <w:r w:rsidRPr="000F57A8">
              <w:rPr>
                <w:rFonts w:eastAsia="Arial"/>
                <w:color w:val="000000"/>
              </w:rPr>
              <w:t>Điểm</w:t>
            </w:r>
            <w:proofErr w:type="spellEnd"/>
            <w:r w:rsidRPr="000F57A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57A8">
              <w:rPr>
                <w:rFonts w:eastAsia="Arial"/>
                <w:color w:val="000000"/>
              </w:rPr>
              <w:t>danh</w:t>
            </w:r>
            <w:proofErr w:type="spellEnd"/>
            <w:r w:rsidRPr="000F57A8">
              <w:rPr>
                <w:rFonts w:eastAsia="Arial"/>
                <w:color w:val="000000"/>
              </w:rPr>
              <w:t xml:space="preserve">: </w:t>
            </w:r>
            <w:proofErr w:type="spellStart"/>
            <w:r w:rsidRPr="000F57A8">
              <w:rPr>
                <w:lang w:val="en"/>
              </w:rPr>
              <w:t>Điểm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danh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trẻ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tới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lớ</w:t>
            </w:r>
            <w:r>
              <w:rPr>
                <w:lang w:val="en"/>
              </w:rPr>
              <w:t>p</w:t>
            </w:r>
            <w:proofErr w:type="spellEnd"/>
          </w:p>
        </w:tc>
      </w:tr>
      <w:tr w:rsidR="007860D6" w:rsidRPr="00AC1324" w14:paraId="1DABB453" w14:textId="77777777" w:rsidTr="007A0E8C">
        <w:trPr>
          <w:trHeight w:val="1544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ADC735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52BFEC35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học</w:t>
            </w:r>
            <w:proofErr w:type="spellEnd"/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590B0" w14:textId="77777777" w:rsidR="007860D6" w:rsidRPr="0008205A" w:rsidRDefault="007860D6" w:rsidP="007860D6">
            <w:pPr>
              <w:tabs>
                <w:tab w:val="left" w:pos="2296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Thể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dục</w:t>
            </w:r>
            <w:proofErr w:type="spellEnd"/>
          </w:p>
          <w:p w14:paraId="471C64D6" w14:textId="77777777" w:rsidR="007860D6" w:rsidRPr="00FF76D0" w:rsidRDefault="007860D6" w:rsidP="007860D6">
            <w:pPr>
              <w:tabs>
                <w:tab w:val="left" w:pos="2391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VĐCB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: </w:t>
            </w:r>
            <w:proofErr w:type="spellStart"/>
            <w:r w:rsidRPr="00FF76D0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Đi</w:t>
            </w:r>
            <w:proofErr w:type="spellEnd"/>
            <w:r w:rsidRPr="00FF76D0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F76D0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trên</w:t>
            </w:r>
            <w:proofErr w:type="spellEnd"/>
            <w:r w:rsidRPr="00FF76D0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F76D0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dây</w:t>
            </w:r>
            <w:proofErr w:type="spellEnd"/>
          </w:p>
          <w:p w14:paraId="275548B9" w14:textId="77777777" w:rsidR="007860D6" w:rsidRPr="0008205A" w:rsidRDefault="007860D6" w:rsidP="007860D6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TCVĐ:</w:t>
            </w:r>
            <w:r w:rsidRPr="000820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độ</w:t>
            </w:r>
            <w:r w:rsidR="007A0E8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</w:t>
            </w:r>
            <w:proofErr w:type="spellEnd"/>
            <w:r w:rsidR="007A0E8C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A0E8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nào</w:t>
            </w:r>
            <w:proofErr w:type="spellEnd"/>
            <w:r w:rsidR="007A0E8C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A0E8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nhanh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3B907" w14:textId="77777777" w:rsidR="007860D6" w:rsidRPr="0008205A" w:rsidRDefault="00AA6067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LQTPVH; thơ Trăng ơi từ đâu đến 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DF087" w14:textId="77777777" w:rsidR="003D7197" w:rsidRPr="002D250A" w:rsidRDefault="003D7197" w:rsidP="003D7197">
            <w:pPr>
              <w:pStyle w:val="NoSpacing"/>
              <w:rPr>
                <w:b/>
                <w:i/>
                <w:lang w:val="pt-BR"/>
              </w:rPr>
            </w:pPr>
            <w:r w:rsidRPr="002D250A">
              <w:rPr>
                <w:b/>
                <w:i/>
                <w:lang w:val="pt-BR"/>
              </w:rPr>
              <w:t>KPKH:</w:t>
            </w:r>
          </w:p>
          <w:p w14:paraId="2AB11A40" w14:textId="77777777" w:rsidR="003D7197" w:rsidRPr="000F57A8" w:rsidRDefault="003D7197" w:rsidP="003D7197">
            <w:pPr>
              <w:pStyle w:val="NoSpacing"/>
              <w:rPr>
                <w:lang w:val="vi-VN"/>
              </w:rPr>
            </w:pPr>
            <w:r w:rsidRPr="000F57A8">
              <w:rPr>
                <w:lang w:val="en"/>
              </w:rPr>
              <w:t xml:space="preserve">- </w:t>
            </w:r>
            <w:proofErr w:type="spellStart"/>
            <w:r w:rsidRPr="000F57A8">
              <w:rPr>
                <w:lang w:val="en"/>
              </w:rPr>
              <w:t>Tìm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hiểu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ngày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tết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trung</w:t>
            </w:r>
            <w:proofErr w:type="spellEnd"/>
            <w:r w:rsidRPr="000F57A8">
              <w:rPr>
                <w:lang w:val="en"/>
              </w:rPr>
              <w:t xml:space="preserve"> </w:t>
            </w:r>
            <w:proofErr w:type="spellStart"/>
            <w:r w:rsidRPr="000F57A8">
              <w:rPr>
                <w:lang w:val="en"/>
              </w:rPr>
              <w:t>thu</w:t>
            </w:r>
            <w:proofErr w:type="spellEnd"/>
            <w:r w:rsidRPr="000F57A8">
              <w:rPr>
                <w:lang w:val="en"/>
              </w:rPr>
              <w:t>.</w:t>
            </w:r>
          </w:p>
          <w:p w14:paraId="6748CD5C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B2087" w14:textId="77777777" w:rsidR="007860D6" w:rsidRPr="0008205A" w:rsidRDefault="007860D6" w:rsidP="007860D6">
            <w:pPr>
              <w:tabs>
                <w:tab w:val="left" w:pos="1803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Toán:</w:t>
            </w:r>
          </w:p>
          <w:p w14:paraId="331BE0A4" w14:textId="77777777" w:rsidR="007860D6" w:rsidRPr="00166C1E" w:rsidRDefault="007860D6" w:rsidP="007860D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166C1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Ôn số lượng trong phạm vi 5.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5C852" w14:textId="77777777" w:rsidR="003D7197" w:rsidRPr="003D7197" w:rsidRDefault="007860D6" w:rsidP="003D7197">
            <w:pPr>
              <w:pStyle w:val="NoSpacing"/>
              <w:rPr>
                <w:rFonts w:cs="Times New Roman"/>
                <w:szCs w:val="28"/>
              </w:rPr>
            </w:pPr>
            <w:r w:rsidRPr="0008205A">
              <w:rPr>
                <w:rFonts w:cs="Times New Roman"/>
                <w:b/>
                <w:bCs/>
                <w:szCs w:val="28"/>
                <w:lang w:val="pt-BR"/>
              </w:rPr>
              <w:t xml:space="preserve"> </w:t>
            </w:r>
            <w:proofErr w:type="spellStart"/>
            <w:r w:rsidR="003D7197" w:rsidRPr="003D7197">
              <w:rPr>
                <w:rFonts w:cs="Times New Roman"/>
                <w:b/>
                <w:szCs w:val="28"/>
              </w:rPr>
              <w:t>HĐGDSteam</w:t>
            </w:r>
            <w:proofErr w:type="spellEnd"/>
            <w:r w:rsidR="003D7197" w:rsidRPr="003D7197">
              <w:rPr>
                <w:rFonts w:cs="Times New Roman"/>
                <w:szCs w:val="28"/>
              </w:rPr>
              <w:t>:</w:t>
            </w:r>
          </w:p>
          <w:p w14:paraId="5A62DC56" w14:textId="77777777" w:rsidR="007860D6" w:rsidRPr="0008205A" w:rsidRDefault="003D7197" w:rsidP="003D7197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19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</w:tr>
      <w:tr w:rsidR="007860D6" w:rsidRPr="00AC1324" w14:paraId="06AF4A73" w14:textId="77777777" w:rsidTr="007A0E8C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3188E6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0A5DDAF7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DA5EF6D" w14:textId="77777777" w:rsidR="007860D6" w:rsidRPr="0008205A" w:rsidRDefault="007860D6" w:rsidP="007860D6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lastRenderedPageBreak/>
              <w:t>Hoạt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góc</w:t>
            </w:r>
            <w:proofErr w:type="spellEnd"/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DEFD30" w14:textId="77777777" w:rsidR="003D7197" w:rsidRPr="00F67B14" w:rsidRDefault="003D7197" w:rsidP="003D7197">
            <w:pPr>
              <w:pStyle w:val="NoSpacing"/>
              <w:rPr>
                <w:b/>
              </w:rPr>
            </w:pPr>
            <w:r w:rsidRPr="00F67B14">
              <w:rPr>
                <w:b/>
              </w:rPr>
              <w:lastRenderedPageBreak/>
              <w:t xml:space="preserve">* </w:t>
            </w:r>
            <w:proofErr w:type="spellStart"/>
            <w:r w:rsidRPr="00F67B14">
              <w:rPr>
                <w:b/>
              </w:rPr>
              <w:t>Góc</w:t>
            </w:r>
            <w:proofErr w:type="spellEnd"/>
            <w:r w:rsidRPr="00F67B14">
              <w:rPr>
                <w:b/>
              </w:rPr>
              <w:t xml:space="preserve"> </w:t>
            </w:r>
            <w:proofErr w:type="spellStart"/>
            <w:r w:rsidRPr="00F67B14">
              <w:rPr>
                <w:b/>
              </w:rPr>
              <w:t>phân</w:t>
            </w:r>
            <w:proofErr w:type="spellEnd"/>
            <w:r w:rsidRPr="00F67B14">
              <w:rPr>
                <w:b/>
              </w:rPr>
              <w:t xml:space="preserve"> </w:t>
            </w:r>
            <w:proofErr w:type="spellStart"/>
            <w:r w:rsidRPr="00F67B14">
              <w:rPr>
                <w:b/>
              </w:rPr>
              <w:t>vai</w:t>
            </w:r>
            <w:proofErr w:type="spellEnd"/>
            <w:r w:rsidRPr="00F67B14">
              <w:rPr>
                <w:b/>
              </w:rPr>
              <w:t>:</w:t>
            </w:r>
          </w:p>
          <w:p w14:paraId="12A41D6A" w14:textId="77777777" w:rsidR="003D7197" w:rsidRPr="00F67B14" w:rsidRDefault="003D7197" w:rsidP="003D7197">
            <w:pPr>
              <w:pStyle w:val="NoSpacing"/>
            </w:pPr>
            <w:r w:rsidRPr="00F67B14">
              <w:t xml:space="preserve"> - </w:t>
            </w:r>
            <w:proofErr w:type="spellStart"/>
            <w:r w:rsidRPr="00F67B14">
              <w:t>Cửa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hàng</w:t>
            </w:r>
            <w:proofErr w:type="spellEnd"/>
            <w:r w:rsidRPr="00F67B14">
              <w:t xml:space="preserve"> bánh </w:t>
            </w:r>
            <w:proofErr w:type="spellStart"/>
            <w:r w:rsidRPr="00F67B14">
              <w:t>kẹo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cửa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hàng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hoa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quả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cửa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hành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đồ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chơi</w:t>
            </w:r>
            <w:proofErr w:type="spellEnd"/>
            <w:r w:rsidRPr="00F67B14">
              <w:t xml:space="preserve">. </w:t>
            </w:r>
            <w:proofErr w:type="spellStart"/>
            <w:r w:rsidRPr="00F67B14">
              <w:t>Siêu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thị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gia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đình</w:t>
            </w:r>
            <w:proofErr w:type="spellEnd"/>
            <w:r w:rsidRPr="00F67B14">
              <w:t>.</w:t>
            </w:r>
          </w:p>
          <w:p w14:paraId="3D093277" w14:textId="77777777" w:rsidR="003D7197" w:rsidRPr="00F67B14" w:rsidRDefault="003D7197" w:rsidP="003D7197">
            <w:pPr>
              <w:pStyle w:val="NoSpacing"/>
            </w:pPr>
            <w:r w:rsidRPr="00F67B14">
              <w:t xml:space="preserve">- </w:t>
            </w:r>
            <w:proofErr w:type="spellStart"/>
            <w:r w:rsidRPr="00F67B14">
              <w:t>Chơi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gia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đình</w:t>
            </w:r>
            <w:proofErr w:type="spellEnd"/>
            <w:r w:rsidRPr="00F67B14">
              <w:t xml:space="preserve"> </w:t>
            </w:r>
          </w:p>
          <w:p w14:paraId="24E1D999" w14:textId="77777777" w:rsidR="003D7197" w:rsidRPr="00F67B14" w:rsidRDefault="003D7197" w:rsidP="003D7197">
            <w:pPr>
              <w:pStyle w:val="NoSpacing"/>
              <w:rPr>
                <w:b/>
              </w:rPr>
            </w:pPr>
            <w:r w:rsidRPr="00F67B14">
              <w:rPr>
                <w:b/>
              </w:rPr>
              <w:lastRenderedPageBreak/>
              <w:t xml:space="preserve">* </w:t>
            </w:r>
            <w:proofErr w:type="spellStart"/>
            <w:r w:rsidRPr="00F67B14">
              <w:rPr>
                <w:b/>
              </w:rPr>
              <w:t>Góc</w:t>
            </w:r>
            <w:proofErr w:type="spellEnd"/>
            <w:r w:rsidRPr="00F67B14">
              <w:rPr>
                <w:b/>
              </w:rPr>
              <w:t xml:space="preserve"> </w:t>
            </w:r>
            <w:proofErr w:type="spellStart"/>
            <w:r w:rsidRPr="00F67B14">
              <w:rPr>
                <w:b/>
              </w:rPr>
              <w:t>xây</w:t>
            </w:r>
            <w:proofErr w:type="spellEnd"/>
            <w:r w:rsidRPr="00F67B14">
              <w:rPr>
                <w:b/>
              </w:rPr>
              <w:t xml:space="preserve"> </w:t>
            </w:r>
            <w:proofErr w:type="spellStart"/>
            <w:r w:rsidRPr="00F67B14">
              <w:rPr>
                <w:b/>
              </w:rPr>
              <w:t>dựng</w:t>
            </w:r>
            <w:proofErr w:type="spellEnd"/>
            <w:r w:rsidRPr="00F67B14">
              <w:rPr>
                <w:b/>
              </w:rPr>
              <w:t>:</w:t>
            </w:r>
          </w:p>
          <w:p w14:paraId="0765784F" w14:textId="77777777" w:rsidR="003D7197" w:rsidRPr="00F67B14" w:rsidRDefault="003D7197" w:rsidP="003D7197">
            <w:pPr>
              <w:pStyle w:val="NoSpacing"/>
            </w:pPr>
            <w:r w:rsidRPr="00F67B14">
              <w:t xml:space="preserve"> - </w:t>
            </w:r>
            <w:proofErr w:type="spellStart"/>
            <w:r w:rsidRPr="00F67B14">
              <w:t>Xây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dựng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sân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vui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chơi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của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bé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sân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trường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mầm</w:t>
            </w:r>
            <w:proofErr w:type="spellEnd"/>
            <w:r w:rsidRPr="00F67B14">
              <w:t xml:space="preserve"> non </w:t>
            </w:r>
            <w:proofErr w:type="spellStart"/>
            <w:r w:rsidRPr="00F67B14">
              <w:t>mùa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thu</w:t>
            </w:r>
            <w:proofErr w:type="spellEnd"/>
            <w:r w:rsidRPr="00F67B14">
              <w:t>.</w:t>
            </w:r>
          </w:p>
          <w:p w14:paraId="5AC52B3D" w14:textId="77777777" w:rsidR="003D7197" w:rsidRPr="00F67B14" w:rsidRDefault="003D7197" w:rsidP="003D7197">
            <w:pPr>
              <w:pStyle w:val="NoSpacing"/>
            </w:pPr>
            <w:r w:rsidRPr="00F67B14">
              <w:t xml:space="preserve">- </w:t>
            </w:r>
            <w:proofErr w:type="spellStart"/>
            <w:r w:rsidRPr="00F67B14">
              <w:t>Xếp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đèn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lồng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đèn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ông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sao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và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đèn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kéo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quân</w:t>
            </w:r>
            <w:proofErr w:type="spellEnd"/>
          </w:p>
          <w:p w14:paraId="5918BA5F" w14:textId="77777777" w:rsidR="003D7197" w:rsidRPr="00F67B14" w:rsidRDefault="003D7197" w:rsidP="003D7197">
            <w:pPr>
              <w:pStyle w:val="NoSpacing"/>
              <w:rPr>
                <w:b/>
              </w:rPr>
            </w:pPr>
            <w:r w:rsidRPr="00F67B14">
              <w:rPr>
                <w:b/>
              </w:rPr>
              <w:t xml:space="preserve">* </w:t>
            </w:r>
            <w:proofErr w:type="spellStart"/>
            <w:r w:rsidRPr="00F67B14">
              <w:rPr>
                <w:b/>
              </w:rPr>
              <w:t>Góc</w:t>
            </w:r>
            <w:proofErr w:type="spellEnd"/>
            <w:r w:rsidRPr="00F67B14">
              <w:rPr>
                <w:b/>
              </w:rPr>
              <w:t xml:space="preserve"> </w:t>
            </w:r>
            <w:proofErr w:type="spellStart"/>
            <w:r w:rsidRPr="00F67B14">
              <w:rPr>
                <w:b/>
              </w:rPr>
              <w:t>nghệ</w:t>
            </w:r>
            <w:proofErr w:type="spellEnd"/>
            <w:r w:rsidRPr="00F67B14">
              <w:rPr>
                <w:b/>
              </w:rPr>
              <w:t xml:space="preserve"> </w:t>
            </w:r>
            <w:proofErr w:type="spellStart"/>
            <w:r w:rsidRPr="00F67B14">
              <w:rPr>
                <w:b/>
              </w:rPr>
              <w:t>thuật</w:t>
            </w:r>
            <w:proofErr w:type="spellEnd"/>
            <w:r w:rsidRPr="00F67B14">
              <w:rPr>
                <w:b/>
              </w:rPr>
              <w:t>:</w:t>
            </w:r>
          </w:p>
          <w:p w14:paraId="24B2A7FA" w14:textId="77777777" w:rsidR="003D7197" w:rsidRPr="00F67B14" w:rsidRDefault="003D7197" w:rsidP="003D7197">
            <w:pPr>
              <w:pStyle w:val="NoSpacing"/>
            </w:pPr>
            <w:r w:rsidRPr="00F67B14">
              <w:t xml:space="preserve">- </w:t>
            </w:r>
            <w:proofErr w:type="spellStart"/>
            <w:r w:rsidRPr="00F67B14">
              <w:t>Tô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màu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cắt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vẽ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xé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dán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đồ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chơi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như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trường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lớp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mầm</w:t>
            </w:r>
            <w:proofErr w:type="spellEnd"/>
            <w:r w:rsidRPr="00F67B14">
              <w:t xml:space="preserve"> non........</w:t>
            </w:r>
          </w:p>
          <w:p w14:paraId="74E2F703" w14:textId="77777777" w:rsidR="003D7197" w:rsidRPr="00F67B14" w:rsidRDefault="003D7197" w:rsidP="003D7197">
            <w:pPr>
              <w:pStyle w:val="NoSpacing"/>
            </w:pPr>
            <w:r w:rsidRPr="00F67B14">
              <w:t xml:space="preserve">- </w:t>
            </w:r>
            <w:proofErr w:type="spellStart"/>
            <w:r w:rsidRPr="00F67B14">
              <w:t>Hát</w:t>
            </w:r>
            <w:proofErr w:type="spellEnd"/>
            <w:r w:rsidRPr="00F67B14">
              <w:t xml:space="preserve">+ Nghe </w:t>
            </w:r>
            <w:proofErr w:type="spellStart"/>
            <w:r w:rsidRPr="00F67B14">
              <w:t>hát</w:t>
            </w:r>
            <w:proofErr w:type="spellEnd"/>
            <w:r w:rsidRPr="00F67B14">
              <w:t xml:space="preserve">: </w:t>
            </w:r>
            <w:proofErr w:type="spellStart"/>
            <w:r w:rsidRPr="00F67B14">
              <w:t>Lớp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chúng</w:t>
            </w:r>
            <w:proofErr w:type="spellEnd"/>
            <w:r w:rsidRPr="00F67B14">
              <w:t xml:space="preserve"> ta </w:t>
            </w:r>
            <w:proofErr w:type="spellStart"/>
            <w:r w:rsidRPr="00F67B14">
              <w:t>đoàn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kết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em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đi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mẫu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giáo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cô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giáo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miền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xuôi</w:t>
            </w:r>
            <w:proofErr w:type="spellEnd"/>
          </w:p>
          <w:p w14:paraId="422B1C16" w14:textId="77777777" w:rsidR="003D7197" w:rsidRPr="00F67B14" w:rsidRDefault="003D7197" w:rsidP="003D7197">
            <w:pPr>
              <w:pStyle w:val="NoSpacing"/>
              <w:rPr>
                <w:b/>
              </w:rPr>
            </w:pPr>
            <w:r w:rsidRPr="00F67B14">
              <w:rPr>
                <w:b/>
              </w:rPr>
              <w:t>*</w:t>
            </w:r>
            <w:proofErr w:type="spellStart"/>
            <w:r w:rsidRPr="00F67B14">
              <w:rPr>
                <w:b/>
              </w:rPr>
              <w:t>Góc</w:t>
            </w:r>
            <w:proofErr w:type="spellEnd"/>
            <w:r w:rsidRPr="00F67B14">
              <w:rPr>
                <w:b/>
              </w:rPr>
              <w:t xml:space="preserve"> </w:t>
            </w:r>
            <w:proofErr w:type="spellStart"/>
            <w:r w:rsidRPr="00F67B14">
              <w:rPr>
                <w:b/>
              </w:rPr>
              <w:t>học</w:t>
            </w:r>
            <w:proofErr w:type="spellEnd"/>
            <w:r w:rsidRPr="00F67B14">
              <w:rPr>
                <w:b/>
              </w:rPr>
              <w:t xml:space="preserve"> </w:t>
            </w:r>
            <w:proofErr w:type="spellStart"/>
            <w:r w:rsidRPr="00F67B14">
              <w:rPr>
                <w:b/>
              </w:rPr>
              <w:t>tập</w:t>
            </w:r>
            <w:proofErr w:type="spellEnd"/>
            <w:r w:rsidRPr="00F67B14">
              <w:rPr>
                <w:b/>
              </w:rPr>
              <w:t xml:space="preserve"> -   </w:t>
            </w:r>
            <w:proofErr w:type="spellStart"/>
            <w:r w:rsidRPr="00F67B14">
              <w:rPr>
                <w:b/>
              </w:rPr>
              <w:t>sách</w:t>
            </w:r>
            <w:proofErr w:type="spellEnd"/>
            <w:r w:rsidRPr="00F67B14">
              <w:rPr>
                <w:b/>
              </w:rPr>
              <w:t>:</w:t>
            </w:r>
          </w:p>
          <w:p w14:paraId="0AE14459" w14:textId="77777777" w:rsidR="003D7197" w:rsidRPr="00F67B14" w:rsidRDefault="003D7197" w:rsidP="003D7197">
            <w:pPr>
              <w:pStyle w:val="NoSpacing"/>
            </w:pPr>
            <w:r w:rsidRPr="00F67B14">
              <w:t xml:space="preserve">- Xem </w:t>
            </w:r>
            <w:proofErr w:type="spellStart"/>
            <w:r w:rsidRPr="00F67B14">
              <w:t>tranh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truyện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về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bạn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bè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trong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lớp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đồ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chơi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làm</w:t>
            </w:r>
            <w:proofErr w:type="spellEnd"/>
            <w:r w:rsidRPr="00F67B14">
              <w:t xml:space="preserve"> album </w:t>
            </w:r>
            <w:proofErr w:type="spellStart"/>
            <w:r w:rsidRPr="00F67B14">
              <w:t>ảnh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về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các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bạn</w:t>
            </w:r>
            <w:proofErr w:type="spellEnd"/>
            <w:r w:rsidRPr="00F67B14">
              <w:t xml:space="preserve"> </w:t>
            </w:r>
          </w:p>
          <w:p w14:paraId="7F07C153" w14:textId="77777777" w:rsidR="003D7197" w:rsidRPr="00F67B14" w:rsidRDefault="003D7197" w:rsidP="003D7197">
            <w:pPr>
              <w:pStyle w:val="NoSpacing"/>
              <w:rPr>
                <w:b/>
              </w:rPr>
            </w:pPr>
            <w:r w:rsidRPr="00F67B14">
              <w:rPr>
                <w:b/>
              </w:rPr>
              <w:t xml:space="preserve">* </w:t>
            </w:r>
            <w:proofErr w:type="spellStart"/>
            <w:r w:rsidRPr="00F67B14">
              <w:rPr>
                <w:b/>
              </w:rPr>
              <w:t>Góc</w:t>
            </w:r>
            <w:proofErr w:type="spellEnd"/>
            <w:r w:rsidRPr="00F67B14">
              <w:rPr>
                <w:b/>
              </w:rPr>
              <w:t xml:space="preserve"> STEAM:</w:t>
            </w:r>
          </w:p>
          <w:p w14:paraId="679099CA" w14:textId="77777777" w:rsidR="003D7197" w:rsidRPr="00F67B14" w:rsidRDefault="003D7197" w:rsidP="003D7197">
            <w:pPr>
              <w:pStyle w:val="NoSpacing"/>
            </w:pPr>
            <w:r w:rsidRPr="00F67B14">
              <w:t xml:space="preserve"> Cho </w:t>
            </w:r>
            <w:proofErr w:type="spellStart"/>
            <w:r w:rsidRPr="00F67B14">
              <w:t>những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trẻ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chưa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thực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hiện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xong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đèn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ông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sao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hoàn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thành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nốt</w:t>
            </w:r>
            <w:proofErr w:type="spellEnd"/>
          </w:p>
          <w:p w14:paraId="3168D857" w14:textId="77777777" w:rsidR="003D7197" w:rsidRPr="00F67B14" w:rsidRDefault="003D7197" w:rsidP="003D7197">
            <w:pPr>
              <w:pStyle w:val="NoSpacing"/>
              <w:rPr>
                <w:b/>
              </w:rPr>
            </w:pPr>
            <w:r w:rsidRPr="00F67B14">
              <w:rPr>
                <w:b/>
              </w:rPr>
              <w:t xml:space="preserve">* </w:t>
            </w:r>
            <w:proofErr w:type="spellStart"/>
            <w:r w:rsidRPr="00F67B14">
              <w:rPr>
                <w:b/>
              </w:rPr>
              <w:t>Góc</w:t>
            </w:r>
            <w:proofErr w:type="spellEnd"/>
            <w:r w:rsidRPr="00F67B14">
              <w:rPr>
                <w:b/>
              </w:rPr>
              <w:t xml:space="preserve"> khoa </w:t>
            </w:r>
            <w:proofErr w:type="spellStart"/>
            <w:r w:rsidRPr="00F67B14">
              <w:rPr>
                <w:b/>
              </w:rPr>
              <w:t>học</w:t>
            </w:r>
            <w:proofErr w:type="spellEnd"/>
            <w:r w:rsidRPr="00F67B14">
              <w:rPr>
                <w:b/>
              </w:rPr>
              <w:t xml:space="preserve">/ </w:t>
            </w:r>
            <w:proofErr w:type="spellStart"/>
            <w:r w:rsidRPr="00F67B14">
              <w:rPr>
                <w:b/>
              </w:rPr>
              <w:t>thiên</w:t>
            </w:r>
            <w:proofErr w:type="spellEnd"/>
            <w:r w:rsidRPr="00F67B14">
              <w:rPr>
                <w:b/>
              </w:rPr>
              <w:t xml:space="preserve"> </w:t>
            </w:r>
            <w:proofErr w:type="spellStart"/>
            <w:r w:rsidRPr="00F67B14">
              <w:rPr>
                <w:b/>
              </w:rPr>
              <w:t>nhiên</w:t>
            </w:r>
            <w:proofErr w:type="spellEnd"/>
          </w:p>
          <w:p w14:paraId="1E40420C" w14:textId="77777777" w:rsidR="003D7197" w:rsidRPr="00F67B14" w:rsidRDefault="003D7197" w:rsidP="003D7197">
            <w:pPr>
              <w:pStyle w:val="NoSpacing"/>
            </w:pPr>
            <w:r w:rsidRPr="00F67B14">
              <w:t xml:space="preserve">- </w:t>
            </w:r>
            <w:proofErr w:type="spellStart"/>
            <w:r w:rsidRPr="00F67B14">
              <w:t>Chọn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và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phân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loại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tranh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lô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tô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đồ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dùng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đồ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chơi</w:t>
            </w:r>
            <w:proofErr w:type="spellEnd"/>
            <w:r w:rsidRPr="00F67B14">
              <w:t>.</w:t>
            </w:r>
          </w:p>
          <w:p w14:paraId="223281EE" w14:textId="77777777" w:rsidR="007860D6" w:rsidRPr="006D7821" w:rsidRDefault="003D7197" w:rsidP="003D7197">
            <w:pPr>
              <w:pStyle w:val="NoSpacing"/>
              <w:spacing w:line="264" w:lineRule="auto"/>
            </w:pPr>
            <w:r w:rsidRPr="00F67B14">
              <w:t xml:space="preserve">- Quan </w:t>
            </w:r>
            <w:proofErr w:type="spellStart"/>
            <w:r w:rsidRPr="00F67B14">
              <w:t>sát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sự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phát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triển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của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cây</w:t>
            </w:r>
            <w:proofErr w:type="spellEnd"/>
            <w:r w:rsidRPr="00F67B14">
              <w:t xml:space="preserve">, </w:t>
            </w:r>
            <w:proofErr w:type="spellStart"/>
            <w:r w:rsidRPr="00F67B14">
              <w:t>chăm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sóc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cây</w:t>
            </w:r>
            <w:proofErr w:type="spellEnd"/>
            <w:r w:rsidRPr="00F67B14">
              <w:t xml:space="preserve"> </w:t>
            </w:r>
            <w:proofErr w:type="spellStart"/>
            <w:r w:rsidRPr="00F67B14">
              <w:t>xanh</w:t>
            </w:r>
            <w:proofErr w:type="spellEnd"/>
          </w:p>
        </w:tc>
      </w:tr>
      <w:tr w:rsidR="007860D6" w:rsidRPr="00AC1324" w14:paraId="3F8D3549" w14:textId="77777777" w:rsidTr="007A0E8C">
        <w:trPr>
          <w:trHeight w:val="672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7E018" w14:textId="77777777" w:rsidR="007860D6" w:rsidRDefault="007860D6" w:rsidP="007860D6">
            <w:pPr>
              <w:pStyle w:val="NoSpacing"/>
              <w:spacing w:line="276" w:lineRule="auto"/>
              <w:rPr>
                <w:b/>
                <w:szCs w:val="28"/>
                <w:lang w:val="en"/>
              </w:rPr>
            </w:pPr>
          </w:p>
          <w:p w14:paraId="47ECA2AE" w14:textId="77777777" w:rsidR="007860D6" w:rsidRPr="0042709C" w:rsidRDefault="007860D6" w:rsidP="007860D6">
            <w:pPr>
              <w:pStyle w:val="NoSpacing"/>
              <w:spacing w:line="276" w:lineRule="auto"/>
              <w:rPr>
                <w:b/>
                <w:szCs w:val="28"/>
                <w:lang w:val="en" w:eastAsia="zh-CN"/>
              </w:rPr>
            </w:pPr>
            <w:proofErr w:type="spellStart"/>
            <w:r w:rsidRPr="0042709C">
              <w:rPr>
                <w:b/>
                <w:szCs w:val="28"/>
                <w:lang w:val="en"/>
              </w:rPr>
              <w:t>Hoạt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động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ngoài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trời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9BC42" w14:textId="77777777" w:rsidR="007860D6" w:rsidRPr="0042709C" w:rsidRDefault="007860D6" w:rsidP="007860D6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2</w:t>
            </w:r>
          </w:p>
          <w:p w14:paraId="48282204" w14:textId="77777777" w:rsidR="007860D6" w:rsidRPr="0042709C" w:rsidRDefault="00864162" w:rsidP="007860D6">
            <w:pPr>
              <w:pStyle w:val="NoSpacing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Ngày 16/9/2024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DDED3" w14:textId="77777777" w:rsidR="007860D6" w:rsidRPr="0042709C" w:rsidRDefault="007860D6" w:rsidP="007860D6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3</w:t>
            </w:r>
          </w:p>
          <w:p w14:paraId="174A29A9" w14:textId="77777777" w:rsidR="007860D6" w:rsidRPr="0008205A" w:rsidRDefault="00864162" w:rsidP="007860D6">
            <w:pPr>
              <w:pStyle w:val="NoSpacing"/>
              <w:spacing w:line="264" w:lineRule="auto"/>
              <w:jc w:val="center"/>
              <w:rPr>
                <w:lang w:val="vi-VN"/>
              </w:rPr>
            </w:pPr>
            <w:r>
              <w:rPr>
                <w:szCs w:val="28"/>
              </w:rPr>
              <w:t>Ngày 17/9/2024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CE62E" w14:textId="77777777" w:rsidR="007860D6" w:rsidRPr="0042709C" w:rsidRDefault="007860D6" w:rsidP="007860D6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4</w:t>
            </w:r>
          </w:p>
          <w:p w14:paraId="3C872583" w14:textId="77777777" w:rsidR="007860D6" w:rsidRPr="0008205A" w:rsidRDefault="00864162" w:rsidP="007860D6">
            <w:pPr>
              <w:pStyle w:val="NoSpacing"/>
              <w:spacing w:line="264" w:lineRule="auto"/>
              <w:jc w:val="center"/>
              <w:rPr>
                <w:lang w:val="vi-VN"/>
              </w:rPr>
            </w:pPr>
            <w:r>
              <w:rPr>
                <w:szCs w:val="28"/>
              </w:rPr>
              <w:t>Ngày 18/9/2024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6F246" w14:textId="77777777" w:rsidR="007860D6" w:rsidRPr="0042709C" w:rsidRDefault="007860D6" w:rsidP="007860D6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5</w:t>
            </w:r>
          </w:p>
          <w:p w14:paraId="30793F8C" w14:textId="77777777" w:rsidR="007860D6" w:rsidRPr="0008205A" w:rsidRDefault="00864162" w:rsidP="007860D6">
            <w:pPr>
              <w:pStyle w:val="NoSpacing"/>
              <w:spacing w:line="264" w:lineRule="auto"/>
              <w:jc w:val="center"/>
              <w:rPr>
                <w:lang w:val="vi-VN"/>
              </w:rPr>
            </w:pPr>
            <w:r>
              <w:rPr>
                <w:szCs w:val="28"/>
              </w:rPr>
              <w:t>Ngày 19/9/2024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687A8B7" w14:textId="77777777" w:rsidR="007860D6" w:rsidRPr="0042709C" w:rsidRDefault="007860D6" w:rsidP="007860D6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6</w:t>
            </w:r>
          </w:p>
          <w:p w14:paraId="0D603991" w14:textId="77777777" w:rsidR="007860D6" w:rsidRPr="0078205C" w:rsidRDefault="00864162" w:rsidP="007860D6">
            <w:pPr>
              <w:pStyle w:val="NoSpacing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Ngày 20/9/2024</w:t>
            </w:r>
          </w:p>
        </w:tc>
      </w:tr>
      <w:tr w:rsidR="007860D6" w:rsidRPr="00AC1324" w14:paraId="11FEFA46" w14:textId="77777777" w:rsidTr="007A0E8C">
        <w:trPr>
          <w:trHeight w:val="930"/>
        </w:trPr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742018B" w14:textId="77777777" w:rsidR="007860D6" w:rsidRDefault="007860D6" w:rsidP="007860D6">
            <w:pPr>
              <w:pStyle w:val="NoSpacing"/>
              <w:spacing w:line="276" w:lineRule="auto"/>
              <w:rPr>
                <w:b/>
                <w:szCs w:val="28"/>
                <w:lang w:val="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20B09" w14:textId="77777777" w:rsidR="00500DD3" w:rsidRDefault="00500DD3" w:rsidP="00500DD3">
            <w:pPr>
              <w:pStyle w:val="NoSpacing"/>
              <w:rPr>
                <w:rFonts w:cs="Times New Roman"/>
                <w:szCs w:val="28"/>
              </w:rPr>
            </w:pPr>
            <w:r w:rsidRPr="003D06E9">
              <w:rPr>
                <w:rFonts w:cs="Times New Roman"/>
                <w:b/>
                <w:szCs w:val="28"/>
              </w:rPr>
              <w:t xml:space="preserve">-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3D06E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3D06E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có</w:t>
            </w:r>
            <w:proofErr w:type="spellEnd"/>
            <w:r w:rsidRPr="003D06E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chủ</w:t>
            </w:r>
            <w:proofErr w:type="spellEnd"/>
            <w:r w:rsidRPr="003D06E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đích</w:t>
            </w:r>
            <w:proofErr w:type="spellEnd"/>
            <w:r>
              <w:rPr>
                <w:rFonts w:cs="Times New Roman"/>
                <w:szCs w:val="28"/>
              </w:rPr>
              <w:t xml:space="preserve">: Quan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tiết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thanh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trường</w:t>
            </w:r>
            <w:proofErr w:type="spellEnd"/>
          </w:p>
          <w:p w14:paraId="42AE346E" w14:textId="77777777" w:rsidR="00500DD3" w:rsidRDefault="00500DD3" w:rsidP="00500DD3">
            <w:pPr>
              <w:pStyle w:val="NoSpacing"/>
              <w:rPr>
                <w:rFonts w:cs="Times New Roman"/>
                <w:szCs w:val="28"/>
              </w:rPr>
            </w:pPr>
            <w:r w:rsidRPr="003D06E9"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b/>
                <w:szCs w:val="28"/>
              </w:rPr>
              <w:t>TCVĐ</w:t>
            </w:r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Trờ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nắng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trời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mưa</w:t>
            </w:r>
            <w:proofErr w:type="spellEnd"/>
          </w:p>
          <w:p w14:paraId="301E49D6" w14:textId="77777777" w:rsidR="00500DD3" w:rsidRDefault="00500DD3" w:rsidP="00500DD3">
            <w:pPr>
              <w:spacing w:after="0" w:line="264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C1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Cho trẻ chơi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624C1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với các đồ chơi, thiết bị ngoài trời</w:t>
            </w:r>
          </w:p>
          <w:p w14:paraId="15036379" w14:textId="77777777" w:rsidR="007860D6" w:rsidRPr="00D6103A" w:rsidRDefault="007860D6" w:rsidP="00500DD3">
            <w:pPr>
              <w:spacing w:after="0" w:line="264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CC6F" w14:textId="77777777" w:rsidR="00CB272C" w:rsidRPr="00CB272C" w:rsidRDefault="007860D6" w:rsidP="007860D6">
            <w:pPr>
              <w:pStyle w:val="NoSpacing"/>
              <w:spacing w:line="264" w:lineRule="auto"/>
            </w:pPr>
            <w:r w:rsidRPr="006F4EE1">
              <w:rPr>
                <w:b/>
                <w:i/>
                <w:lang w:val="nl-NL"/>
              </w:rPr>
              <w:t>- Hoạt động có chủ đích:</w:t>
            </w:r>
            <w:r w:rsidRPr="006F4EE1">
              <w:rPr>
                <w:lang w:val="vi-VN"/>
              </w:rPr>
              <w:t xml:space="preserve"> </w:t>
            </w:r>
            <w:r w:rsidR="00CB272C">
              <w:t xml:space="preserve">Quan </w:t>
            </w:r>
            <w:proofErr w:type="spellStart"/>
            <w:r w:rsidR="00CB272C">
              <w:t>sát</w:t>
            </w:r>
            <w:proofErr w:type="spellEnd"/>
            <w:r w:rsidR="00CB272C">
              <w:t xml:space="preserve"> </w:t>
            </w:r>
            <w:proofErr w:type="spellStart"/>
            <w:r w:rsidR="00CB272C">
              <w:t>hình</w:t>
            </w:r>
            <w:proofErr w:type="spellEnd"/>
            <w:r w:rsidR="00CB272C">
              <w:t xml:space="preserve"> </w:t>
            </w:r>
            <w:proofErr w:type="spellStart"/>
            <w:r w:rsidR="00CB272C">
              <w:t>ảnh</w:t>
            </w:r>
            <w:proofErr w:type="spellEnd"/>
            <w:r w:rsidR="00CB272C">
              <w:t xml:space="preserve"> </w:t>
            </w:r>
            <w:proofErr w:type="spellStart"/>
            <w:r w:rsidR="00CB272C">
              <w:t>kì</w:t>
            </w:r>
            <w:proofErr w:type="spellEnd"/>
            <w:r w:rsidR="00CB272C">
              <w:t xml:space="preserve"> </w:t>
            </w:r>
            <w:proofErr w:type="spellStart"/>
            <w:r w:rsidR="00CB272C">
              <w:t>lân</w:t>
            </w:r>
            <w:proofErr w:type="spellEnd"/>
          </w:p>
          <w:p w14:paraId="65AE8FFE" w14:textId="77777777" w:rsidR="007860D6" w:rsidRPr="006F4EE1" w:rsidRDefault="007860D6" w:rsidP="007860D6">
            <w:pPr>
              <w:pStyle w:val="NoSpacing"/>
              <w:spacing w:line="264" w:lineRule="auto"/>
              <w:rPr>
                <w:b/>
                <w:i/>
                <w:lang w:val="nl-NL"/>
              </w:rPr>
            </w:pPr>
            <w:r w:rsidRPr="006F4EE1">
              <w:rPr>
                <w:b/>
                <w:i/>
                <w:lang w:val="nl-NL"/>
              </w:rPr>
              <w:t xml:space="preserve">- Trò chơi vận động: </w:t>
            </w:r>
            <w:r>
              <w:rPr>
                <w:lang w:val="nl-NL"/>
              </w:rPr>
              <w:t>Đuổi bắt</w:t>
            </w:r>
          </w:p>
          <w:p w14:paraId="74D70306" w14:textId="77777777" w:rsidR="007860D6" w:rsidRDefault="007860D6" w:rsidP="007860D6">
            <w:pPr>
              <w:spacing w:after="0" w:line="264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>Cho trẻ chơi với các đồ chơi, thiết bị ngoài trời</w:t>
            </w:r>
          </w:p>
          <w:p w14:paraId="779BF1C4" w14:textId="77777777" w:rsidR="007860D6" w:rsidRPr="0042709C" w:rsidRDefault="007860D6" w:rsidP="007860D6">
            <w:pPr>
              <w:pStyle w:val="NoSpacing"/>
              <w:spacing w:line="264" w:lineRule="auto"/>
              <w:rPr>
                <w:b/>
                <w:szCs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6DE52" w14:textId="77777777" w:rsidR="00500DD3" w:rsidRDefault="00500DD3" w:rsidP="00500DD3">
            <w:pPr>
              <w:pStyle w:val="NoSpacing"/>
              <w:rPr>
                <w:rFonts w:cs="Times New Roman"/>
                <w:szCs w:val="28"/>
              </w:rPr>
            </w:pPr>
            <w:r w:rsidRPr="003D06E9">
              <w:rPr>
                <w:rFonts w:cs="Times New Roman"/>
                <w:b/>
                <w:szCs w:val="28"/>
              </w:rPr>
              <w:t xml:space="preserve">-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3D06E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3D06E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có</w:t>
            </w:r>
            <w:proofErr w:type="spellEnd"/>
            <w:r w:rsidRPr="003D06E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chủ</w:t>
            </w:r>
            <w:proofErr w:type="spellEnd"/>
            <w:r w:rsidRPr="003D06E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3D06E9">
              <w:rPr>
                <w:rFonts w:cs="Times New Roman"/>
                <w:b/>
                <w:szCs w:val="28"/>
              </w:rPr>
              <w:t>đích</w:t>
            </w:r>
            <w:proofErr w:type="spellEnd"/>
            <w:r>
              <w:rPr>
                <w:rFonts w:cs="Times New Roman"/>
                <w:szCs w:val="28"/>
              </w:rPr>
              <w:t xml:space="preserve">: Quan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trung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</w:t>
            </w:r>
            <w:proofErr w:type="spellEnd"/>
          </w:p>
          <w:p w14:paraId="1ADBBBD8" w14:textId="77777777" w:rsidR="00500DD3" w:rsidRDefault="00500DD3" w:rsidP="00500DD3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TCVĐ</w:t>
            </w:r>
            <w:r>
              <w:rPr>
                <w:rFonts w:cs="Times New Roman"/>
                <w:szCs w:val="28"/>
              </w:rPr>
              <w:t xml:space="preserve">: Ai </w:t>
            </w:r>
            <w:proofErr w:type="spellStart"/>
            <w:r>
              <w:rPr>
                <w:rFonts w:cs="Times New Roman"/>
                <w:szCs w:val="28"/>
              </w:rPr>
              <w:t>nhanh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đích</w:t>
            </w:r>
            <w:proofErr w:type="spellEnd"/>
          </w:p>
          <w:p w14:paraId="7AC20EF4" w14:textId="77777777" w:rsidR="007860D6" w:rsidRPr="0042709C" w:rsidRDefault="00500DD3" w:rsidP="00500DD3">
            <w:pPr>
              <w:pStyle w:val="NoSpacing"/>
              <w:spacing w:line="264" w:lineRule="auto"/>
              <w:rPr>
                <w:b/>
                <w:szCs w:val="28"/>
              </w:rPr>
            </w:pPr>
            <w:r w:rsidRPr="00624C1B">
              <w:rPr>
                <w:b/>
                <w:szCs w:val="28"/>
              </w:rPr>
              <w:t xml:space="preserve">- </w:t>
            </w:r>
            <w:proofErr w:type="spellStart"/>
            <w:r w:rsidRPr="00624C1B">
              <w:rPr>
                <w:b/>
                <w:szCs w:val="28"/>
              </w:rPr>
              <w:t>Chơi</w:t>
            </w:r>
            <w:proofErr w:type="spellEnd"/>
            <w:r w:rsidRPr="00624C1B">
              <w:rPr>
                <w:b/>
                <w:szCs w:val="28"/>
              </w:rPr>
              <w:t xml:space="preserve"> </w:t>
            </w:r>
            <w:proofErr w:type="spellStart"/>
            <w:r w:rsidRPr="00624C1B">
              <w:rPr>
                <w:b/>
                <w:szCs w:val="28"/>
              </w:rPr>
              <w:t>theo</w:t>
            </w:r>
            <w:proofErr w:type="spellEnd"/>
            <w:r w:rsidRPr="00624C1B">
              <w:rPr>
                <w:b/>
                <w:szCs w:val="28"/>
              </w:rPr>
              <w:t xml:space="preserve"> ý </w:t>
            </w:r>
            <w:proofErr w:type="spellStart"/>
            <w:r w:rsidRPr="00624C1B">
              <w:rPr>
                <w:b/>
                <w:szCs w:val="28"/>
              </w:rPr>
              <w:t>thích</w:t>
            </w:r>
            <w:proofErr w:type="spellEnd"/>
            <w:r w:rsidRPr="00624C1B">
              <w:rPr>
                <w:b/>
                <w:szCs w:val="28"/>
              </w:rPr>
              <w:t>:</w:t>
            </w:r>
            <w:r w:rsidRPr="00624C1B">
              <w:rPr>
                <w:szCs w:val="28"/>
              </w:rPr>
              <w:t xml:space="preserve"> </w:t>
            </w:r>
            <w:r w:rsidRPr="00624C1B">
              <w:rPr>
                <w:color w:val="000000"/>
                <w:szCs w:val="28"/>
                <w:lang w:val="nl-NL"/>
              </w:rPr>
              <w:t xml:space="preserve">Cho trẻ chơi với các đồ chơi,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49D68" w14:textId="77777777" w:rsidR="007860D6" w:rsidRPr="006F4EE1" w:rsidRDefault="007860D6" w:rsidP="007860D6">
            <w:pPr>
              <w:pStyle w:val="NoSpacing"/>
              <w:spacing w:line="264" w:lineRule="auto"/>
            </w:pPr>
            <w:r w:rsidRPr="006F4EE1">
              <w:rPr>
                <w:b/>
                <w:i/>
                <w:lang w:val="nl-NL"/>
              </w:rPr>
              <w:t>- Hoạt động có chủ đích:</w:t>
            </w:r>
            <w:r w:rsidRPr="006F4EE1">
              <w:t xml:space="preserve"> </w:t>
            </w:r>
            <w:proofErr w:type="spellStart"/>
            <w:r w:rsidRPr="006F4EE1">
              <w:t>Nhặt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lá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rụng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làm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đồ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chơi</w:t>
            </w:r>
            <w:proofErr w:type="spellEnd"/>
          </w:p>
          <w:p w14:paraId="6ED74E82" w14:textId="77777777" w:rsidR="007860D6" w:rsidRPr="0042709C" w:rsidRDefault="007860D6" w:rsidP="007860D6">
            <w:pPr>
              <w:pStyle w:val="NoSpacing"/>
              <w:spacing w:line="264" w:lineRule="auto"/>
            </w:pPr>
            <w:r w:rsidRPr="006F4EE1">
              <w:rPr>
                <w:b/>
                <w:i/>
                <w:lang w:val="nl-NL"/>
              </w:rPr>
              <w:t xml:space="preserve"> </w:t>
            </w:r>
            <w:r w:rsidRPr="006F4EE1">
              <w:rPr>
                <w:b/>
                <w:lang w:val="nl-NL"/>
              </w:rPr>
              <w:t>- Trò chơi dân gian:</w:t>
            </w:r>
            <w:r w:rsidRPr="006F4EE1">
              <w:rPr>
                <w:lang w:val="nl-NL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Nhảy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vào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nhảy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</w:t>
            </w:r>
            <w:proofErr w:type="spellEnd"/>
          </w:p>
          <w:p w14:paraId="54EBC61E" w14:textId="77777777" w:rsidR="007860D6" w:rsidRDefault="007860D6" w:rsidP="007860D6">
            <w:pPr>
              <w:spacing w:after="0" w:line="264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>Cho trẻ chơi với các đồ chơi, thiết bị ngoài trời</w:t>
            </w:r>
          </w:p>
          <w:p w14:paraId="741C453C" w14:textId="77777777" w:rsidR="007860D6" w:rsidRPr="0042709C" w:rsidRDefault="007860D6" w:rsidP="007860D6">
            <w:pPr>
              <w:pStyle w:val="NoSpacing"/>
              <w:spacing w:line="264" w:lineRule="auto"/>
              <w:rPr>
                <w:b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9914EA" w14:textId="77777777" w:rsidR="00CB272C" w:rsidRPr="006F4EE1" w:rsidRDefault="007860D6" w:rsidP="00CB272C">
            <w:pPr>
              <w:pStyle w:val="NoSpacing"/>
              <w:spacing w:line="264" w:lineRule="auto"/>
            </w:pPr>
            <w:r w:rsidRPr="006F4EE1">
              <w:rPr>
                <w:b/>
                <w:i/>
                <w:lang w:val="nl-NL"/>
              </w:rPr>
              <w:t>- Hoạt động có chủ đích:</w:t>
            </w:r>
            <w:r w:rsidR="00CB272C">
              <w:rPr>
                <w:b/>
                <w:i/>
                <w:lang w:val="nl-NL"/>
              </w:rPr>
              <w:t xml:space="preserve"> </w:t>
            </w:r>
            <w:r w:rsidR="00CB272C" w:rsidRPr="006F4EE1">
              <w:t xml:space="preserve">Quan </w:t>
            </w:r>
            <w:proofErr w:type="spellStart"/>
            <w:r w:rsidR="00CB272C" w:rsidRPr="006F4EE1">
              <w:t>sát</w:t>
            </w:r>
            <w:proofErr w:type="spellEnd"/>
            <w:r w:rsidR="00CB272C" w:rsidRPr="006F4EE1">
              <w:t xml:space="preserve"> </w:t>
            </w:r>
            <w:proofErr w:type="spellStart"/>
            <w:r w:rsidR="00CB272C" w:rsidRPr="006F4EE1">
              <w:t>cây</w:t>
            </w:r>
            <w:proofErr w:type="spellEnd"/>
            <w:r w:rsidR="00CB272C" w:rsidRPr="006F4EE1">
              <w:t xml:space="preserve"> </w:t>
            </w:r>
            <w:proofErr w:type="spellStart"/>
            <w:r w:rsidR="00CB272C" w:rsidRPr="006F4EE1">
              <w:t>Xoài</w:t>
            </w:r>
            <w:proofErr w:type="spellEnd"/>
            <w:r w:rsidR="00CB272C" w:rsidRPr="006F4EE1">
              <w:t xml:space="preserve"> </w:t>
            </w:r>
            <w:proofErr w:type="spellStart"/>
            <w:r w:rsidR="00CB272C" w:rsidRPr="006F4EE1">
              <w:t>trong</w:t>
            </w:r>
            <w:proofErr w:type="spellEnd"/>
            <w:r w:rsidR="00CB272C" w:rsidRPr="006F4EE1">
              <w:t xml:space="preserve"> </w:t>
            </w:r>
            <w:proofErr w:type="spellStart"/>
            <w:r w:rsidR="00CB272C" w:rsidRPr="006F4EE1">
              <w:t>vườn</w:t>
            </w:r>
            <w:proofErr w:type="spellEnd"/>
            <w:r w:rsidR="00CB272C" w:rsidRPr="006F4EE1">
              <w:t xml:space="preserve"> </w:t>
            </w:r>
            <w:proofErr w:type="spellStart"/>
            <w:r w:rsidR="00CB272C" w:rsidRPr="006F4EE1">
              <w:t>trường</w:t>
            </w:r>
            <w:proofErr w:type="spellEnd"/>
            <w:r w:rsidR="00CB272C" w:rsidRPr="006F4EE1">
              <w:t xml:space="preserve"> </w:t>
            </w:r>
            <w:proofErr w:type="spellStart"/>
            <w:r w:rsidR="00CB272C" w:rsidRPr="006F4EE1">
              <w:t>sau</w:t>
            </w:r>
            <w:proofErr w:type="spellEnd"/>
            <w:r w:rsidR="00CB272C" w:rsidRPr="006F4EE1">
              <w:t xml:space="preserve"> </w:t>
            </w:r>
            <w:proofErr w:type="spellStart"/>
            <w:r w:rsidR="00CB272C" w:rsidRPr="006F4EE1">
              <w:t>dịp</w:t>
            </w:r>
            <w:proofErr w:type="spellEnd"/>
            <w:r w:rsidR="00CB272C" w:rsidRPr="006F4EE1">
              <w:t xml:space="preserve"> </w:t>
            </w:r>
            <w:proofErr w:type="spellStart"/>
            <w:r w:rsidR="00CB272C" w:rsidRPr="006F4EE1">
              <w:t>nghỉ</w:t>
            </w:r>
            <w:proofErr w:type="spellEnd"/>
            <w:r w:rsidR="00CB272C" w:rsidRPr="006F4EE1">
              <w:t xml:space="preserve"> </w:t>
            </w:r>
            <w:proofErr w:type="spellStart"/>
            <w:r w:rsidR="00CB272C" w:rsidRPr="006F4EE1">
              <w:t>hè</w:t>
            </w:r>
            <w:proofErr w:type="spellEnd"/>
          </w:p>
          <w:p w14:paraId="3AC45A9B" w14:textId="77777777" w:rsidR="007860D6" w:rsidRPr="006F4EE1" w:rsidRDefault="007860D6" w:rsidP="007860D6">
            <w:pPr>
              <w:pStyle w:val="NoSpacing"/>
              <w:spacing w:line="264" w:lineRule="auto"/>
              <w:rPr>
                <w:b/>
                <w:i/>
                <w:lang w:val="nl-NL"/>
              </w:rPr>
            </w:pPr>
            <w:r w:rsidRPr="006F4EE1">
              <w:rPr>
                <w:b/>
                <w:i/>
                <w:lang w:val="nl-NL"/>
              </w:rPr>
              <w:t xml:space="preserve"> - Trò chơi dân gian: </w:t>
            </w:r>
            <w:r w:rsidRPr="006F4EE1">
              <w:rPr>
                <w:lang w:val="nl-NL"/>
              </w:rPr>
              <w:t>Thả đỉa ba ba.</w:t>
            </w:r>
          </w:p>
          <w:p w14:paraId="19D4C10E" w14:textId="77777777" w:rsidR="007860D6" w:rsidRPr="007A0E8C" w:rsidRDefault="007860D6" w:rsidP="007A0E8C">
            <w:pPr>
              <w:spacing w:after="0" w:line="264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>Cho trẻ chơi với các đồ chơi, thiết bị ngoài trời</w:t>
            </w:r>
          </w:p>
        </w:tc>
      </w:tr>
      <w:tr w:rsidR="007860D6" w:rsidRPr="0008205A" w14:paraId="68F274D6" w14:textId="77777777" w:rsidTr="007A0E8C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40E24" w14:textId="77777777" w:rsidR="007860D6" w:rsidRPr="0008205A" w:rsidRDefault="007860D6" w:rsidP="007860D6">
            <w:pPr>
              <w:pStyle w:val="NoSpacing"/>
              <w:spacing w:line="276" w:lineRule="auto"/>
              <w:rPr>
                <w:szCs w:val="28"/>
                <w:lang w:val="vi-VN" w:eastAsia="zh-CN"/>
              </w:rPr>
            </w:pPr>
          </w:p>
          <w:p w14:paraId="4B2F7C8E" w14:textId="77777777" w:rsidR="007860D6" w:rsidRPr="0042709C" w:rsidRDefault="007860D6" w:rsidP="007860D6">
            <w:pPr>
              <w:pStyle w:val="NoSpacing"/>
              <w:spacing w:line="276" w:lineRule="auto"/>
              <w:rPr>
                <w:b/>
                <w:szCs w:val="28"/>
                <w:lang w:val="vi-VN"/>
              </w:rPr>
            </w:pPr>
          </w:p>
          <w:p w14:paraId="77CA28A0" w14:textId="77777777" w:rsidR="007860D6" w:rsidRPr="0042709C" w:rsidRDefault="007860D6" w:rsidP="007860D6">
            <w:pPr>
              <w:pStyle w:val="NoSpacing"/>
              <w:spacing w:line="276" w:lineRule="auto"/>
              <w:rPr>
                <w:b/>
                <w:szCs w:val="28"/>
                <w:lang w:val="vi-VN"/>
              </w:rPr>
            </w:pPr>
          </w:p>
          <w:p w14:paraId="2185888C" w14:textId="77777777" w:rsidR="007860D6" w:rsidRPr="0008205A" w:rsidRDefault="007860D6" w:rsidP="007860D6">
            <w:pPr>
              <w:pStyle w:val="NoSpacing"/>
              <w:spacing w:line="276" w:lineRule="auto"/>
              <w:rPr>
                <w:szCs w:val="28"/>
                <w:lang w:val="en" w:eastAsia="zh-CN"/>
              </w:rPr>
            </w:pPr>
            <w:proofErr w:type="spellStart"/>
            <w:r w:rsidRPr="0042709C">
              <w:rPr>
                <w:b/>
                <w:szCs w:val="28"/>
                <w:lang w:val="en"/>
              </w:rPr>
              <w:t>Ăn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ngủ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- </w:t>
            </w:r>
            <w:proofErr w:type="spellStart"/>
            <w:r w:rsidRPr="0042709C">
              <w:rPr>
                <w:b/>
                <w:szCs w:val="28"/>
                <w:lang w:val="en"/>
              </w:rPr>
              <w:t>vệ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sinh</w:t>
            </w:r>
            <w:proofErr w:type="spellEnd"/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4379B" w14:textId="77777777" w:rsidR="003D7197" w:rsidRPr="000F57A8" w:rsidRDefault="003D7197" w:rsidP="003D7197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F57A8">
              <w:rPr>
                <w:rFonts w:cs="Times New Roman"/>
                <w:szCs w:val="28"/>
                <w:lang w:val="en"/>
              </w:rPr>
              <w:t xml:space="preserve">- Cho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thực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hiện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rửa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tay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theo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6 b</w:t>
            </w:r>
            <w:r w:rsidRPr="000F57A8">
              <w:rPr>
                <w:rFonts w:cs="Times New Roman"/>
                <w:szCs w:val="28"/>
                <w:lang w:val="vi-VN"/>
              </w:rPr>
              <w:t>ước.</w:t>
            </w:r>
          </w:p>
          <w:p w14:paraId="5A65F97E" w14:textId="77777777" w:rsidR="003D7197" w:rsidRPr="000F57A8" w:rsidRDefault="003D7197" w:rsidP="003D7197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F57A8">
              <w:rPr>
                <w:rFonts w:cs="Times New Roman"/>
                <w:szCs w:val="28"/>
                <w:lang w:val="vi-VN"/>
              </w:rPr>
              <w:t>- Ngồi vào bàn ăn ngay ngắn không đùa nghịch trong giờ ăn.</w:t>
            </w:r>
          </w:p>
          <w:p w14:paraId="15213BDB" w14:textId="77777777" w:rsidR="003D7197" w:rsidRPr="000F57A8" w:rsidRDefault="003D7197" w:rsidP="003D7197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F57A8">
              <w:rPr>
                <w:rFonts w:cs="Times New Roman"/>
                <w:szCs w:val="28"/>
                <w:lang w:val="vi-VN"/>
              </w:rPr>
              <w:t>- Cô dạy trẻ mời cô mời bạn trước khi ăn.</w:t>
            </w:r>
          </w:p>
          <w:p w14:paraId="3701F54F" w14:textId="77777777" w:rsidR="003D7197" w:rsidRPr="000F57A8" w:rsidRDefault="003D7197" w:rsidP="003D7197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F57A8">
              <w:rPr>
                <w:rFonts w:cs="Times New Roman"/>
                <w:szCs w:val="28"/>
                <w:lang w:val="vi-VN"/>
              </w:rPr>
              <w:t>- Chú ý quan sát trẻ ăn, động viên trẻ ăn hết xuất của mình.</w:t>
            </w:r>
          </w:p>
          <w:p w14:paraId="612CACBE" w14:textId="77777777" w:rsidR="003D7197" w:rsidRPr="000F57A8" w:rsidRDefault="003D7197" w:rsidP="003D7197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F57A8">
              <w:rPr>
                <w:rFonts w:cs="Times New Roman"/>
                <w:szCs w:val="28"/>
                <w:lang w:val="vi-VN"/>
              </w:rPr>
              <w:t>- Giáo dục trẻ giữ gìn vệ sinh trong khi ăn, biết nhặt cơm rơi vào đĩa.</w:t>
            </w:r>
          </w:p>
          <w:p w14:paraId="09EBD516" w14:textId="77777777" w:rsidR="003D7197" w:rsidRPr="000F57A8" w:rsidRDefault="003D7197" w:rsidP="003D7197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0F57A8">
              <w:rPr>
                <w:rFonts w:cs="Times New Roman"/>
                <w:szCs w:val="28"/>
                <w:lang w:val="en"/>
              </w:rPr>
              <w:t xml:space="preserve">- Sau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khi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ăn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xong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lau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mặt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và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cho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cho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đi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vệ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sinh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>.</w:t>
            </w:r>
          </w:p>
          <w:p w14:paraId="375A5B39" w14:textId="77777777" w:rsidR="003D7197" w:rsidRPr="000F57A8" w:rsidRDefault="003D7197" w:rsidP="003D7197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0F57A8">
              <w:rPr>
                <w:rFonts w:cs="Times New Roman"/>
                <w:szCs w:val="28"/>
                <w:lang w:val="en"/>
              </w:rPr>
              <w:t xml:space="preserve">- Cho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ngủ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trên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sạp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,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đảm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bảo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vệ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sinh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và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sức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khỏe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cho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>.</w:t>
            </w:r>
          </w:p>
          <w:p w14:paraId="206A7652" w14:textId="77777777" w:rsidR="003D7197" w:rsidRPr="000F57A8" w:rsidRDefault="003D7197" w:rsidP="003D7197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0F57A8">
              <w:rPr>
                <w:rFonts w:cs="Times New Roman"/>
                <w:szCs w:val="28"/>
                <w:lang w:val="en"/>
              </w:rPr>
              <w:t xml:space="preserve">-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Cô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xếp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nằm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ngay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ngắn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thẳng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hàng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,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chú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ý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quan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sát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trong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giờ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ngủ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>.</w:t>
            </w:r>
          </w:p>
          <w:p w14:paraId="2F49EEBF" w14:textId="77777777" w:rsidR="007860D6" w:rsidRDefault="003D7197" w:rsidP="003D7197">
            <w:pPr>
              <w:pStyle w:val="NoSpacing"/>
              <w:rPr>
                <w:rFonts w:cs="Times New Roman"/>
                <w:szCs w:val="28"/>
                <w:lang w:val="en"/>
              </w:rPr>
            </w:pPr>
            <w:r w:rsidRPr="000F57A8">
              <w:rPr>
                <w:rFonts w:cs="Times New Roman"/>
                <w:szCs w:val="28"/>
                <w:lang w:val="en"/>
              </w:rPr>
              <w:t xml:space="preserve">-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Phòng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ngủ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đảm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bảo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thoáng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szCs w:val="28"/>
                <w:lang w:val="en"/>
              </w:rPr>
              <w:t>mát</w:t>
            </w:r>
            <w:proofErr w:type="spellEnd"/>
            <w:r w:rsidRPr="000F57A8">
              <w:rPr>
                <w:rFonts w:cs="Times New Roman"/>
                <w:szCs w:val="28"/>
                <w:lang w:val="en"/>
              </w:rPr>
              <w:t>.</w:t>
            </w:r>
          </w:p>
          <w:p w14:paraId="4258EFC0" w14:textId="77777777" w:rsidR="007A0E8C" w:rsidRPr="0008205A" w:rsidRDefault="007A0E8C" w:rsidP="003D7197">
            <w:pPr>
              <w:pStyle w:val="NoSpacing"/>
              <w:rPr>
                <w:szCs w:val="28"/>
                <w:lang w:val="vi-VN"/>
              </w:rPr>
            </w:pPr>
          </w:p>
        </w:tc>
      </w:tr>
      <w:tr w:rsidR="003D7197" w:rsidRPr="00AC1324" w14:paraId="3AD22FB2" w14:textId="77777777" w:rsidTr="007A0E8C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918A6" w14:textId="77777777" w:rsidR="003D7197" w:rsidRPr="0008205A" w:rsidRDefault="003D7197" w:rsidP="003D7197">
            <w:pPr>
              <w:pStyle w:val="NoSpacing"/>
              <w:spacing w:line="276" w:lineRule="auto"/>
              <w:rPr>
                <w:szCs w:val="28"/>
                <w:lang w:val="vi-VN" w:eastAsia="zh-CN"/>
              </w:rPr>
            </w:pPr>
          </w:p>
          <w:p w14:paraId="18B36928" w14:textId="77777777" w:rsidR="003D7197" w:rsidRPr="0042709C" w:rsidRDefault="003D7197" w:rsidP="003D7197">
            <w:pPr>
              <w:pStyle w:val="NoSpacing"/>
              <w:spacing w:line="276" w:lineRule="auto"/>
              <w:rPr>
                <w:b/>
                <w:szCs w:val="28"/>
                <w:lang w:val="vi-VN" w:eastAsia="zh-CN"/>
              </w:rPr>
            </w:pPr>
            <w:r w:rsidRPr="0042709C">
              <w:rPr>
                <w:b/>
                <w:szCs w:val="28"/>
                <w:lang w:val="vi-VN"/>
              </w:rPr>
              <w:t>Chơi, hoạt động theo ý thích</w:t>
            </w:r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D5D6A2" w14:textId="77777777" w:rsidR="003D7197" w:rsidRPr="006F4EE1" w:rsidRDefault="003D7197" w:rsidP="003D7197">
            <w:pPr>
              <w:pStyle w:val="NoSpacing"/>
            </w:pPr>
            <w:r w:rsidRPr="006F4EE1">
              <w:t xml:space="preserve">- </w:t>
            </w:r>
            <w:proofErr w:type="spellStart"/>
            <w:r w:rsidRPr="006F4EE1">
              <w:t>Trẻ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xem</w:t>
            </w:r>
            <w:proofErr w:type="spellEnd"/>
            <w:r w:rsidRPr="006F4EE1">
              <w:t xml:space="preserve"> video </w:t>
            </w:r>
            <w:proofErr w:type="spellStart"/>
            <w:r w:rsidRPr="006F4EE1">
              <w:t>về</w:t>
            </w:r>
            <w:proofErr w:type="spellEnd"/>
            <w:r w:rsidRPr="006F4EE1">
              <w:t xml:space="preserve"> An </w:t>
            </w:r>
            <w:proofErr w:type="spellStart"/>
            <w:r w:rsidRPr="006F4EE1">
              <w:t>toàn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giao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thông</w:t>
            </w:r>
            <w:proofErr w:type="spellEnd"/>
            <w:r w:rsidRPr="006F4EE1">
              <w:t xml:space="preserve">, </w:t>
            </w:r>
            <w:proofErr w:type="spellStart"/>
            <w:r w:rsidRPr="006F4EE1">
              <w:t>chương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trình</w:t>
            </w:r>
            <w:proofErr w:type="spellEnd"/>
            <w:r w:rsidRPr="006F4EE1">
              <w:t xml:space="preserve"> </w:t>
            </w:r>
            <w:proofErr w:type="gramStart"/>
            <w:r w:rsidRPr="006F4EE1">
              <w:t xml:space="preserve">“ </w:t>
            </w:r>
            <w:proofErr w:type="spellStart"/>
            <w:r w:rsidRPr="006F4EE1">
              <w:t>Tôi</w:t>
            </w:r>
            <w:proofErr w:type="spellEnd"/>
            <w:proofErr w:type="gramEnd"/>
            <w:r w:rsidRPr="006F4EE1">
              <w:t xml:space="preserve"> </w:t>
            </w:r>
            <w:proofErr w:type="spellStart"/>
            <w:r w:rsidRPr="006F4EE1">
              <w:t>Yêu</w:t>
            </w:r>
            <w:proofErr w:type="spellEnd"/>
            <w:r w:rsidRPr="006F4EE1">
              <w:t xml:space="preserve"> Việt Nam” </w:t>
            </w:r>
            <w:proofErr w:type="spellStart"/>
            <w:r w:rsidRPr="006F4EE1">
              <w:t>tậ</w:t>
            </w:r>
            <w:r>
              <w:t>p</w:t>
            </w:r>
            <w:proofErr w:type="spellEnd"/>
            <w:r>
              <w:t xml:space="preserve"> 2</w:t>
            </w:r>
            <w:r w:rsidRPr="006F4EE1">
              <w:t xml:space="preserve"> </w:t>
            </w:r>
            <w:r w:rsidRPr="006F4EE1">
              <w:rPr>
                <w:i/>
              </w:rPr>
              <w:t xml:space="preserve">( </w:t>
            </w:r>
            <w:proofErr w:type="spellStart"/>
            <w:r w:rsidRPr="006F4EE1">
              <w:rPr>
                <w:i/>
              </w:rPr>
              <w:t>thứ</w:t>
            </w:r>
            <w:proofErr w:type="spellEnd"/>
            <w:r w:rsidRPr="006F4EE1">
              <w:rPr>
                <w:i/>
              </w:rPr>
              <w:t xml:space="preserve"> 4)</w:t>
            </w:r>
          </w:p>
          <w:p w14:paraId="6797DA0B" w14:textId="77777777" w:rsidR="003D7197" w:rsidRPr="000F57A8" w:rsidRDefault="003D7197" w:rsidP="003D7197">
            <w:pPr>
              <w:pStyle w:val="NoSpacing"/>
              <w:rPr>
                <w:rFonts w:cs="Times New Roman"/>
                <w:lang w:val="vi-VN"/>
              </w:rPr>
            </w:pPr>
            <w:r w:rsidRPr="000F57A8">
              <w:rPr>
                <w:rFonts w:cs="Times New Roman"/>
                <w:lang w:val="en"/>
              </w:rPr>
              <w:t xml:space="preserve">- </w:t>
            </w:r>
            <w:proofErr w:type="spellStart"/>
            <w:r w:rsidRPr="000F57A8">
              <w:rPr>
                <w:rFonts w:cs="Times New Roman"/>
                <w:lang w:val="en"/>
              </w:rPr>
              <w:t>Ôn</w:t>
            </w:r>
            <w:proofErr w:type="spellEnd"/>
            <w:r w:rsidRPr="000F57A8">
              <w:rPr>
                <w:rFonts w:cs="Times New Roman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lang w:val="en"/>
              </w:rPr>
              <w:t>bài</w:t>
            </w:r>
            <w:proofErr w:type="spellEnd"/>
            <w:r w:rsidRPr="000F57A8">
              <w:rPr>
                <w:rFonts w:cs="Times New Roman"/>
                <w:lang w:val="en"/>
              </w:rPr>
              <w:t xml:space="preserve"> </w:t>
            </w:r>
            <w:proofErr w:type="spellStart"/>
            <w:r w:rsidRPr="000F57A8">
              <w:rPr>
                <w:rFonts w:cs="Times New Roman"/>
                <w:lang w:val="en"/>
              </w:rPr>
              <w:t>th</w:t>
            </w:r>
            <w:proofErr w:type="spellEnd"/>
            <w:r w:rsidRPr="000F57A8">
              <w:rPr>
                <w:rFonts w:cs="Times New Roman"/>
                <w:lang w:val="vi-VN"/>
              </w:rPr>
              <w:t xml:space="preserve">ơ: “Trăng ơi từ đâu </w:t>
            </w:r>
            <w:proofErr w:type="gramStart"/>
            <w:r w:rsidRPr="000F57A8">
              <w:rPr>
                <w:rFonts w:cs="Times New Roman"/>
                <w:lang w:val="vi-VN"/>
              </w:rPr>
              <w:t>đến ”</w:t>
            </w:r>
            <w:proofErr w:type="gramEnd"/>
            <w:r w:rsidRPr="000F57A8">
              <w:rPr>
                <w:rFonts w:cs="Times New Roman"/>
                <w:lang w:val="vi-VN"/>
              </w:rPr>
              <w:t>; Ôn bài hát: “ Rước đèn dưới ánh trăng, chiếc đèn ông sao”.</w:t>
            </w:r>
          </w:p>
          <w:p w14:paraId="4794C5FE" w14:textId="77777777" w:rsidR="003D7197" w:rsidRDefault="003D7197" w:rsidP="003D7197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F57A8">
              <w:rPr>
                <w:rFonts w:cs="Times New Roman"/>
                <w:szCs w:val="28"/>
                <w:lang w:val="vi-VN"/>
              </w:rPr>
              <w:t>- Học sách bé làm quen với toán qua các con số ( Thứ</w:t>
            </w:r>
            <w:r>
              <w:rPr>
                <w:rFonts w:cs="Times New Roman"/>
                <w:szCs w:val="28"/>
                <w:lang w:val="vi-VN"/>
              </w:rPr>
              <w:t xml:space="preserve"> 6</w:t>
            </w:r>
            <w:r w:rsidRPr="000F57A8">
              <w:rPr>
                <w:rFonts w:cs="Times New Roman"/>
                <w:szCs w:val="28"/>
                <w:lang w:val="vi-VN"/>
              </w:rPr>
              <w:t>)</w:t>
            </w:r>
          </w:p>
          <w:p w14:paraId="317C6DA0" w14:textId="77777777" w:rsidR="00851DB7" w:rsidRDefault="003D7197" w:rsidP="003D7197">
            <w:pPr>
              <w:pStyle w:val="NoSpacing"/>
              <w:rPr>
                <w:b/>
                <w:i/>
                <w:szCs w:val="28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Hoạt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tại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phòng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kidsmart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spellStart"/>
            <w:r>
              <w:rPr>
                <w:rFonts w:cs="Times New Roman"/>
              </w:rPr>
              <w:t>Chiều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thứ</w:t>
            </w:r>
            <w:proofErr w:type="spellEnd"/>
            <w:r w:rsidR="00C366DD">
              <w:rPr>
                <w:rFonts w:cs="Times New Roman"/>
              </w:rPr>
              <w:t xml:space="preserve"> 4</w:t>
            </w:r>
            <w:r>
              <w:rPr>
                <w:rFonts w:cs="Times New Roman"/>
              </w:rPr>
              <w:t>)</w:t>
            </w:r>
            <w:r w:rsidRPr="00435862">
              <w:t> * </w:t>
            </w:r>
            <w:proofErr w:type="spellStart"/>
            <w:r w:rsidR="00851DB7" w:rsidRPr="003A01D8">
              <w:rPr>
                <w:b/>
                <w:i/>
                <w:szCs w:val="28"/>
              </w:rPr>
              <w:t>Biết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chơi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với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pần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mềm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kidsmart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, </w:t>
            </w:r>
            <w:proofErr w:type="spellStart"/>
            <w:r w:rsidR="00851DB7" w:rsidRPr="003A01D8">
              <w:rPr>
                <w:b/>
                <w:i/>
                <w:szCs w:val="28"/>
              </w:rPr>
              <w:t>bục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tương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tác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thông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minh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đếm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, </w:t>
            </w:r>
            <w:proofErr w:type="spellStart"/>
            <w:r w:rsidR="00851DB7" w:rsidRPr="003A01D8">
              <w:rPr>
                <w:b/>
                <w:i/>
                <w:szCs w:val="28"/>
              </w:rPr>
              <w:t>nhận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biết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chữ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số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, </w:t>
            </w:r>
            <w:proofErr w:type="spellStart"/>
            <w:r w:rsidR="00851DB7" w:rsidRPr="003A01D8">
              <w:rPr>
                <w:b/>
                <w:i/>
                <w:szCs w:val="28"/>
              </w:rPr>
              <w:t>số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lượng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, so </w:t>
            </w:r>
            <w:proofErr w:type="spellStart"/>
            <w:r w:rsidR="00851DB7" w:rsidRPr="003A01D8">
              <w:rPr>
                <w:b/>
                <w:i/>
                <w:szCs w:val="28"/>
              </w:rPr>
              <w:t>sánh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các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nhóm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đối</w:t>
            </w:r>
            <w:proofErr w:type="spellEnd"/>
            <w:r w:rsidR="00851DB7" w:rsidRPr="003A01D8">
              <w:rPr>
                <w:b/>
                <w:i/>
                <w:szCs w:val="28"/>
              </w:rPr>
              <w:t xml:space="preserve"> </w:t>
            </w:r>
            <w:proofErr w:type="spellStart"/>
            <w:r w:rsidR="00851DB7" w:rsidRPr="003A01D8">
              <w:rPr>
                <w:b/>
                <w:i/>
                <w:szCs w:val="28"/>
              </w:rPr>
              <w:t>tượng</w:t>
            </w:r>
            <w:proofErr w:type="spellEnd"/>
            <w:r w:rsidR="00851DB7" w:rsidRPr="003A01D8">
              <w:rPr>
                <w:b/>
                <w:i/>
                <w:szCs w:val="28"/>
              </w:rPr>
              <w:t>.</w:t>
            </w:r>
          </w:p>
          <w:p w14:paraId="0D86707D" w14:textId="77777777" w:rsidR="003D7197" w:rsidRPr="00F67B14" w:rsidRDefault="003D7197" w:rsidP="003D7197">
            <w:pPr>
              <w:pStyle w:val="NoSpacing"/>
              <w:rPr>
                <w:rFonts w:cs="Times New Roman"/>
                <w:color w:val="000000"/>
                <w:lang w:val="vi-VN"/>
              </w:rPr>
            </w:pPr>
            <w:r w:rsidRPr="00F67B14">
              <w:rPr>
                <w:rFonts w:cs="Times New Roman"/>
                <w:color w:val="000000"/>
                <w:lang w:val="vi-VN"/>
              </w:rPr>
              <w:t>- Thiết kế đèn nồng ( Thứ 6 )</w:t>
            </w:r>
          </w:p>
          <w:p w14:paraId="79962B52" w14:textId="77777777" w:rsidR="003D7197" w:rsidRPr="000F57A8" w:rsidRDefault="003D7197" w:rsidP="003D7197">
            <w:pPr>
              <w:pStyle w:val="NoSpacing"/>
              <w:rPr>
                <w:rFonts w:cs="Times New Roman"/>
                <w:color w:val="000000"/>
                <w:lang w:val="vi-VN"/>
              </w:rPr>
            </w:pPr>
            <w:r w:rsidRPr="000F57A8">
              <w:rPr>
                <w:rFonts w:cs="Times New Roman"/>
                <w:color w:val="000000"/>
                <w:lang w:val="vi-VN"/>
              </w:rPr>
              <w:t>- Trao đổi, thảo luận về ngày tết trung thu</w:t>
            </w:r>
          </w:p>
          <w:p w14:paraId="1108E6AC" w14:textId="77777777" w:rsidR="003D7197" w:rsidRDefault="003D7197" w:rsidP="003D7197">
            <w:pPr>
              <w:pStyle w:val="NoSpacing"/>
              <w:rPr>
                <w:rFonts w:cs="Times New Roman"/>
                <w:color w:val="000000"/>
                <w:lang w:val="vi-VN"/>
              </w:rPr>
            </w:pPr>
            <w:r w:rsidRPr="000F57A8">
              <w:rPr>
                <w:rFonts w:cs="Times New Roman"/>
                <w:color w:val="000000"/>
                <w:lang w:val="vi-VN"/>
              </w:rPr>
              <w:t>- Biểu diễn văn nghệ cuối ngày, tuầ</w:t>
            </w:r>
            <w:r>
              <w:rPr>
                <w:rFonts w:cs="Times New Roman"/>
                <w:color w:val="000000"/>
                <w:lang w:val="vi-VN"/>
              </w:rPr>
              <w:t>n</w:t>
            </w:r>
          </w:p>
          <w:p w14:paraId="1D860DF5" w14:textId="77777777" w:rsidR="007A0E8C" w:rsidRPr="000F57A8" w:rsidRDefault="007A0E8C" w:rsidP="003D7197">
            <w:pPr>
              <w:pStyle w:val="NoSpacing"/>
              <w:rPr>
                <w:rFonts w:cs="Times New Roman"/>
                <w:color w:val="000000"/>
                <w:lang w:val="vi-VN"/>
              </w:rPr>
            </w:pPr>
          </w:p>
        </w:tc>
      </w:tr>
      <w:tr w:rsidR="003D7197" w:rsidRPr="00AC1324" w14:paraId="7849C86E" w14:textId="77777777" w:rsidTr="007A0E8C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C8247" w14:textId="77777777" w:rsidR="003D7197" w:rsidRPr="0042709C" w:rsidRDefault="003D7197" w:rsidP="003D7197">
            <w:pPr>
              <w:pStyle w:val="NoSpacing"/>
              <w:spacing w:line="276" w:lineRule="auto"/>
              <w:rPr>
                <w:b/>
                <w:szCs w:val="28"/>
                <w:lang w:eastAsia="zh-CN"/>
              </w:rPr>
            </w:pPr>
            <w:proofErr w:type="spellStart"/>
            <w:r w:rsidRPr="0042709C">
              <w:rPr>
                <w:b/>
                <w:szCs w:val="28"/>
              </w:rPr>
              <w:t>Nêu</w:t>
            </w:r>
            <w:proofErr w:type="spellEnd"/>
            <w:r w:rsidRPr="0042709C">
              <w:rPr>
                <w:b/>
                <w:szCs w:val="28"/>
              </w:rPr>
              <w:t xml:space="preserve"> </w:t>
            </w:r>
            <w:proofErr w:type="spellStart"/>
            <w:r w:rsidRPr="0042709C">
              <w:rPr>
                <w:b/>
                <w:szCs w:val="28"/>
              </w:rPr>
              <w:t>gương</w:t>
            </w:r>
            <w:proofErr w:type="spellEnd"/>
            <w:r w:rsidRPr="0042709C">
              <w:rPr>
                <w:b/>
                <w:szCs w:val="28"/>
              </w:rPr>
              <w:t xml:space="preserve"> - T</w:t>
            </w:r>
            <w:r w:rsidRPr="0042709C">
              <w:rPr>
                <w:b/>
                <w:szCs w:val="28"/>
                <w:lang w:val="vi-VN"/>
              </w:rPr>
              <w:t>rả trẻ</w:t>
            </w:r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9EA3A0" w14:textId="77777777" w:rsidR="003D7197" w:rsidRPr="0008205A" w:rsidRDefault="003D7197" w:rsidP="003D7197">
            <w:pPr>
              <w:pStyle w:val="NoSpacing"/>
              <w:rPr>
                <w:szCs w:val="28"/>
                <w:lang w:val="vi-VN" w:eastAsia="zh-C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Nêu</w:t>
            </w:r>
            <w:proofErr w:type="spellEnd"/>
            <w:r w:rsidRPr="0008205A">
              <w:rPr>
                <w:szCs w:val="28"/>
                <w:lang w:val="en"/>
              </w:rPr>
              <w:t xml:space="preserve"> g</w:t>
            </w:r>
            <w:r w:rsidRPr="0008205A">
              <w:rPr>
                <w:szCs w:val="28"/>
                <w:lang w:val="vi-VN"/>
              </w:rPr>
              <w:t xml:space="preserve">ương </w:t>
            </w:r>
            <w:proofErr w:type="spellStart"/>
            <w:r>
              <w:rPr>
                <w:szCs w:val="28"/>
              </w:rPr>
              <w:t>cuối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, </w:t>
            </w:r>
            <w:r w:rsidRPr="0008205A">
              <w:rPr>
                <w:szCs w:val="28"/>
                <w:lang w:val="vi-VN"/>
              </w:rPr>
              <w:t>cuối tuần.</w:t>
            </w:r>
          </w:p>
          <w:p w14:paraId="43F8160E" w14:textId="77777777" w:rsidR="003D7197" w:rsidRPr="0008205A" w:rsidRDefault="003D7197" w:rsidP="003D7197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 xml:space="preserve">- Vệ sinh – trả trẻ. </w:t>
            </w:r>
          </w:p>
          <w:p w14:paraId="1F72E444" w14:textId="77777777" w:rsidR="003D7197" w:rsidRDefault="003D7197" w:rsidP="003D7197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Trao đổi phụ huynh về học tập và sức khoẻ của trẻ.</w:t>
            </w:r>
          </w:p>
          <w:p w14:paraId="15ABBBA1" w14:textId="77777777" w:rsidR="003D7197" w:rsidRPr="0008205A" w:rsidRDefault="003D7197" w:rsidP="003D7197">
            <w:pPr>
              <w:pStyle w:val="NoSpacing"/>
              <w:rPr>
                <w:szCs w:val="28"/>
                <w:lang w:val="vi-VN"/>
              </w:rPr>
            </w:pPr>
          </w:p>
        </w:tc>
      </w:tr>
      <w:tr w:rsidR="003D7197" w:rsidRPr="00AC1324" w14:paraId="5681AF54" w14:textId="77777777" w:rsidTr="007A0E8C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B25F6" w14:textId="77777777" w:rsidR="003D7197" w:rsidRPr="0042709C" w:rsidRDefault="003D7197" w:rsidP="003D7197">
            <w:pPr>
              <w:pStyle w:val="NoSpacing"/>
              <w:spacing w:line="276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Đánh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giá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C2DE6" w14:textId="77777777" w:rsidR="003D7197" w:rsidRPr="0008205A" w:rsidRDefault="003D7197" w:rsidP="003D7197">
            <w:pPr>
              <w:pStyle w:val="NoSpacing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0649C11A" w14:textId="77777777" w:rsidR="003D7197" w:rsidRPr="0008205A" w:rsidRDefault="003D7197" w:rsidP="003D7197">
            <w:pPr>
              <w:pStyle w:val="NoSpacing"/>
              <w:rPr>
                <w:szCs w:val="28"/>
                <w:lang w:val="en"/>
              </w:rPr>
            </w:pPr>
          </w:p>
        </w:tc>
      </w:tr>
    </w:tbl>
    <w:p w14:paraId="482FFBC9" w14:textId="77777777" w:rsidR="007860D6" w:rsidRDefault="007860D6" w:rsidP="009E01D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73DB38CA" w14:textId="77777777" w:rsidR="007A0E8C" w:rsidRDefault="007A0E8C" w:rsidP="009E01D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0A82FBA8" w14:textId="77777777" w:rsidR="00B13C6F" w:rsidRDefault="00B13C6F" w:rsidP="009E01D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502EE110" w14:textId="77777777" w:rsidR="00B13C6F" w:rsidRDefault="00B13C6F" w:rsidP="009E01D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22B34751" w14:textId="77777777" w:rsidR="00B13C6F" w:rsidRDefault="00B13C6F" w:rsidP="009E01D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1FF7925C" w14:textId="77777777" w:rsidR="00EE69FC" w:rsidRDefault="00EE69FC" w:rsidP="009E01D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3C1E975E" w14:textId="77777777" w:rsidR="007A0E8C" w:rsidRDefault="007A0E8C" w:rsidP="009E01D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7CA1BFE5" w14:textId="77777777" w:rsidR="000F4A0D" w:rsidRPr="0008205A" w:rsidRDefault="009E01D9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KẾ HOẠCH GIÁO DỤC TUẦN 3</w:t>
      </w:r>
    </w:p>
    <w:p w14:paraId="644BB0B8" w14:textId="77777777" w:rsidR="000F4A0D" w:rsidRDefault="000F4A0D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Trường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mầm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non</w:t>
      </w:r>
    </w:p>
    <w:p w14:paraId="46C77EDA" w14:textId="77777777" w:rsidR="00B00E7D" w:rsidRPr="0008205A" w:rsidRDefault="009E01D9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nhánh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3</w:t>
      </w:r>
      <w:r w:rsidR="00B00E7D"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="00B00E7D"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>Lớp</w:t>
      </w:r>
      <w:proofErr w:type="spellEnd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>thân</w:t>
      </w:r>
      <w:proofErr w:type="spellEnd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>yêu</w:t>
      </w:r>
      <w:proofErr w:type="spellEnd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="00B00E7D" w:rsidRPr="000820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bé</w:t>
      </w:r>
    </w:p>
    <w:p w14:paraId="6E5A3C45" w14:textId="77777777" w:rsidR="000F4A0D" w:rsidRPr="0008205A" w:rsidRDefault="000F4A0D" w:rsidP="00A15EF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Thời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gian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thực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hiện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từ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500D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23/</w:t>
      </w:r>
      <w:r w:rsidR="002C427A"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9</w:t>
      </w:r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đến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500D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27/9/2024</w:t>
      </w:r>
    </w:p>
    <w:p w14:paraId="16C7236C" w14:textId="77777777" w:rsidR="009229AD" w:rsidRPr="0008205A" w:rsidRDefault="00790B51" w:rsidP="009D330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Người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thực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hiện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Nguy</w:t>
      </w:r>
      <w:r w:rsidR="00114E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ễn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Thắm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</w:p>
    <w:tbl>
      <w:tblPr>
        <w:tblW w:w="140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2551"/>
        <w:gridCol w:w="116"/>
        <w:gridCol w:w="2268"/>
        <w:gridCol w:w="240"/>
        <w:gridCol w:w="2170"/>
        <w:gridCol w:w="309"/>
        <w:gridCol w:w="2552"/>
        <w:gridCol w:w="141"/>
        <w:gridCol w:w="2243"/>
      </w:tblGrid>
      <w:tr w:rsidR="000F4A0D" w:rsidRPr="0008205A" w14:paraId="3F8D73F8" w14:textId="77777777" w:rsidTr="00614FA8">
        <w:trPr>
          <w:trHeight w:val="832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A69F8D" w14:textId="77777777" w:rsidR="00CC14D6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r w:rsidRPr="0008205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CD9D03" wp14:editId="6B0D1AB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-38100</wp:posOffset>
                      </wp:positionV>
                      <wp:extent cx="838200" cy="68580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50803" id="Straight Arrow Connector 2" o:spid="_x0000_s1026" type="#_x0000_t32" style="position:absolute;margin-left:-4.05pt;margin-top:-3pt;width:6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"/>
                  </w:pict>
                </mc:Fallback>
              </mc:AlternateContent>
            </w:r>
            <w:r w:rsidR="00A15EF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</w:p>
          <w:p w14:paraId="4343E2B4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Thời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CDE3F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2</w:t>
            </w:r>
          </w:p>
          <w:p w14:paraId="6BC6DBF8" w14:textId="77777777" w:rsidR="000F4A0D" w:rsidRPr="0008205A" w:rsidRDefault="00500DD3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23/9/2024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1A511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3</w:t>
            </w:r>
          </w:p>
          <w:p w14:paraId="3F564D46" w14:textId="77777777" w:rsidR="000F4A0D" w:rsidRPr="0008205A" w:rsidRDefault="00500DD3" w:rsidP="00500DD3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24</w:t>
            </w:r>
            <w:r w:rsidR="00D859B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/09/202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DF56EF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4</w:t>
            </w:r>
          </w:p>
          <w:p w14:paraId="4F170D3A" w14:textId="77777777" w:rsidR="000F4A0D" w:rsidRPr="0008205A" w:rsidRDefault="00500DD3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25</w:t>
            </w:r>
            <w:r w:rsidR="002C427A" w:rsidRPr="000820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09/2024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35465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5</w:t>
            </w:r>
          </w:p>
          <w:p w14:paraId="77A976DD" w14:textId="77777777" w:rsidR="000F4A0D" w:rsidRPr="0008205A" w:rsidRDefault="00500DD3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26</w:t>
            </w:r>
            <w:r w:rsidR="002C427A" w:rsidRPr="000820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09/2024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1E3C3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6</w:t>
            </w:r>
          </w:p>
          <w:p w14:paraId="69CB83D5" w14:textId="77777777" w:rsidR="000F4A0D" w:rsidRPr="0008205A" w:rsidRDefault="00500DD3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27</w:t>
            </w:r>
            <w:r w:rsidR="002C427A" w:rsidRPr="000820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</w:t>
            </w:r>
            <w:r w:rsidR="000208AB" w:rsidRPr="000820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0</w:t>
            </w:r>
            <w:r w:rsidR="002C427A" w:rsidRPr="000820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/2024</w:t>
            </w:r>
          </w:p>
        </w:tc>
      </w:tr>
      <w:tr w:rsidR="000F4A0D" w:rsidRPr="00AC1324" w14:paraId="64DEEE21" w14:textId="77777777" w:rsidTr="00614FA8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6D905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</w:p>
          <w:p w14:paraId="0BE06C30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Đón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trẻ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thể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dục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sáng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.</w:t>
            </w:r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318F9" w14:textId="77777777" w:rsidR="000F4A0D" w:rsidRPr="00405910" w:rsidRDefault="000F4A0D" w:rsidP="00A15EF2">
            <w:pPr>
              <w:pStyle w:val="NoSpacing"/>
              <w:rPr>
                <w:b/>
                <w:lang w:eastAsia="zh-CN"/>
              </w:rPr>
            </w:pPr>
            <w:r w:rsidRPr="00405910">
              <w:rPr>
                <w:b/>
                <w:lang w:val="vi-VN"/>
              </w:rPr>
              <w:t xml:space="preserve">1. </w:t>
            </w:r>
            <w:proofErr w:type="spellStart"/>
            <w:r w:rsidRPr="00405910">
              <w:rPr>
                <w:b/>
              </w:rPr>
              <w:t>Đón</w:t>
            </w:r>
            <w:proofErr w:type="spellEnd"/>
            <w:r w:rsidRPr="00405910">
              <w:rPr>
                <w:b/>
              </w:rPr>
              <w:t xml:space="preserve"> </w:t>
            </w:r>
            <w:proofErr w:type="spellStart"/>
            <w:r w:rsidRPr="00405910">
              <w:rPr>
                <w:b/>
              </w:rPr>
              <w:t>trẻ</w:t>
            </w:r>
            <w:proofErr w:type="spellEnd"/>
            <w:r w:rsidRPr="00405910">
              <w:rPr>
                <w:b/>
              </w:rPr>
              <w:t>:</w:t>
            </w:r>
          </w:p>
          <w:p w14:paraId="7B01D063" w14:textId="77777777" w:rsidR="005D1BC5" w:rsidRPr="0008205A" w:rsidRDefault="005D1BC5" w:rsidP="00A15EF2">
            <w:pPr>
              <w:pStyle w:val="NoSpacing"/>
              <w:rPr>
                <w:rFonts w:eastAsia="SimSun"/>
                <w:spacing w:val="-6"/>
                <w:lang w:val="en"/>
              </w:rPr>
            </w:pPr>
            <w:r w:rsidRPr="0008205A">
              <w:rPr>
                <w:lang w:val="en"/>
              </w:rPr>
              <w:t xml:space="preserve">- </w:t>
            </w:r>
            <w:proofErr w:type="spellStart"/>
            <w:r w:rsidRPr="0008205A">
              <w:rPr>
                <w:lang w:val="en"/>
              </w:rPr>
              <w:t>Đón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vào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lớp</w:t>
            </w:r>
            <w:proofErr w:type="spellEnd"/>
            <w:r w:rsidRPr="0008205A">
              <w:rPr>
                <w:lang w:val="en"/>
              </w:rPr>
              <w:t xml:space="preserve">,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tự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cất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đồ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dùng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cá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nhân</w:t>
            </w:r>
            <w:proofErr w:type="spellEnd"/>
            <w:r w:rsidRPr="0008205A">
              <w:rPr>
                <w:lang w:val="en"/>
              </w:rPr>
              <w:t>,</w:t>
            </w:r>
            <w:r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trò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chuyện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phụ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huynh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về</w:t>
            </w:r>
            <w:proofErr w:type="spellEnd"/>
            <w:r w:rsidR="00DF1CEE">
              <w:rPr>
                <w:spacing w:val="-6"/>
                <w:lang w:val="en"/>
              </w:rPr>
              <w:t xml:space="preserve"> </w:t>
            </w:r>
            <w:proofErr w:type="spellStart"/>
            <w:r w:rsidR="00DF1CEE">
              <w:rPr>
                <w:spacing w:val="-6"/>
                <w:lang w:val="en"/>
              </w:rPr>
              <w:t>đ</w:t>
            </w:r>
            <w:r w:rsidRPr="0008205A">
              <w:rPr>
                <w:spacing w:val="-6"/>
                <w:lang w:val="en"/>
              </w:rPr>
              <w:t>ặc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điểm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tâm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sinh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lí</w:t>
            </w:r>
            <w:proofErr w:type="spellEnd"/>
            <w:r w:rsidRPr="0008205A">
              <w:rPr>
                <w:spacing w:val="-6"/>
                <w:lang w:val="en"/>
              </w:rPr>
              <w:t xml:space="preserve">, </w:t>
            </w:r>
            <w:proofErr w:type="spellStart"/>
            <w:r w:rsidRPr="0008205A">
              <w:rPr>
                <w:spacing w:val="-6"/>
                <w:lang w:val="en"/>
              </w:rPr>
              <w:t>những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thói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quen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của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trẻ</w:t>
            </w:r>
            <w:proofErr w:type="spellEnd"/>
            <w:r w:rsidRPr="0008205A">
              <w:rPr>
                <w:spacing w:val="-6"/>
                <w:lang w:val="en"/>
              </w:rPr>
              <w:t xml:space="preserve"> ở </w:t>
            </w:r>
            <w:proofErr w:type="spellStart"/>
            <w:r w:rsidRPr="0008205A">
              <w:rPr>
                <w:spacing w:val="-6"/>
                <w:lang w:val="en"/>
              </w:rPr>
              <w:t>nhà</w:t>
            </w:r>
            <w:proofErr w:type="spellEnd"/>
            <w:r w:rsidRPr="0008205A">
              <w:rPr>
                <w:spacing w:val="-6"/>
                <w:lang w:val="en"/>
              </w:rPr>
              <w:t xml:space="preserve">. </w:t>
            </w:r>
            <w:proofErr w:type="spellStart"/>
            <w:r w:rsidRPr="0008205A">
              <w:rPr>
                <w:lang w:val="en"/>
              </w:rPr>
              <w:t>Trò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chuyện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làm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quen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dần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, </w:t>
            </w:r>
            <w:proofErr w:type="spellStart"/>
            <w:r w:rsidRPr="0008205A">
              <w:rPr>
                <w:lang w:val="en"/>
              </w:rPr>
              <w:t>giúp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quen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dần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cô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giáo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và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các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bạn</w:t>
            </w:r>
            <w:proofErr w:type="spellEnd"/>
            <w:r w:rsidRPr="0008205A">
              <w:rPr>
                <w:lang w:val="en"/>
              </w:rPr>
              <w:t xml:space="preserve">. </w:t>
            </w:r>
            <w:proofErr w:type="spellStart"/>
            <w:r w:rsidRPr="0008205A">
              <w:rPr>
                <w:lang w:val="en"/>
              </w:rPr>
              <w:t>Nhắc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cất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đồ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dùng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cá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nhân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đúng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nơi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quy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định</w:t>
            </w:r>
            <w:proofErr w:type="spellEnd"/>
            <w:r w:rsidRPr="0008205A">
              <w:rPr>
                <w:lang w:val="en"/>
              </w:rPr>
              <w:t>.</w:t>
            </w:r>
          </w:p>
          <w:p w14:paraId="0FA44E32" w14:textId="77777777" w:rsidR="005D1BC5" w:rsidRPr="0008205A" w:rsidRDefault="005D1BC5" w:rsidP="00A15EF2">
            <w:pPr>
              <w:pStyle w:val="NoSpacing"/>
            </w:pPr>
            <w:r w:rsidRPr="0008205A">
              <w:rPr>
                <w:lang w:val="en"/>
              </w:rPr>
              <w:t xml:space="preserve">- Cho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ch</w:t>
            </w:r>
            <w:proofErr w:type="spellEnd"/>
            <w:r w:rsidRPr="0008205A">
              <w:rPr>
                <w:lang w:val="vi-VN"/>
              </w:rPr>
              <w:t xml:space="preserve">ơi tự do theo </w:t>
            </w:r>
            <w:r w:rsidRPr="0008205A">
              <w:t xml:space="preserve">ý </w:t>
            </w:r>
            <w:proofErr w:type="spellStart"/>
            <w:r w:rsidRPr="0008205A">
              <w:t>thích</w:t>
            </w:r>
            <w:proofErr w:type="spellEnd"/>
            <w:r w:rsidRPr="0008205A">
              <w:t>.</w:t>
            </w:r>
          </w:p>
          <w:p w14:paraId="2D587AC1" w14:textId="77777777" w:rsidR="005D1BC5" w:rsidRPr="0008205A" w:rsidRDefault="005D1BC5" w:rsidP="00A15EF2">
            <w:pPr>
              <w:pStyle w:val="NoSpacing"/>
              <w:rPr>
                <w:lang w:val="en"/>
              </w:rPr>
            </w:pPr>
            <w:r w:rsidRPr="0008205A">
              <w:rPr>
                <w:lang w:val="en"/>
              </w:rPr>
              <w:t xml:space="preserve">- </w:t>
            </w:r>
            <w:proofErr w:type="spellStart"/>
            <w:r w:rsidRPr="0008205A">
              <w:rPr>
                <w:lang w:val="en"/>
              </w:rPr>
              <w:t>Giới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thiệu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về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chủ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đề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nhánh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mới</w:t>
            </w:r>
            <w:proofErr w:type="spellEnd"/>
            <w:r>
              <w:rPr>
                <w:lang w:val="en"/>
              </w:rPr>
              <w:t xml:space="preserve"> </w:t>
            </w:r>
            <w:r w:rsidRPr="0008205A">
              <w:rPr>
                <w:lang w:val="en"/>
              </w:rPr>
              <w:t>“</w:t>
            </w:r>
            <w:proofErr w:type="spellStart"/>
            <w:r>
              <w:rPr>
                <w:lang w:val="en"/>
              </w:rPr>
              <w:t>Lớp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học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thân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yêu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của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bé</w:t>
            </w:r>
            <w:proofErr w:type="spellEnd"/>
            <w:r w:rsidRPr="0008205A">
              <w:rPr>
                <w:lang w:val="en"/>
              </w:rPr>
              <w:t xml:space="preserve">”.  </w:t>
            </w:r>
            <w:proofErr w:type="spellStart"/>
            <w:r w:rsidRPr="0008205A">
              <w:rPr>
                <w:lang w:val="en"/>
              </w:rPr>
              <w:t>Đàm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thoại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về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lớp</w:t>
            </w:r>
            <w:proofErr w:type="spellEnd"/>
            <w:r>
              <w:rPr>
                <w:lang w:val="en"/>
              </w:rPr>
              <w:t xml:space="preserve"> 5 </w:t>
            </w:r>
            <w:proofErr w:type="spellStart"/>
            <w:r>
              <w:rPr>
                <w:lang w:val="en"/>
              </w:rPr>
              <w:t>Tuổ</w:t>
            </w:r>
            <w:r w:rsidR="00114EF2">
              <w:rPr>
                <w:lang w:val="en"/>
              </w:rPr>
              <w:t>i</w:t>
            </w:r>
            <w:proofErr w:type="spellEnd"/>
            <w:r w:rsidR="00114EF2">
              <w:rPr>
                <w:lang w:val="en"/>
              </w:rPr>
              <w:t xml:space="preserve"> A</w:t>
            </w:r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những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đồ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dùng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trong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lớp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học</w:t>
            </w:r>
            <w:proofErr w:type="spellEnd"/>
            <w:r>
              <w:rPr>
                <w:lang w:val="en"/>
              </w:rPr>
              <w:t>, …</w:t>
            </w:r>
            <w:r w:rsidRPr="0008205A">
              <w:rPr>
                <w:lang w:val="vi-VN"/>
              </w:rPr>
              <w:t xml:space="preserve"> </w:t>
            </w:r>
          </w:p>
          <w:p w14:paraId="366A067F" w14:textId="77777777" w:rsidR="000F4A0D" w:rsidRPr="00405910" w:rsidRDefault="000F4A0D" w:rsidP="00A15EF2">
            <w:pPr>
              <w:pStyle w:val="NoSpacing"/>
              <w:rPr>
                <w:b/>
                <w:color w:val="000000"/>
                <w:lang w:val="vi-VN"/>
              </w:rPr>
            </w:pPr>
            <w:r w:rsidRPr="00405910">
              <w:rPr>
                <w:b/>
                <w:color w:val="000000"/>
                <w:lang w:val="vi-VN"/>
              </w:rPr>
              <w:t>2. Thể dục sáng</w:t>
            </w:r>
          </w:p>
          <w:p w14:paraId="1C87FB73" w14:textId="77777777" w:rsidR="000F4A0D" w:rsidRPr="0008205A" w:rsidRDefault="000F4A0D" w:rsidP="00A15EF2">
            <w:pPr>
              <w:pStyle w:val="NoSpacing"/>
              <w:rPr>
                <w:rFonts w:eastAsia="SimSun"/>
                <w:lang w:val="vi-VN"/>
              </w:rPr>
            </w:pPr>
            <w:r w:rsidRPr="0008205A">
              <w:rPr>
                <w:lang w:val="vi-VN"/>
              </w:rPr>
              <w:t>+ ĐT Hô hấp: Gà gáy.</w:t>
            </w:r>
          </w:p>
          <w:p w14:paraId="27C61EEE" w14:textId="77777777" w:rsidR="000F4A0D" w:rsidRPr="0008205A" w:rsidRDefault="000F4A0D" w:rsidP="00A15EF2">
            <w:pPr>
              <w:pStyle w:val="NoSpacing"/>
              <w:rPr>
                <w:lang w:val="vi-VN"/>
              </w:rPr>
            </w:pPr>
            <w:r w:rsidRPr="0008205A">
              <w:rPr>
                <w:lang w:val="vi-VN"/>
              </w:rPr>
              <w:t>+ ĐT tay: Đưa tay ra trướ</w:t>
            </w:r>
            <w:r w:rsidR="00B021D4">
              <w:rPr>
                <w:lang w:val="vi-VN"/>
              </w:rPr>
              <w:t>c lên cao (</w:t>
            </w:r>
            <w:r w:rsidRPr="0008205A">
              <w:rPr>
                <w:lang w:val="vi-VN"/>
              </w:rPr>
              <w:t>2x8)</w:t>
            </w:r>
          </w:p>
          <w:p w14:paraId="769D541E" w14:textId="77777777" w:rsidR="000F4A0D" w:rsidRPr="0008205A" w:rsidRDefault="000F4A0D" w:rsidP="00A15EF2">
            <w:pPr>
              <w:pStyle w:val="NoSpacing"/>
              <w:rPr>
                <w:lang w:val="vi-VN"/>
              </w:rPr>
            </w:pPr>
            <w:r w:rsidRPr="0008205A">
              <w:rPr>
                <w:lang w:val="vi-VN"/>
              </w:rPr>
              <w:t>+ ĐT chân: Ngồi xuống đứng lên liên tụ</w:t>
            </w:r>
            <w:r w:rsidR="00B021D4">
              <w:rPr>
                <w:lang w:val="vi-VN"/>
              </w:rPr>
              <w:t>c  (</w:t>
            </w:r>
            <w:r w:rsidRPr="0008205A">
              <w:rPr>
                <w:lang w:val="vi-VN"/>
              </w:rPr>
              <w:t>2x8 )</w:t>
            </w:r>
          </w:p>
          <w:p w14:paraId="0CB103EE" w14:textId="77777777" w:rsidR="000F4A0D" w:rsidRPr="0008205A" w:rsidRDefault="000F4A0D" w:rsidP="00A15EF2">
            <w:pPr>
              <w:pStyle w:val="NoSpacing"/>
              <w:rPr>
                <w:lang w:val="vi-VN"/>
              </w:rPr>
            </w:pPr>
            <w:r w:rsidRPr="0008205A">
              <w:rPr>
                <w:lang w:val="vi-VN"/>
              </w:rPr>
              <w:t>+ ĐT bụng: Đứng quay ngườ</w:t>
            </w:r>
            <w:r w:rsidR="00B021D4">
              <w:rPr>
                <w:lang w:val="vi-VN"/>
              </w:rPr>
              <w:t>i sang hai bên  (</w:t>
            </w:r>
            <w:r w:rsidRPr="0008205A">
              <w:rPr>
                <w:lang w:val="vi-VN"/>
              </w:rPr>
              <w:t>2x8)</w:t>
            </w:r>
          </w:p>
          <w:p w14:paraId="7DF06CD7" w14:textId="77777777" w:rsidR="000F4A0D" w:rsidRPr="0008205A" w:rsidRDefault="000F4A0D" w:rsidP="00A15EF2">
            <w:pPr>
              <w:pStyle w:val="NoSpacing"/>
              <w:rPr>
                <w:lang w:val="vi-VN"/>
              </w:rPr>
            </w:pPr>
            <w:r w:rsidRPr="0008205A">
              <w:rPr>
                <w:lang w:val="vi-VN"/>
              </w:rPr>
              <w:t>+ ĐT bật: Bật liên tụ</w:t>
            </w:r>
            <w:r w:rsidR="00B021D4">
              <w:rPr>
                <w:lang w:val="vi-VN"/>
              </w:rPr>
              <w:t>c (</w:t>
            </w:r>
            <w:r w:rsidRPr="0008205A">
              <w:rPr>
                <w:lang w:val="vi-VN"/>
              </w:rPr>
              <w:t>2x8)</w:t>
            </w:r>
          </w:p>
          <w:p w14:paraId="0B8C7AD4" w14:textId="77777777" w:rsidR="000F4A0D" w:rsidRPr="00405910" w:rsidRDefault="000F4A0D" w:rsidP="00A15EF2">
            <w:pPr>
              <w:pStyle w:val="NoSpacing"/>
              <w:rPr>
                <w:b/>
                <w:color w:val="000000"/>
                <w:lang w:val="vi-VN"/>
              </w:rPr>
            </w:pPr>
            <w:r w:rsidRPr="00405910">
              <w:rPr>
                <w:b/>
                <w:color w:val="000000"/>
                <w:lang w:val="vi-VN"/>
              </w:rPr>
              <w:t xml:space="preserve">3. Điểm danh: </w:t>
            </w:r>
          </w:p>
          <w:p w14:paraId="2750E145" w14:textId="77777777" w:rsidR="0049245A" w:rsidRPr="0078205C" w:rsidRDefault="000F4A0D" w:rsidP="00A15EF2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8205A">
              <w:rPr>
                <w:rFonts w:cs="Times New Roman"/>
                <w:szCs w:val="28"/>
                <w:lang w:val="vi-VN"/>
              </w:rPr>
              <w:t>- Điểm danh trẻ tới lớp</w:t>
            </w:r>
          </w:p>
        </w:tc>
      </w:tr>
      <w:tr w:rsidR="000F4A0D" w:rsidRPr="00AC1324" w14:paraId="2AD842D5" w14:textId="77777777" w:rsidTr="00614FA8">
        <w:trPr>
          <w:trHeight w:val="978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24E90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716CDDB3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học</w:t>
            </w:r>
            <w:proofErr w:type="spellEnd"/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211BD" w14:textId="77777777" w:rsidR="000F4A0D" w:rsidRPr="0008205A" w:rsidRDefault="000F4A0D" w:rsidP="00A15EF2">
            <w:pPr>
              <w:tabs>
                <w:tab w:val="left" w:pos="2296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Thể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dục</w:t>
            </w:r>
            <w:proofErr w:type="spellEnd"/>
          </w:p>
          <w:p w14:paraId="30EF674A" w14:textId="77777777" w:rsidR="000F4A0D" w:rsidRPr="00FF76D0" w:rsidRDefault="000F4A0D" w:rsidP="00A15EF2">
            <w:pPr>
              <w:tabs>
                <w:tab w:val="left" w:pos="2391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VĐCB</w:t>
            </w:r>
            <w:r w:rsidR="00FF76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: </w:t>
            </w:r>
            <w:proofErr w:type="spellStart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Bò</w:t>
            </w:r>
            <w:proofErr w:type="spellEnd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zích</w:t>
            </w:r>
            <w:proofErr w:type="spellEnd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zắc</w:t>
            </w:r>
            <w:proofErr w:type="spellEnd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qua 7 </w:t>
            </w:r>
            <w:proofErr w:type="spellStart"/>
            <w:r w:rsidR="003E5B91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điểm</w:t>
            </w:r>
            <w:proofErr w:type="spellEnd"/>
          </w:p>
          <w:p w14:paraId="6B5A3D73" w14:textId="77777777" w:rsidR="00D6103A" w:rsidRPr="0008205A" w:rsidRDefault="000F4A0D" w:rsidP="00A15EF2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lastRenderedPageBreak/>
              <w:t>TCVĐ:</w:t>
            </w:r>
            <w:r w:rsidRPr="000820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3E5B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chuyền</w:t>
            </w:r>
            <w:proofErr w:type="spellEnd"/>
            <w:r w:rsidR="003E5B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3E5B9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bóng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44E1F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it-IT" w:eastAsia="zh-CN"/>
              </w:rPr>
            </w:pPr>
            <w:r w:rsidRPr="0008205A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lastRenderedPageBreak/>
              <w:t>LQVCC</w:t>
            </w:r>
            <w:r w:rsidRPr="0008205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</w:p>
          <w:p w14:paraId="5A660A73" w14:textId="77777777" w:rsidR="000F4A0D" w:rsidRPr="0008205A" w:rsidRDefault="009229A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 w:rsidRPr="0008205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Chữ cái: o,ô,ơ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BBC1D" w14:textId="77777777" w:rsidR="000F4A0D" w:rsidRPr="0008205A" w:rsidRDefault="00DB7B2E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 w:rsidRPr="00DF1CEE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 w:eastAsia="zh-CN"/>
              </w:rPr>
              <w:t>KPKH:</w:t>
            </w:r>
            <w:r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  <w:t xml:space="preserve"> Trò chuyện về lớp học thân yêu của bé 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C7250" w14:textId="77777777" w:rsidR="000F4A0D" w:rsidRPr="009D3303" w:rsidRDefault="009D3303" w:rsidP="00614FA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9D330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"/>
              </w:rPr>
              <w:t>LQBTTSĐ:</w:t>
            </w:r>
            <w:r w:rsidRPr="009D33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 xml:space="preserve"> </w:t>
            </w:r>
            <w:r w:rsidRPr="009D33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Đếm đến 6, nhận biết các nhóm đối </w:t>
            </w:r>
            <w:r w:rsidRPr="009D33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tượng trong phạm vi 6, nhận biết chữ số 6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9A2F5F" w14:textId="77777777" w:rsidR="00EB4B70" w:rsidRPr="00BD7B32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 </w:t>
            </w:r>
            <w:r w:rsidR="00BD7B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Tạo hình: </w:t>
            </w:r>
            <w:r w:rsidR="00BD7B32" w:rsidRPr="00BD7B32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Vẽ đồ chơi trong lớp</w:t>
            </w:r>
          </w:p>
          <w:p w14:paraId="79180DD9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</w:p>
        </w:tc>
      </w:tr>
      <w:tr w:rsidR="000F4A0D" w:rsidRPr="00AC1324" w14:paraId="44B00CD3" w14:textId="77777777" w:rsidTr="00614FA8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88A8BD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26BE3FD1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BA2F0A4" w14:textId="77777777" w:rsidR="000F4A0D" w:rsidRPr="0008205A" w:rsidRDefault="000F4A0D" w:rsidP="00A15EF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góc</w:t>
            </w:r>
            <w:proofErr w:type="spellEnd"/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6BADD" w14:textId="77777777" w:rsidR="000F4A0D" w:rsidRPr="006D7821" w:rsidRDefault="000F4A0D" w:rsidP="00D6103A">
            <w:pPr>
              <w:pStyle w:val="NoSpacing"/>
              <w:spacing w:line="264" w:lineRule="auto"/>
            </w:pPr>
            <w:r w:rsidRPr="006D7821">
              <w:t xml:space="preserve">* </w:t>
            </w:r>
            <w:proofErr w:type="spellStart"/>
            <w:r w:rsidRPr="006D7821">
              <w:t>Góc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phân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vai</w:t>
            </w:r>
            <w:proofErr w:type="spellEnd"/>
            <w:r w:rsidRPr="006D7821">
              <w:t>:</w:t>
            </w:r>
          </w:p>
          <w:p w14:paraId="686B90B7" w14:textId="77777777" w:rsidR="000F4A0D" w:rsidRPr="006D7821" w:rsidRDefault="000F4A0D" w:rsidP="00D6103A">
            <w:pPr>
              <w:pStyle w:val="NoSpacing"/>
              <w:spacing w:line="264" w:lineRule="auto"/>
            </w:pPr>
            <w:r w:rsidRPr="006D7821">
              <w:t xml:space="preserve"> - </w:t>
            </w:r>
            <w:proofErr w:type="spellStart"/>
            <w:r w:rsidRPr="006D7821">
              <w:t>Lớp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mẫu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giáo</w:t>
            </w:r>
            <w:proofErr w:type="spellEnd"/>
            <w:r w:rsidRPr="006D7821">
              <w:t xml:space="preserve"> 5</w:t>
            </w:r>
            <w:r w:rsidR="00DB7B2E" w:rsidRPr="006D7821">
              <w:t xml:space="preserve"> </w:t>
            </w:r>
            <w:proofErr w:type="spellStart"/>
            <w:r w:rsidRPr="006D7821">
              <w:t>tuổi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của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bé</w:t>
            </w:r>
            <w:proofErr w:type="spellEnd"/>
            <w:r w:rsidRPr="006D7821">
              <w:t xml:space="preserve"> - </w:t>
            </w:r>
            <w:proofErr w:type="spellStart"/>
            <w:r w:rsidRPr="006D7821">
              <w:t>Của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hàng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sách</w:t>
            </w:r>
            <w:proofErr w:type="spellEnd"/>
            <w:r w:rsidRPr="006D7821">
              <w:t xml:space="preserve"> - </w:t>
            </w:r>
            <w:proofErr w:type="spellStart"/>
            <w:r w:rsidRPr="006D7821">
              <w:t>Phòng</w:t>
            </w:r>
            <w:proofErr w:type="spellEnd"/>
            <w:r w:rsidRPr="006D7821">
              <w:t xml:space="preserve"> y </w:t>
            </w:r>
            <w:proofErr w:type="spellStart"/>
            <w:r w:rsidRPr="006D7821">
              <w:t>tế</w:t>
            </w:r>
            <w:proofErr w:type="spellEnd"/>
            <w:r w:rsidRPr="006D7821">
              <w:t xml:space="preserve">   - </w:t>
            </w:r>
            <w:proofErr w:type="spellStart"/>
            <w:r w:rsidRPr="006D7821">
              <w:t>Bếp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ăn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của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trường</w:t>
            </w:r>
            <w:proofErr w:type="spellEnd"/>
            <w:r w:rsidRPr="006D7821">
              <w:t>.</w:t>
            </w:r>
          </w:p>
          <w:p w14:paraId="019BB3EC" w14:textId="77777777" w:rsidR="000F4A0D" w:rsidRPr="006D7821" w:rsidRDefault="000F4A0D" w:rsidP="00D6103A">
            <w:pPr>
              <w:pStyle w:val="NoSpacing"/>
              <w:spacing w:line="264" w:lineRule="auto"/>
            </w:pPr>
            <w:r w:rsidRPr="006D7821">
              <w:t xml:space="preserve">* </w:t>
            </w:r>
            <w:proofErr w:type="spellStart"/>
            <w:r w:rsidRPr="006D7821">
              <w:t>Góc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xây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dựng</w:t>
            </w:r>
            <w:proofErr w:type="spellEnd"/>
            <w:r w:rsidRPr="006D7821">
              <w:t>:</w:t>
            </w:r>
          </w:p>
          <w:p w14:paraId="4D520660" w14:textId="77777777" w:rsidR="000F4A0D" w:rsidRPr="006D7821" w:rsidRDefault="000F4A0D" w:rsidP="00D6103A">
            <w:pPr>
              <w:pStyle w:val="NoSpacing"/>
              <w:spacing w:line="264" w:lineRule="auto"/>
            </w:pPr>
            <w:r w:rsidRPr="006D7821">
              <w:t xml:space="preserve"> - </w:t>
            </w:r>
            <w:proofErr w:type="spellStart"/>
            <w:r w:rsidRPr="006D7821">
              <w:t>Xây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trường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học</w:t>
            </w:r>
            <w:proofErr w:type="spellEnd"/>
            <w:r w:rsidRPr="006D7821">
              <w:t xml:space="preserve"> MN, </w:t>
            </w:r>
            <w:proofErr w:type="spellStart"/>
            <w:r w:rsidRPr="006D7821">
              <w:t>xây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hàng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rào</w:t>
            </w:r>
            <w:proofErr w:type="spellEnd"/>
            <w:r w:rsidRPr="006D7821">
              <w:t xml:space="preserve">, </w:t>
            </w:r>
            <w:proofErr w:type="spellStart"/>
            <w:r w:rsidRPr="006D7821">
              <w:t>vườn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trường</w:t>
            </w:r>
            <w:proofErr w:type="spellEnd"/>
            <w:r w:rsidRPr="006D7821">
              <w:t xml:space="preserve">, </w:t>
            </w:r>
            <w:proofErr w:type="spellStart"/>
            <w:r w:rsidRPr="006D7821">
              <w:t>lắp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ghép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đồ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chơi</w:t>
            </w:r>
            <w:proofErr w:type="spellEnd"/>
            <w:r w:rsidRPr="006D7821">
              <w:t xml:space="preserve">, </w:t>
            </w:r>
            <w:proofErr w:type="spellStart"/>
            <w:r w:rsidRPr="006D7821">
              <w:t>xếp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đườ</w:t>
            </w:r>
            <w:r w:rsidR="000208AB" w:rsidRPr="006D7821">
              <w:t>ng</w:t>
            </w:r>
            <w:proofErr w:type="spellEnd"/>
            <w:r w:rsidR="000208AB" w:rsidRPr="006D7821">
              <w:t xml:space="preserve"> </w:t>
            </w:r>
            <w:proofErr w:type="spellStart"/>
            <w:r w:rsidRPr="006D7821">
              <w:t>đến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trường</w:t>
            </w:r>
            <w:proofErr w:type="spellEnd"/>
            <w:r w:rsidRPr="006D7821">
              <w:t xml:space="preserve"> MN.</w:t>
            </w:r>
          </w:p>
          <w:p w14:paraId="5ECB8011" w14:textId="77777777" w:rsidR="000F4A0D" w:rsidRPr="006D7821" w:rsidRDefault="000F4A0D" w:rsidP="00D6103A">
            <w:pPr>
              <w:pStyle w:val="NoSpacing"/>
              <w:spacing w:line="264" w:lineRule="auto"/>
            </w:pPr>
            <w:r w:rsidRPr="006D7821">
              <w:t xml:space="preserve">  * </w:t>
            </w:r>
            <w:proofErr w:type="spellStart"/>
            <w:r w:rsidRPr="006D7821">
              <w:t>Góc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nghệ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thuật</w:t>
            </w:r>
            <w:proofErr w:type="spellEnd"/>
            <w:r w:rsidRPr="006D7821">
              <w:t xml:space="preserve">: </w:t>
            </w:r>
          </w:p>
          <w:p w14:paraId="3FFD06C2" w14:textId="77777777" w:rsidR="000F4A0D" w:rsidRPr="006D7821" w:rsidRDefault="000F4A0D" w:rsidP="00D6103A">
            <w:pPr>
              <w:pStyle w:val="NoSpacing"/>
              <w:spacing w:line="264" w:lineRule="auto"/>
            </w:pPr>
            <w:r w:rsidRPr="006D7821">
              <w:t xml:space="preserve">- </w:t>
            </w:r>
            <w:proofErr w:type="spellStart"/>
            <w:r w:rsidRPr="006D7821">
              <w:t>Vẽ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đường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đến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lớp</w:t>
            </w:r>
            <w:proofErr w:type="spellEnd"/>
            <w:r w:rsidRPr="006D7821">
              <w:t xml:space="preserve">, </w:t>
            </w:r>
            <w:proofErr w:type="spellStart"/>
            <w:r w:rsidRPr="006D7821">
              <w:t>tô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màu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theo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tranh</w:t>
            </w:r>
            <w:proofErr w:type="spellEnd"/>
            <w:r w:rsidRPr="006D7821">
              <w:t xml:space="preserve">, </w:t>
            </w:r>
            <w:proofErr w:type="spellStart"/>
            <w:r w:rsidRPr="006D7821">
              <w:t>dán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hình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ảnh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trường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Mầm</w:t>
            </w:r>
            <w:proofErr w:type="spellEnd"/>
            <w:r w:rsidRPr="006D7821">
              <w:t xml:space="preserve"> non </w:t>
            </w:r>
            <w:proofErr w:type="spellStart"/>
            <w:r w:rsidRPr="006D7821">
              <w:t>của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chúng</w:t>
            </w:r>
            <w:proofErr w:type="spellEnd"/>
            <w:r w:rsidRPr="006D7821">
              <w:t xml:space="preserve"> ta.  </w:t>
            </w:r>
            <w:proofErr w:type="spellStart"/>
            <w:r w:rsidRPr="006D7821">
              <w:t>Biểu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diễn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các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bài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hát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có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liên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quan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đến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chủ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đề</w:t>
            </w:r>
            <w:proofErr w:type="spellEnd"/>
            <w:r w:rsidRPr="006D7821">
              <w:t>.</w:t>
            </w:r>
          </w:p>
          <w:p w14:paraId="68F9209B" w14:textId="77777777" w:rsidR="000F4A0D" w:rsidRPr="006D7821" w:rsidRDefault="000F4A0D" w:rsidP="00D6103A">
            <w:pPr>
              <w:pStyle w:val="NoSpacing"/>
              <w:spacing w:line="264" w:lineRule="auto"/>
            </w:pPr>
            <w:r w:rsidRPr="006D7821">
              <w:t>*</w:t>
            </w:r>
            <w:r w:rsidR="00C90C65" w:rsidRPr="006D7821">
              <w:t xml:space="preserve"> </w:t>
            </w:r>
            <w:proofErr w:type="spellStart"/>
            <w:r w:rsidRPr="006D7821">
              <w:t>Góc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học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tập</w:t>
            </w:r>
            <w:proofErr w:type="spellEnd"/>
            <w:r w:rsidRPr="006D7821">
              <w:t xml:space="preserve"> -   </w:t>
            </w:r>
            <w:proofErr w:type="spellStart"/>
            <w:r w:rsidRPr="006D7821">
              <w:t>sách</w:t>
            </w:r>
            <w:proofErr w:type="spellEnd"/>
            <w:r w:rsidRPr="006D7821">
              <w:t>:</w:t>
            </w:r>
          </w:p>
          <w:p w14:paraId="3864DC3C" w14:textId="77777777" w:rsidR="000F4A0D" w:rsidRPr="006D7821" w:rsidRDefault="000F4A0D" w:rsidP="00D6103A">
            <w:pPr>
              <w:pStyle w:val="NoSpacing"/>
              <w:spacing w:line="264" w:lineRule="auto"/>
            </w:pPr>
            <w:r w:rsidRPr="006D7821">
              <w:t xml:space="preserve">- Xem </w:t>
            </w:r>
            <w:proofErr w:type="spellStart"/>
            <w:r w:rsidRPr="006D7821">
              <w:t>truyện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tranh</w:t>
            </w:r>
            <w:proofErr w:type="spellEnd"/>
            <w:r w:rsidRPr="006D7821">
              <w:t xml:space="preserve">, </w:t>
            </w:r>
            <w:proofErr w:type="spellStart"/>
            <w:r w:rsidRPr="006D7821">
              <w:t>kể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chuyện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theo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tranh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về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trường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mầm</w:t>
            </w:r>
            <w:proofErr w:type="spellEnd"/>
            <w:r w:rsidRPr="006D7821">
              <w:t xml:space="preserve"> non.</w:t>
            </w:r>
          </w:p>
          <w:p w14:paraId="1061C24A" w14:textId="77777777" w:rsidR="000F4A0D" w:rsidRPr="006D7821" w:rsidRDefault="000F4A0D" w:rsidP="00D6103A">
            <w:pPr>
              <w:pStyle w:val="NoSpacing"/>
              <w:spacing w:line="264" w:lineRule="auto"/>
            </w:pPr>
            <w:r w:rsidRPr="006D7821">
              <w:t xml:space="preserve">* </w:t>
            </w:r>
            <w:proofErr w:type="spellStart"/>
            <w:r w:rsidRPr="006D7821">
              <w:t>Góc</w:t>
            </w:r>
            <w:proofErr w:type="spellEnd"/>
            <w:r w:rsidRPr="006D7821">
              <w:t xml:space="preserve"> khoa </w:t>
            </w:r>
            <w:proofErr w:type="spellStart"/>
            <w:r w:rsidRPr="006D7821">
              <w:t>học</w:t>
            </w:r>
            <w:proofErr w:type="spellEnd"/>
            <w:r w:rsidRPr="006D7821">
              <w:t xml:space="preserve">, </w:t>
            </w:r>
            <w:proofErr w:type="spellStart"/>
            <w:r w:rsidRPr="006D7821">
              <w:t>thiên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nhiên</w:t>
            </w:r>
            <w:proofErr w:type="spellEnd"/>
          </w:p>
          <w:p w14:paraId="11675838" w14:textId="77777777" w:rsidR="004228CD" w:rsidRPr="006D7821" w:rsidRDefault="000F4A0D" w:rsidP="00D6103A">
            <w:pPr>
              <w:pStyle w:val="NoSpacing"/>
              <w:spacing w:line="264" w:lineRule="auto"/>
            </w:pPr>
            <w:r w:rsidRPr="006D7821">
              <w:t xml:space="preserve">- </w:t>
            </w:r>
            <w:proofErr w:type="spellStart"/>
            <w:r w:rsidRPr="006D7821">
              <w:t>Chăm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sóc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vườn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hoa</w:t>
            </w:r>
            <w:proofErr w:type="spellEnd"/>
            <w:r w:rsidRPr="006D7821">
              <w:t xml:space="preserve"> </w:t>
            </w:r>
            <w:proofErr w:type="spellStart"/>
            <w:r w:rsidRPr="006D7821">
              <w:t>trường</w:t>
            </w:r>
            <w:proofErr w:type="spellEnd"/>
            <w:r w:rsidR="006D7821">
              <w:t xml:space="preserve"> </w:t>
            </w:r>
            <w:proofErr w:type="spellStart"/>
            <w:r w:rsidR="006D7821">
              <w:t>em</w:t>
            </w:r>
            <w:proofErr w:type="spellEnd"/>
            <w:r w:rsidR="006D7821">
              <w:t xml:space="preserve"> </w:t>
            </w:r>
          </w:p>
        </w:tc>
      </w:tr>
      <w:tr w:rsidR="0078205C" w:rsidRPr="00AC1324" w14:paraId="797C2607" w14:textId="77777777" w:rsidTr="00614FA8">
        <w:trPr>
          <w:trHeight w:val="672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8C223" w14:textId="77777777" w:rsidR="0078205C" w:rsidRDefault="0078205C" w:rsidP="00A15EF2">
            <w:pPr>
              <w:pStyle w:val="NoSpacing"/>
              <w:spacing w:line="276" w:lineRule="auto"/>
              <w:rPr>
                <w:b/>
                <w:szCs w:val="28"/>
                <w:lang w:val="en"/>
              </w:rPr>
            </w:pPr>
          </w:p>
          <w:p w14:paraId="6C6C7721" w14:textId="77777777" w:rsidR="0078205C" w:rsidRPr="0042709C" w:rsidRDefault="0078205C" w:rsidP="00A15EF2">
            <w:pPr>
              <w:pStyle w:val="NoSpacing"/>
              <w:spacing w:line="276" w:lineRule="auto"/>
              <w:rPr>
                <w:b/>
                <w:szCs w:val="28"/>
                <w:lang w:val="en" w:eastAsia="zh-CN"/>
              </w:rPr>
            </w:pPr>
            <w:proofErr w:type="spellStart"/>
            <w:r w:rsidRPr="0042709C">
              <w:rPr>
                <w:b/>
                <w:szCs w:val="28"/>
                <w:lang w:val="en"/>
              </w:rPr>
              <w:t>Hoạt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động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ngoài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trời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31298" w14:textId="77777777" w:rsidR="0078205C" w:rsidRPr="0042709C" w:rsidRDefault="0078205C" w:rsidP="00D6103A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2</w:t>
            </w:r>
          </w:p>
          <w:p w14:paraId="148D1063" w14:textId="77777777" w:rsidR="0078205C" w:rsidRPr="0042709C" w:rsidRDefault="00D25F89" w:rsidP="00D6103A">
            <w:pPr>
              <w:pStyle w:val="NoSpacing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Ngày 23/9/2024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5E2A" w14:textId="77777777" w:rsidR="0078205C" w:rsidRPr="0042709C" w:rsidRDefault="0078205C" w:rsidP="00D6103A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3</w:t>
            </w:r>
          </w:p>
          <w:p w14:paraId="42BB2D93" w14:textId="77777777" w:rsidR="0078205C" w:rsidRPr="0008205A" w:rsidRDefault="0078205C" w:rsidP="00D6103A">
            <w:pPr>
              <w:pStyle w:val="NoSpacing"/>
              <w:spacing w:line="264" w:lineRule="auto"/>
              <w:jc w:val="center"/>
              <w:rPr>
                <w:lang w:val="vi-VN"/>
              </w:rPr>
            </w:pPr>
            <w:r>
              <w:rPr>
                <w:szCs w:val="28"/>
              </w:rPr>
              <w:t xml:space="preserve">Ngày </w:t>
            </w:r>
            <w:r w:rsidR="00D25F89">
              <w:rPr>
                <w:szCs w:val="28"/>
              </w:rPr>
              <w:t>24/9/2024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042B6" w14:textId="77777777" w:rsidR="0078205C" w:rsidRPr="0042709C" w:rsidRDefault="0078205C" w:rsidP="00D6103A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4</w:t>
            </w:r>
          </w:p>
          <w:p w14:paraId="4D9C1695" w14:textId="77777777" w:rsidR="0078205C" w:rsidRPr="0008205A" w:rsidRDefault="00D25F89" w:rsidP="00D6103A">
            <w:pPr>
              <w:pStyle w:val="NoSpacing"/>
              <w:spacing w:line="264" w:lineRule="auto"/>
              <w:jc w:val="center"/>
              <w:rPr>
                <w:lang w:val="vi-VN"/>
              </w:rPr>
            </w:pPr>
            <w:r>
              <w:rPr>
                <w:szCs w:val="28"/>
              </w:rPr>
              <w:t>Ngày 25/9/2024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B437E" w14:textId="77777777" w:rsidR="0078205C" w:rsidRPr="0042709C" w:rsidRDefault="0078205C" w:rsidP="00D6103A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5</w:t>
            </w:r>
          </w:p>
          <w:p w14:paraId="48F93228" w14:textId="77777777" w:rsidR="0078205C" w:rsidRPr="0008205A" w:rsidRDefault="00D25F89" w:rsidP="00D25F89">
            <w:pPr>
              <w:pStyle w:val="NoSpacing"/>
              <w:spacing w:line="264" w:lineRule="auto"/>
              <w:jc w:val="center"/>
              <w:rPr>
                <w:lang w:val="vi-VN"/>
              </w:rPr>
            </w:pPr>
            <w:r>
              <w:rPr>
                <w:szCs w:val="28"/>
              </w:rPr>
              <w:t>Ngày 26/9/2024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B060C43" w14:textId="77777777" w:rsidR="0078205C" w:rsidRPr="0042709C" w:rsidRDefault="0078205C" w:rsidP="00D6103A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6</w:t>
            </w:r>
          </w:p>
          <w:p w14:paraId="5211371D" w14:textId="77777777" w:rsidR="0078205C" w:rsidRPr="0078205C" w:rsidRDefault="00D25F89" w:rsidP="00D6103A">
            <w:pPr>
              <w:pStyle w:val="NoSpacing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Ngày 27/9/2024</w:t>
            </w:r>
          </w:p>
        </w:tc>
      </w:tr>
      <w:tr w:rsidR="0078205C" w:rsidRPr="00AC1324" w14:paraId="1F932EA9" w14:textId="77777777" w:rsidTr="00614FA8">
        <w:trPr>
          <w:trHeight w:val="930"/>
        </w:trPr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ACBDA39" w14:textId="77777777" w:rsidR="0078205C" w:rsidRDefault="0078205C" w:rsidP="00A15EF2">
            <w:pPr>
              <w:pStyle w:val="NoSpacing"/>
              <w:spacing w:line="276" w:lineRule="auto"/>
              <w:rPr>
                <w:b/>
                <w:szCs w:val="28"/>
                <w:lang w:val="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83F6" w14:textId="77777777" w:rsidR="0078205C" w:rsidRPr="006F4EE1" w:rsidRDefault="0078205C" w:rsidP="00D6103A">
            <w:pPr>
              <w:pStyle w:val="NoSpacing"/>
              <w:spacing w:line="264" w:lineRule="auto"/>
              <w:rPr>
                <w:b/>
                <w:i/>
                <w:lang w:val="vi-VN"/>
              </w:rPr>
            </w:pPr>
            <w:r w:rsidRPr="006F4EE1">
              <w:rPr>
                <w:b/>
                <w:i/>
                <w:lang w:val="vi-VN"/>
              </w:rPr>
              <w:t>- Hoạt động có chủ đích:</w:t>
            </w:r>
            <w:r w:rsidRPr="006F4EE1">
              <w:rPr>
                <w:lang w:val="vi-VN"/>
              </w:rPr>
              <w:t xml:space="preserve"> </w:t>
            </w:r>
            <w:proofErr w:type="spellStart"/>
            <w:r w:rsidRPr="006F4EE1">
              <w:t>Khám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phá</w:t>
            </w:r>
            <w:proofErr w:type="spellEnd"/>
            <w:r w:rsidRPr="006F4EE1">
              <w:rPr>
                <w:lang w:val="vi-VN"/>
              </w:rPr>
              <w:t xml:space="preserve"> các lớp học trong trường</w:t>
            </w:r>
            <w:r w:rsidRPr="006F4EE1">
              <w:t xml:space="preserve"> </w:t>
            </w:r>
            <w:proofErr w:type="spellStart"/>
            <w:r w:rsidRPr="006F4EE1">
              <w:t>và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chơi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giao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thông</w:t>
            </w:r>
            <w:proofErr w:type="spellEnd"/>
            <w:r w:rsidRPr="006F4EE1">
              <w:t>.</w:t>
            </w:r>
          </w:p>
          <w:p w14:paraId="5BF66A9A" w14:textId="77777777" w:rsidR="0078205C" w:rsidRPr="006F4EE1" w:rsidRDefault="006D7821" w:rsidP="00D6103A">
            <w:pPr>
              <w:pStyle w:val="NoSpacing"/>
              <w:spacing w:line="264" w:lineRule="auto"/>
              <w:rPr>
                <w:lang w:val="vi-VN"/>
              </w:rPr>
            </w:pPr>
            <w:r>
              <w:rPr>
                <w:b/>
                <w:i/>
                <w:lang w:val="vi-VN"/>
              </w:rPr>
              <w:t>-</w:t>
            </w:r>
            <w:r w:rsidR="0078205C" w:rsidRPr="006F4EE1">
              <w:rPr>
                <w:b/>
                <w:i/>
                <w:lang w:val="vi-VN"/>
              </w:rPr>
              <w:t>Trò chơi dân gian</w:t>
            </w:r>
            <w:r w:rsidR="0078205C" w:rsidRPr="006F4EE1">
              <w:rPr>
                <w:i/>
                <w:lang w:val="vi-VN"/>
              </w:rPr>
              <w:t>:</w:t>
            </w:r>
            <w:r w:rsidR="0078205C" w:rsidRPr="006F4EE1">
              <w:rPr>
                <w:lang w:val="vi-VN"/>
              </w:rPr>
              <w:t xml:space="preserve"> Mèo đuổi chuột</w:t>
            </w:r>
          </w:p>
          <w:p w14:paraId="176487EA" w14:textId="77777777" w:rsidR="0078205C" w:rsidRPr="00D6103A" w:rsidRDefault="00F3298C" w:rsidP="00D6103A">
            <w:pPr>
              <w:spacing w:after="0" w:line="264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>Cho trẻ chơi với các đồ chơi, thiết bị ngoài trời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EDA0D" w14:textId="77777777" w:rsidR="0078205C" w:rsidRPr="006F4EE1" w:rsidRDefault="0078205C" w:rsidP="00D6103A">
            <w:pPr>
              <w:pStyle w:val="NoSpacing"/>
              <w:spacing w:line="264" w:lineRule="auto"/>
            </w:pPr>
            <w:r w:rsidRPr="006F4EE1">
              <w:rPr>
                <w:b/>
                <w:i/>
                <w:lang w:val="nl-NL"/>
              </w:rPr>
              <w:t>- Hoạt động có chủ đích:</w:t>
            </w:r>
            <w:r w:rsidRPr="006F4EE1">
              <w:rPr>
                <w:lang w:val="vi-VN"/>
              </w:rPr>
              <w:t xml:space="preserve"> </w:t>
            </w:r>
            <w:r w:rsidRPr="006F4EE1">
              <w:t xml:space="preserve">Quan </w:t>
            </w:r>
            <w:proofErr w:type="spellStart"/>
            <w:r w:rsidRPr="006F4EE1">
              <w:t>sát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cây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Xoài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trong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vườn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trường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sau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dịp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nghỉ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hè</w:t>
            </w:r>
            <w:proofErr w:type="spellEnd"/>
          </w:p>
          <w:p w14:paraId="62BFE77B" w14:textId="77777777" w:rsidR="0078205C" w:rsidRPr="006F4EE1" w:rsidRDefault="0078205C" w:rsidP="00D6103A">
            <w:pPr>
              <w:pStyle w:val="NoSpacing"/>
              <w:spacing w:line="264" w:lineRule="auto"/>
              <w:rPr>
                <w:b/>
                <w:i/>
                <w:lang w:val="nl-NL"/>
              </w:rPr>
            </w:pPr>
            <w:r w:rsidRPr="006F4EE1">
              <w:rPr>
                <w:b/>
                <w:i/>
                <w:lang w:val="nl-NL"/>
              </w:rPr>
              <w:t xml:space="preserve">- Trò chơi vận động: </w:t>
            </w:r>
            <w:r>
              <w:rPr>
                <w:lang w:val="nl-NL"/>
              </w:rPr>
              <w:t>Đuổi bắt</w:t>
            </w:r>
          </w:p>
          <w:p w14:paraId="772053D0" w14:textId="77777777" w:rsidR="00F3298C" w:rsidRDefault="00F3298C" w:rsidP="00D6103A">
            <w:pPr>
              <w:spacing w:after="0" w:line="264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 xml:space="preserve">Cho trẻ chơi với các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lastRenderedPageBreak/>
              <w:t>đồ chơi, thiết bị ngoài trời</w:t>
            </w:r>
          </w:p>
          <w:p w14:paraId="2E3C559D" w14:textId="77777777" w:rsidR="0078205C" w:rsidRPr="0042709C" w:rsidRDefault="0078205C" w:rsidP="00D6103A">
            <w:pPr>
              <w:pStyle w:val="NoSpacing"/>
              <w:spacing w:line="264" w:lineRule="auto"/>
              <w:rPr>
                <w:b/>
                <w:szCs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3609" w14:textId="77777777" w:rsidR="0078205C" w:rsidRPr="006F4EE1" w:rsidRDefault="0078205C" w:rsidP="00D6103A">
            <w:pPr>
              <w:pStyle w:val="NoSpacing"/>
              <w:spacing w:line="264" w:lineRule="auto"/>
              <w:rPr>
                <w:color w:val="000000"/>
                <w:lang w:val="nl-NL"/>
              </w:rPr>
            </w:pPr>
            <w:r w:rsidRPr="006F4EE1">
              <w:rPr>
                <w:b/>
                <w:i/>
                <w:color w:val="000000"/>
                <w:lang w:val="nl-NL"/>
              </w:rPr>
              <w:lastRenderedPageBreak/>
              <w:t xml:space="preserve">- Hoạt động có chủ đích: </w:t>
            </w:r>
            <w:proofErr w:type="spellStart"/>
            <w:r w:rsidRPr="006F4EE1">
              <w:t>Trải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nghiệm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chăm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sóc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vườn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rau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trong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trường</w:t>
            </w:r>
            <w:proofErr w:type="spellEnd"/>
            <w:r w:rsidRPr="006F4EE1">
              <w:t>.</w:t>
            </w:r>
          </w:p>
          <w:p w14:paraId="1EFED47C" w14:textId="77777777" w:rsidR="0078205C" w:rsidRPr="006F4EE1" w:rsidRDefault="0078205C" w:rsidP="00D6103A">
            <w:pPr>
              <w:pStyle w:val="NoSpacing"/>
              <w:spacing w:line="264" w:lineRule="auto"/>
              <w:rPr>
                <w:color w:val="000000"/>
                <w:lang w:val="nl-NL"/>
              </w:rPr>
            </w:pPr>
            <w:r w:rsidRPr="006F4EE1">
              <w:rPr>
                <w:b/>
                <w:i/>
                <w:color w:val="000000"/>
                <w:lang w:val="nl-NL"/>
              </w:rPr>
              <w:t>- Trò chơi vận động:</w:t>
            </w:r>
            <w:r w:rsidRPr="006F4EE1">
              <w:rPr>
                <w:color w:val="000000"/>
                <w:lang w:val="nl-NL"/>
              </w:rPr>
              <w:t xml:space="preserve"> </w:t>
            </w:r>
            <w:r w:rsidRPr="006F4EE1">
              <w:rPr>
                <w:rFonts w:eastAsia="Times New Roman"/>
                <w:color w:val="000000"/>
                <w:lang w:val="vi-VN"/>
              </w:rPr>
              <w:t>Gieo hạt</w:t>
            </w:r>
          </w:p>
          <w:p w14:paraId="312A4B06" w14:textId="77777777" w:rsidR="00F3298C" w:rsidRDefault="00F3298C" w:rsidP="00D6103A">
            <w:pPr>
              <w:spacing w:after="0" w:line="264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>Cho trẻ chơi với các đồ chơi, thiết bị ngoài trời</w:t>
            </w:r>
          </w:p>
          <w:p w14:paraId="3E8D04F0" w14:textId="77777777" w:rsidR="0078205C" w:rsidRPr="0042709C" w:rsidRDefault="0078205C" w:rsidP="00D6103A">
            <w:pPr>
              <w:pStyle w:val="NoSpacing"/>
              <w:spacing w:line="264" w:lineRule="auto"/>
              <w:rPr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34A46" w14:textId="77777777" w:rsidR="0078205C" w:rsidRPr="006F4EE1" w:rsidRDefault="0078205C" w:rsidP="00D6103A">
            <w:pPr>
              <w:pStyle w:val="NoSpacing"/>
              <w:spacing w:line="264" w:lineRule="auto"/>
            </w:pPr>
            <w:r w:rsidRPr="006F4EE1">
              <w:rPr>
                <w:b/>
                <w:i/>
                <w:lang w:val="nl-NL"/>
              </w:rPr>
              <w:lastRenderedPageBreak/>
              <w:t>- Hoạt động có chủ đích:</w:t>
            </w:r>
            <w:r w:rsidRPr="006F4EE1">
              <w:t xml:space="preserve"> </w:t>
            </w:r>
            <w:proofErr w:type="spellStart"/>
            <w:r w:rsidRPr="006F4EE1">
              <w:t>Nhặt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lá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rụng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làm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đồ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chơi</w:t>
            </w:r>
            <w:proofErr w:type="spellEnd"/>
          </w:p>
          <w:p w14:paraId="70452629" w14:textId="77777777" w:rsidR="0078205C" w:rsidRPr="0042709C" w:rsidRDefault="0078205C" w:rsidP="00D6103A">
            <w:pPr>
              <w:pStyle w:val="NoSpacing"/>
              <w:spacing w:line="264" w:lineRule="auto"/>
            </w:pPr>
            <w:r w:rsidRPr="006F4EE1">
              <w:rPr>
                <w:b/>
                <w:i/>
                <w:lang w:val="nl-NL"/>
              </w:rPr>
              <w:t xml:space="preserve"> </w:t>
            </w:r>
            <w:r w:rsidRPr="006F4EE1">
              <w:rPr>
                <w:b/>
                <w:lang w:val="nl-NL"/>
              </w:rPr>
              <w:t>- Trò chơi dân gian:</w:t>
            </w:r>
            <w:r w:rsidRPr="006F4EE1">
              <w:rPr>
                <w:lang w:val="nl-NL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Nhảy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vào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nhảy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</w:t>
            </w:r>
            <w:proofErr w:type="spellEnd"/>
          </w:p>
          <w:p w14:paraId="27D5DEB8" w14:textId="77777777" w:rsidR="00F3298C" w:rsidRDefault="00F3298C" w:rsidP="00D6103A">
            <w:pPr>
              <w:spacing w:after="0" w:line="264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>Cho trẻ chơi với các đồ chơi, thiết bị ngoài trời</w:t>
            </w:r>
          </w:p>
          <w:p w14:paraId="52CDFB01" w14:textId="77777777" w:rsidR="0078205C" w:rsidRPr="0042709C" w:rsidRDefault="0078205C" w:rsidP="00D6103A">
            <w:pPr>
              <w:pStyle w:val="NoSpacing"/>
              <w:spacing w:line="264" w:lineRule="auto"/>
              <w:rPr>
                <w:b/>
                <w:szCs w:val="2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3233E1D" w14:textId="77777777" w:rsidR="0078205C" w:rsidRPr="006F4EE1" w:rsidRDefault="0078205C" w:rsidP="00D6103A">
            <w:pPr>
              <w:pStyle w:val="NoSpacing"/>
              <w:spacing w:line="264" w:lineRule="auto"/>
              <w:rPr>
                <w:lang w:val="nl-NL"/>
              </w:rPr>
            </w:pPr>
            <w:r w:rsidRPr="006F4EE1">
              <w:rPr>
                <w:b/>
                <w:i/>
                <w:lang w:val="nl-NL"/>
              </w:rPr>
              <w:lastRenderedPageBreak/>
              <w:t xml:space="preserve">- Hoạt động có chủ đích: </w:t>
            </w:r>
            <w:r w:rsidRPr="006F4EE1">
              <w:rPr>
                <w:lang w:val="nl-NL"/>
              </w:rPr>
              <w:t>Trải nghiệm với cát và nước tại vườn trường</w:t>
            </w:r>
          </w:p>
          <w:p w14:paraId="3A12B5D4" w14:textId="77777777" w:rsidR="0078205C" w:rsidRPr="006F4EE1" w:rsidRDefault="0078205C" w:rsidP="00D6103A">
            <w:pPr>
              <w:pStyle w:val="NoSpacing"/>
              <w:spacing w:line="264" w:lineRule="auto"/>
              <w:rPr>
                <w:b/>
                <w:i/>
                <w:lang w:val="nl-NL"/>
              </w:rPr>
            </w:pPr>
            <w:r w:rsidRPr="006F4EE1">
              <w:rPr>
                <w:b/>
                <w:i/>
                <w:lang w:val="nl-NL"/>
              </w:rPr>
              <w:t xml:space="preserve">- Trò chơi dân gian: </w:t>
            </w:r>
            <w:r w:rsidRPr="006F4EE1">
              <w:rPr>
                <w:lang w:val="nl-NL"/>
              </w:rPr>
              <w:t>Thả đỉa ba ba.</w:t>
            </w:r>
          </w:p>
          <w:p w14:paraId="7AD650F1" w14:textId="77777777" w:rsidR="00F3298C" w:rsidRPr="00D6103A" w:rsidRDefault="00F3298C" w:rsidP="00D6103A">
            <w:pPr>
              <w:spacing w:after="0" w:line="264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 xml:space="preserve">Cho trẻ chơi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lastRenderedPageBreak/>
              <w:t>với các đồ chơi, thiết bị ngoài trời</w:t>
            </w:r>
          </w:p>
          <w:p w14:paraId="0AEC1FF8" w14:textId="77777777" w:rsidR="00F3298C" w:rsidRPr="0042709C" w:rsidRDefault="00F3298C" w:rsidP="00D6103A">
            <w:pPr>
              <w:pStyle w:val="NoSpacing"/>
              <w:spacing w:line="264" w:lineRule="auto"/>
              <w:rPr>
                <w:b/>
                <w:szCs w:val="28"/>
              </w:rPr>
            </w:pPr>
          </w:p>
        </w:tc>
      </w:tr>
      <w:tr w:rsidR="0078205C" w:rsidRPr="0008205A" w14:paraId="3CC7EAAD" w14:textId="77777777" w:rsidTr="00614FA8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71BA65" w14:textId="77777777" w:rsidR="0078205C" w:rsidRPr="0008205A" w:rsidRDefault="0078205C" w:rsidP="00A15EF2">
            <w:pPr>
              <w:pStyle w:val="NoSpacing"/>
              <w:spacing w:line="276" w:lineRule="auto"/>
              <w:rPr>
                <w:szCs w:val="28"/>
                <w:lang w:val="vi-VN" w:eastAsia="zh-CN"/>
              </w:rPr>
            </w:pPr>
          </w:p>
          <w:p w14:paraId="6208ACF3" w14:textId="77777777" w:rsidR="0078205C" w:rsidRPr="0042709C" w:rsidRDefault="0078205C" w:rsidP="00A15EF2">
            <w:pPr>
              <w:pStyle w:val="NoSpacing"/>
              <w:spacing w:line="276" w:lineRule="auto"/>
              <w:rPr>
                <w:b/>
                <w:szCs w:val="28"/>
                <w:lang w:val="vi-VN"/>
              </w:rPr>
            </w:pPr>
          </w:p>
          <w:p w14:paraId="01DFD4A7" w14:textId="77777777" w:rsidR="0078205C" w:rsidRPr="0042709C" w:rsidRDefault="0078205C" w:rsidP="00A15EF2">
            <w:pPr>
              <w:pStyle w:val="NoSpacing"/>
              <w:spacing w:line="276" w:lineRule="auto"/>
              <w:rPr>
                <w:b/>
                <w:szCs w:val="28"/>
                <w:lang w:val="vi-VN"/>
              </w:rPr>
            </w:pPr>
          </w:p>
          <w:p w14:paraId="02EDAD24" w14:textId="77777777" w:rsidR="0078205C" w:rsidRPr="0008205A" w:rsidRDefault="0078205C" w:rsidP="00A15EF2">
            <w:pPr>
              <w:pStyle w:val="NoSpacing"/>
              <w:spacing w:line="276" w:lineRule="auto"/>
              <w:rPr>
                <w:szCs w:val="28"/>
                <w:lang w:val="en" w:eastAsia="zh-CN"/>
              </w:rPr>
            </w:pPr>
            <w:proofErr w:type="spellStart"/>
            <w:r w:rsidRPr="0042709C">
              <w:rPr>
                <w:b/>
                <w:szCs w:val="28"/>
                <w:lang w:val="en"/>
              </w:rPr>
              <w:t>Ăn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ngủ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- </w:t>
            </w:r>
            <w:proofErr w:type="spellStart"/>
            <w:r w:rsidRPr="0042709C">
              <w:rPr>
                <w:b/>
                <w:szCs w:val="28"/>
                <w:lang w:val="en"/>
              </w:rPr>
              <w:t>vệ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sinh</w:t>
            </w:r>
            <w:proofErr w:type="spellEnd"/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17E078" w14:textId="77777777" w:rsidR="0078205C" w:rsidRPr="004A14FA" w:rsidRDefault="0078205C" w:rsidP="00614F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: Cho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60B5ABD" w14:textId="77777777" w:rsidR="0078205C" w:rsidRPr="00797BB4" w:rsidRDefault="0078205C" w:rsidP="00614FA8">
            <w:pPr>
              <w:pStyle w:val="NoSpacing"/>
              <w:spacing w:line="276" w:lineRule="auto"/>
              <w:rPr>
                <w:szCs w:val="28"/>
                <w:lang w:val="vi-VN"/>
              </w:rPr>
            </w:pPr>
            <w:r w:rsidRPr="004A14FA">
              <w:rPr>
                <w:szCs w:val="28"/>
              </w:rPr>
              <w:t xml:space="preserve">*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trưa</w:t>
            </w:r>
            <w:proofErr w:type="spellEnd"/>
            <w:r w:rsidRPr="004A14FA">
              <w:rPr>
                <w:szCs w:val="28"/>
              </w:rPr>
              <w:t xml:space="preserve">: </w:t>
            </w:r>
            <w:proofErr w:type="spellStart"/>
            <w:r w:rsidRPr="004A14FA">
              <w:rPr>
                <w:szCs w:val="28"/>
              </w:rPr>
              <w:t>Trẻ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biết</w:t>
            </w:r>
            <w:proofErr w:type="spellEnd"/>
            <w:r w:rsidRPr="004A14FA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n</w:t>
            </w:r>
            <w:r w:rsidRPr="0008205A">
              <w:rPr>
                <w:szCs w:val="28"/>
                <w:lang w:val="vi-VN"/>
              </w:rPr>
              <w:t>gồi vào bàn ăn ngay ngắn không đùa nghịch trong giờ</w:t>
            </w:r>
            <w:r>
              <w:rPr>
                <w:szCs w:val="28"/>
                <w:lang w:val="vi-VN"/>
              </w:rPr>
              <w:t xml:space="preserve"> ăn, biết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cô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các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bạn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trước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lau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miệng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</w:p>
          <w:p w14:paraId="2CA506AA" w14:textId="77777777" w:rsidR="0078205C" w:rsidRPr="004A14FA" w:rsidRDefault="0078205C" w:rsidP="00614F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Biêt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: Ho,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hắt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51FD60ED" w14:textId="77777777" w:rsidR="0078205C" w:rsidRPr="004A14FA" w:rsidRDefault="0078205C" w:rsidP="00614F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4A14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7C54A5" w14:textId="77777777" w:rsidR="0078205C" w:rsidRPr="0008205A" w:rsidRDefault="0078205C" w:rsidP="00614FA8">
            <w:pPr>
              <w:pStyle w:val="NoSpacing"/>
              <w:spacing w:line="276" w:lineRule="auto"/>
              <w:rPr>
                <w:szCs w:val="28"/>
                <w:lang w:val="vi-VN"/>
              </w:rPr>
            </w:pPr>
            <w:r w:rsidRPr="004A14FA">
              <w:rPr>
                <w:bCs/>
                <w:szCs w:val="28"/>
              </w:rPr>
              <w:t xml:space="preserve">* </w:t>
            </w:r>
            <w:proofErr w:type="spellStart"/>
            <w:r w:rsidRPr="004A14FA">
              <w:rPr>
                <w:bCs/>
                <w:szCs w:val="28"/>
              </w:rPr>
              <w:t>Vận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động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nhẹ</w:t>
            </w:r>
            <w:proofErr w:type="spellEnd"/>
            <w:r w:rsidRPr="004A14FA">
              <w:rPr>
                <w:bCs/>
                <w:szCs w:val="28"/>
              </w:rPr>
              <w:t xml:space="preserve"> - </w:t>
            </w:r>
            <w:proofErr w:type="spellStart"/>
            <w:r w:rsidRPr="004A14FA">
              <w:rPr>
                <w:bCs/>
                <w:szCs w:val="28"/>
              </w:rPr>
              <w:t>ăn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quà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chiều</w:t>
            </w:r>
            <w:proofErr w:type="spellEnd"/>
          </w:p>
        </w:tc>
      </w:tr>
      <w:tr w:rsidR="0078205C" w:rsidRPr="00AC1324" w14:paraId="43F231CA" w14:textId="77777777" w:rsidTr="00614FA8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2B32F" w14:textId="77777777" w:rsidR="0078205C" w:rsidRPr="0008205A" w:rsidRDefault="0078205C" w:rsidP="00A15EF2">
            <w:pPr>
              <w:pStyle w:val="NoSpacing"/>
              <w:spacing w:line="276" w:lineRule="auto"/>
              <w:rPr>
                <w:szCs w:val="28"/>
                <w:lang w:val="vi-VN" w:eastAsia="zh-CN"/>
              </w:rPr>
            </w:pPr>
          </w:p>
          <w:p w14:paraId="1D20EA31" w14:textId="77777777" w:rsidR="0078205C" w:rsidRPr="0042709C" w:rsidRDefault="0078205C" w:rsidP="00A15EF2">
            <w:pPr>
              <w:pStyle w:val="NoSpacing"/>
              <w:spacing w:line="276" w:lineRule="auto"/>
              <w:rPr>
                <w:b/>
                <w:szCs w:val="28"/>
                <w:lang w:val="vi-VN" w:eastAsia="zh-CN"/>
              </w:rPr>
            </w:pPr>
            <w:r w:rsidRPr="0042709C">
              <w:rPr>
                <w:b/>
                <w:szCs w:val="28"/>
                <w:lang w:val="vi-VN"/>
              </w:rPr>
              <w:t>Chơi, hoạt động theo ý thích</w:t>
            </w:r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524A8" w14:textId="77777777" w:rsidR="0078205C" w:rsidRPr="00EF3EB2" w:rsidRDefault="0078205C" w:rsidP="00614FA8">
            <w:pPr>
              <w:tabs>
                <w:tab w:val="left" w:pos="6090"/>
              </w:tabs>
              <w:spacing w:after="0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EF3EB2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EF3EB2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yếu...</w:t>
            </w:r>
          </w:p>
          <w:p w14:paraId="301C061E" w14:textId="77777777" w:rsidR="0078205C" w:rsidRPr="00EF3EB2" w:rsidRDefault="0078205C" w:rsidP="00614FA8">
            <w:pPr>
              <w:tabs>
                <w:tab w:val="left" w:pos="6090"/>
              </w:tabs>
              <w:spacing w:after="0"/>
              <w:rPr>
                <w:rFonts w:ascii="Times New Roman" w:hAnsi="Times New Roman" w:cs="Times New Roman"/>
                <w:sz w:val="28"/>
                <w:lang w:val="vi-VN"/>
              </w:rPr>
            </w:pPr>
            <w:r w:rsidRPr="00EF3EB2">
              <w:rPr>
                <w:rFonts w:ascii="Times New Roman" w:hAnsi="Times New Roman" w:cs="Times New Roman"/>
                <w:bCs/>
                <w:sz w:val="28"/>
                <w:lang w:val="vi-VN"/>
              </w:rPr>
              <w:t>- Làm vở Bé làm quen với chữ cái (Thứ 3), Bé làm quen với Toán (Thứ</w:t>
            </w:r>
            <w:r w:rsidR="00114EF2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4</w:t>
            </w:r>
            <w:r w:rsidRPr="00EF3EB2">
              <w:rPr>
                <w:rFonts w:ascii="Times New Roman" w:hAnsi="Times New Roman" w:cs="Times New Roman"/>
                <w:bCs/>
                <w:sz w:val="28"/>
                <w:lang w:val="vi-VN"/>
              </w:rPr>
              <w:t>).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chơi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pần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mềm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kidsmart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bục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tương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tác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minh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đếm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chữ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lượng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so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sánh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các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nhóm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đối</w:t>
            </w:r>
            <w:proofErr w:type="spellEnd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62F12"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tượng</w:t>
            </w:r>
            <w:proofErr w:type="spellEnd"/>
          </w:p>
          <w:p w14:paraId="3E237282" w14:textId="77777777" w:rsidR="0078205C" w:rsidRPr="00EF3EB2" w:rsidRDefault="0078205C" w:rsidP="00614FA8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EF3EB2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70ECB53F" w14:textId="77777777" w:rsidR="0078205C" w:rsidRPr="00773C58" w:rsidRDefault="0078205C" w:rsidP="00614FA8">
            <w:pPr>
              <w:tabs>
                <w:tab w:val="left" w:pos="6090"/>
              </w:tabs>
              <w:spacing w:after="0"/>
              <w:rPr>
                <w:rFonts w:ascii="Times New Roman" w:hAnsi="Times New Roman" w:cs="Times New Roman"/>
                <w:sz w:val="28"/>
                <w:lang w:val="vi-VN"/>
              </w:rPr>
            </w:pPr>
            <w:r w:rsidRPr="00773C58">
              <w:rPr>
                <w:rFonts w:cs="Times New Roman"/>
                <w:lang w:val="vi-VN"/>
              </w:rPr>
              <w:t xml:space="preserve">- </w:t>
            </w:r>
            <w:r w:rsidRPr="00773C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Biểu diễn văn nghệ  các bài về chủ đề.</w:t>
            </w:r>
          </w:p>
        </w:tc>
      </w:tr>
      <w:tr w:rsidR="0078205C" w:rsidRPr="00AC1324" w14:paraId="4D32DEC8" w14:textId="77777777" w:rsidTr="00614FA8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CEE9F" w14:textId="77777777" w:rsidR="0078205C" w:rsidRPr="0042709C" w:rsidRDefault="0078205C" w:rsidP="00A15EF2">
            <w:pPr>
              <w:pStyle w:val="NoSpacing"/>
              <w:spacing w:line="276" w:lineRule="auto"/>
              <w:rPr>
                <w:b/>
                <w:szCs w:val="28"/>
                <w:lang w:eastAsia="zh-CN"/>
              </w:rPr>
            </w:pPr>
            <w:proofErr w:type="spellStart"/>
            <w:r w:rsidRPr="0042709C">
              <w:rPr>
                <w:b/>
                <w:szCs w:val="28"/>
              </w:rPr>
              <w:t>Nêu</w:t>
            </w:r>
            <w:proofErr w:type="spellEnd"/>
            <w:r w:rsidRPr="0042709C">
              <w:rPr>
                <w:b/>
                <w:szCs w:val="28"/>
              </w:rPr>
              <w:t xml:space="preserve"> </w:t>
            </w:r>
            <w:proofErr w:type="spellStart"/>
            <w:r w:rsidRPr="0042709C">
              <w:rPr>
                <w:b/>
                <w:szCs w:val="28"/>
              </w:rPr>
              <w:t>gương</w:t>
            </w:r>
            <w:proofErr w:type="spellEnd"/>
            <w:r w:rsidRPr="0042709C">
              <w:rPr>
                <w:b/>
                <w:szCs w:val="28"/>
              </w:rPr>
              <w:t xml:space="preserve"> - T</w:t>
            </w:r>
            <w:r w:rsidRPr="0042709C">
              <w:rPr>
                <w:b/>
                <w:szCs w:val="28"/>
                <w:lang w:val="vi-VN"/>
              </w:rPr>
              <w:t>rả trẻ</w:t>
            </w:r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B143E" w14:textId="77777777" w:rsidR="0078205C" w:rsidRPr="0008205A" w:rsidRDefault="0078205C" w:rsidP="00614FA8">
            <w:pPr>
              <w:pStyle w:val="NoSpacing"/>
              <w:spacing w:line="276" w:lineRule="auto"/>
              <w:rPr>
                <w:szCs w:val="28"/>
                <w:lang w:val="vi-VN" w:eastAsia="zh-C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Nêu</w:t>
            </w:r>
            <w:proofErr w:type="spellEnd"/>
            <w:r w:rsidRPr="0008205A">
              <w:rPr>
                <w:szCs w:val="28"/>
                <w:lang w:val="en"/>
              </w:rPr>
              <w:t xml:space="preserve"> g</w:t>
            </w:r>
            <w:r w:rsidRPr="0008205A">
              <w:rPr>
                <w:szCs w:val="28"/>
                <w:lang w:val="vi-VN"/>
              </w:rPr>
              <w:t xml:space="preserve">ương </w:t>
            </w:r>
            <w:proofErr w:type="spellStart"/>
            <w:r>
              <w:rPr>
                <w:szCs w:val="28"/>
              </w:rPr>
              <w:t>cuối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, </w:t>
            </w:r>
            <w:r w:rsidRPr="0008205A">
              <w:rPr>
                <w:szCs w:val="28"/>
                <w:lang w:val="vi-VN"/>
              </w:rPr>
              <w:t>cuối tuần.</w:t>
            </w:r>
          </w:p>
          <w:p w14:paraId="1F145722" w14:textId="77777777" w:rsidR="0078205C" w:rsidRPr="0008205A" w:rsidRDefault="0078205C" w:rsidP="00614FA8">
            <w:pPr>
              <w:pStyle w:val="NoSpacing"/>
              <w:spacing w:line="276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 xml:space="preserve">- Vệ sinh – trả trẻ. </w:t>
            </w:r>
          </w:p>
          <w:p w14:paraId="6A5F6733" w14:textId="77777777" w:rsidR="0078205C" w:rsidRDefault="0078205C" w:rsidP="00614FA8">
            <w:pPr>
              <w:pStyle w:val="NoSpacing"/>
              <w:spacing w:line="276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Trao đổi phụ huynh về học tập và sức khoẻ của trẻ.</w:t>
            </w:r>
          </w:p>
          <w:p w14:paraId="6907040A" w14:textId="77777777" w:rsidR="00391C3F" w:rsidRPr="0008205A" w:rsidRDefault="00391C3F" w:rsidP="00614FA8">
            <w:pPr>
              <w:pStyle w:val="NoSpacing"/>
              <w:spacing w:line="276" w:lineRule="auto"/>
              <w:rPr>
                <w:szCs w:val="28"/>
                <w:lang w:val="vi-VN"/>
              </w:rPr>
            </w:pPr>
          </w:p>
        </w:tc>
      </w:tr>
      <w:tr w:rsidR="004228CD" w:rsidRPr="00AC1324" w14:paraId="563C13B8" w14:textId="77777777" w:rsidTr="00614FA8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96EC1" w14:textId="77777777" w:rsidR="004228CD" w:rsidRPr="0042709C" w:rsidRDefault="004228CD" w:rsidP="00A15EF2">
            <w:pPr>
              <w:pStyle w:val="NoSpacing"/>
              <w:spacing w:line="276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Đánh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giá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AC2A0" w14:textId="77777777" w:rsidR="00D6103A" w:rsidRPr="0008205A" w:rsidRDefault="00391C3F" w:rsidP="00D6103A">
            <w:pPr>
              <w:pStyle w:val="NoSpacing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094925CE" w14:textId="77777777" w:rsidR="00F3298C" w:rsidRPr="0008205A" w:rsidRDefault="00F3298C" w:rsidP="00D6103A">
            <w:pPr>
              <w:pStyle w:val="NoSpacing"/>
              <w:rPr>
                <w:szCs w:val="28"/>
                <w:lang w:val="en"/>
              </w:rPr>
            </w:pPr>
          </w:p>
        </w:tc>
      </w:tr>
    </w:tbl>
    <w:p w14:paraId="59CD6969" w14:textId="77777777" w:rsidR="00DC4A41" w:rsidRDefault="00D6103A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 w:rsidR="00BD7B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             </w:t>
      </w:r>
    </w:p>
    <w:p w14:paraId="3851CCBE" w14:textId="77777777" w:rsidR="00DC4A41" w:rsidRDefault="00DC4A41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35286892" w14:textId="77777777" w:rsidR="00DC4A41" w:rsidRDefault="00DC4A41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6A4070D1" w14:textId="77777777" w:rsidR="00DC4A41" w:rsidRDefault="00DC4A41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204B1121" w14:textId="77777777" w:rsidR="00614FA8" w:rsidRDefault="00614FA8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7ADCEF75" w14:textId="77777777" w:rsidR="00DC4A41" w:rsidRDefault="00BD7B32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        </w:t>
      </w:r>
    </w:p>
    <w:p w14:paraId="08DB5EDB" w14:textId="77777777" w:rsidR="00DC4A41" w:rsidRPr="0008205A" w:rsidRDefault="00DC4A41" w:rsidP="00DC4A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>KẾ HOẠCH GIÁO DỤC TUẦN 4</w:t>
      </w:r>
    </w:p>
    <w:p w14:paraId="62D2BB11" w14:textId="77777777" w:rsidR="00DC4A41" w:rsidRDefault="00DC4A41" w:rsidP="00DC4A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Trường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mầm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non</w:t>
      </w:r>
    </w:p>
    <w:p w14:paraId="495F6E44" w14:textId="77777777" w:rsidR="00DC4A41" w:rsidRPr="0008205A" w:rsidRDefault="00DC4A41" w:rsidP="00DC4A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nhánh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4</w:t>
      </w:r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08205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8A63FF">
        <w:rPr>
          <w:rFonts w:ascii="Times New Roman" w:hAnsi="Times New Roman" w:cs="Times New Roman"/>
          <w:b/>
          <w:sz w:val="28"/>
          <w:szCs w:val="28"/>
          <w:lang w:val="fr-FR"/>
        </w:rPr>
        <w:t>Bạn</w:t>
      </w:r>
      <w:proofErr w:type="spellEnd"/>
      <w:r w:rsidR="008A63F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8A63FF">
        <w:rPr>
          <w:rFonts w:ascii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="008A63F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bé</w:t>
      </w:r>
    </w:p>
    <w:p w14:paraId="6D16008A" w14:textId="77777777" w:rsidR="00DC4A41" w:rsidRPr="0008205A" w:rsidRDefault="00DC4A41" w:rsidP="00DC4A4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Thời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gian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thực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hiện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từ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30/</w:t>
      </w:r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9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đến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82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04/10/2024</w:t>
      </w:r>
    </w:p>
    <w:p w14:paraId="001FA62C" w14:textId="77777777" w:rsidR="00DC4A41" w:rsidRPr="0008205A" w:rsidRDefault="0094042B" w:rsidP="0094042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Người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thực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hiện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Đặng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Hồng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Thơ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</w:p>
    <w:tbl>
      <w:tblPr>
        <w:tblW w:w="140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2551"/>
        <w:gridCol w:w="2384"/>
        <w:gridCol w:w="26"/>
        <w:gridCol w:w="2384"/>
        <w:gridCol w:w="167"/>
        <w:gridCol w:w="2243"/>
        <w:gridCol w:w="167"/>
        <w:gridCol w:w="2668"/>
      </w:tblGrid>
      <w:tr w:rsidR="00DC4A41" w:rsidRPr="0008205A" w14:paraId="60D2F7D0" w14:textId="77777777" w:rsidTr="00D163D7">
        <w:trPr>
          <w:trHeight w:val="69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69929" w14:textId="77777777" w:rsidR="00DC4A41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r w:rsidRPr="0008205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0C7834C" wp14:editId="310500A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-38100</wp:posOffset>
                      </wp:positionV>
                      <wp:extent cx="876300" cy="752475"/>
                      <wp:effectExtent l="0" t="0" r="19050" b="2857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612D" id="Straight Arrow Connector 3" o:spid="_x0000_s1026" type="#_x0000_t32" style="position:absolute;margin-left:-4.05pt;margin-top:-3pt;width:69pt;height:5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 w:rsidR="00D163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</w:p>
          <w:p w14:paraId="1E9E960F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Thời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F8F59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2</w:t>
            </w:r>
          </w:p>
          <w:p w14:paraId="355B1144" w14:textId="77777777" w:rsidR="00DC4A41" w:rsidRPr="0008205A" w:rsidRDefault="0087331C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30</w:t>
            </w:r>
            <w:r w:rsidR="00DC4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/9/2024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21F92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3</w:t>
            </w:r>
          </w:p>
          <w:p w14:paraId="2971CA8E" w14:textId="77777777" w:rsidR="00DC4A41" w:rsidRPr="0008205A" w:rsidRDefault="0087331C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01/10</w:t>
            </w:r>
            <w:r w:rsidR="00DC4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/2024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46B01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4</w:t>
            </w:r>
          </w:p>
          <w:p w14:paraId="4639BF6F" w14:textId="77777777" w:rsidR="00DC4A41" w:rsidRPr="0008205A" w:rsidRDefault="0087331C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02/10</w:t>
            </w:r>
            <w:r w:rsidR="00DC4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/2024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1D666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5</w:t>
            </w:r>
          </w:p>
          <w:p w14:paraId="1A3ACF10" w14:textId="77777777" w:rsidR="00DC4A41" w:rsidRPr="0008205A" w:rsidRDefault="0087331C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03/10</w:t>
            </w:r>
            <w:r w:rsidR="00DC4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/2024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661A4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6</w:t>
            </w:r>
          </w:p>
          <w:p w14:paraId="247CBFB3" w14:textId="77777777" w:rsidR="00DC4A41" w:rsidRPr="0008205A" w:rsidRDefault="0087331C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04/10</w:t>
            </w:r>
            <w:r w:rsidR="00DC4A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/2024</w:t>
            </w:r>
          </w:p>
        </w:tc>
      </w:tr>
      <w:tr w:rsidR="00DC4A41" w:rsidRPr="00AC1324" w14:paraId="5720D814" w14:textId="77777777" w:rsidTr="00D163D7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79D2D6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</w:p>
          <w:p w14:paraId="149A2147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Đón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trẻ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thể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dục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sáng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.</w:t>
            </w:r>
          </w:p>
        </w:tc>
        <w:tc>
          <w:tcPr>
            <w:tcW w:w="125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B69D8" w14:textId="77777777" w:rsidR="00DC4A41" w:rsidRPr="00405910" w:rsidRDefault="00DC4A41" w:rsidP="00471668">
            <w:pPr>
              <w:pStyle w:val="NoSpacing"/>
              <w:rPr>
                <w:b/>
                <w:lang w:eastAsia="zh-CN"/>
              </w:rPr>
            </w:pPr>
            <w:r w:rsidRPr="00405910">
              <w:rPr>
                <w:b/>
                <w:lang w:val="vi-VN"/>
              </w:rPr>
              <w:t xml:space="preserve">1. </w:t>
            </w:r>
            <w:proofErr w:type="spellStart"/>
            <w:r w:rsidRPr="00405910">
              <w:rPr>
                <w:b/>
              </w:rPr>
              <w:t>Đón</w:t>
            </w:r>
            <w:proofErr w:type="spellEnd"/>
            <w:r w:rsidRPr="00405910">
              <w:rPr>
                <w:b/>
              </w:rPr>
              <w:t xml:space="preserve"> </w:t>
            </w:r>
            <w:proofErr w:type="spellStart"/>
            <w:r w:rsidRPr="00405910">
              <w:rPr>
                <w:b/>
              </w:rPr>
              <w:t>trẻ</w:t>
            </w:r>
            <w:proofErr w:type="spellEnd"/>
            <w:r w:rsidRPr="00405910">
              <w:rPr>
                <w:b/>
              </w:rPr>
              <w:t>:</w:t>
            </w:r>
          </w:p>
          <w:p w14:paraId="0318877F" w14:textId="77777777" w:rsidR="00DC4A41" w:rsidRPr="0008205A" w:rsidRDefault="00DC4A41" w:rsidP="00471668">
            <w:pPr>
              <w:pStyle w:val="NoSpacing"/>
              <w:rPr>
                <w:rFonts w:eastAsia="SimSun"/>
                <w:spacing w:val="-6"/>
                <w:lang w:val="en"/>
              </w:rPr>
            </w:pPr>
            <w:r w:rsidRPr="0008205A">
              <w:rPr>
                <w:lang w:val="en"/>
              </w:rPr>
              <w:t xml:space="preserve">- </w:t>
            </w:r>
            <w:proofErr w:type="spellStart"/>
            <w:r w:rsidRPr="0008205A">
              <w:rPr>
                <w:lang w:val="en"/>
              </w:rPr>
              <w:t>Đón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vào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lớp</w:t>
            </w:r>
            <w:proofErr w:type="spellEnd"/>
            <w:r w:rsidRPr="0008205A">
              <w:rPr>
                <w:lang w:val="en"/>
              </w:rPr>
              <w:t xml:space="preserve">,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tự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cất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đồ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dùng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cá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nhân</w:t>
            </w:r>
            <w:proofErr w:type="spellEnd"/>
            <w:r w:rsidRPr="0008205A">
              <w:rPr>
                <w:lang w:val="en"/>
              </w:rPr>
              <w:t>,</w:t>
            </w:r>
            <w:r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trò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chuyện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phụ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huynh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về</w:t>
            </w:r>
            <w:proofErr w:type="spellEnd"/>
            <w:r>
              <w:rPr>
                <w:spacing w:val="-6"/>
                <w:lang w:val="en"/>
              </w:rPr>
              <w:t xml:space="preserve"> </w:t>
            </w:r>
            <w:proofErr w:type="spellStart"/>
            <w:r>
              <w:rPr>
                <w:spacing w:val="-6"/>
                <w:lang w:val="en"/>
              </w:rPr>
              <w:t>đ</w:t>
            </w:r>
            <w:r w:rsidRPr="0008205A">
              <w:rPr>
                <w:spacing w:val="-6"/>
                <w:lang w:val="en"/>
              </w:rPr>
              <w:t>ặc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điểm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tâm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sinh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lí</w:t>
            </w:r>
            <w:proofErr w:type="spellEnd"/>
            <w:r w:rsidRPr="0008205A">
              <w:rPr>
                <w:spacing w:val="-6"/>
                <w:lang w:val="en"/>
              </w:rPr>
              <w:t xml:space="preserve">, </w:t>
            </w:r>
            <w:proofErr w:type="spellStart"/>
            <w:r w:rsidRPr="0008205A">
              <w:rPr>
                <w:spacing w:val="-6"/>
                <w:lang w:val="en"/>
              </w:rPr>
              <w:t>những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thói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quen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của</w:t>
            </w:r>
            <w:proofErr w:type="spellEnd"/>
            <w:r w:rsidRPr="0008205A">
              <w:rPr>
                <w:spacing w:val="-6"/>
                <w:lang w:val="en"/>
              </w:rPr>
              <w:t xml:space="preserve"> </w:t>
            </w:r>
            <w:proofErr w:type="spellStart"/>
            <w:r w:rsidRPr="0008205A">
              <w:rPr>
                <w:spacing w:val="-6"/>
                <w:lang w:val="en"/>
              </w:rPr>
              <w:t>trẻ</w:t>
            </w:r>
            <w:proofErr w:type="spellEnd"/>
            <w:r w:rsidRPr="0008205A">
              <w:rPr>
                <w:spacing w:val="-6"/>
                <w:lang w:val="en"/>
              </w:rPr>
              <w:t xml:space="preserve"> ở </w:t>
            </w:r>
            <w:proofErr w:type="spellStart"/>
            <w:r w:rsidRPr="0008205A">
              <w:rPr>
                <w:spacing w:val="-6"/>
                <w:lang w:val="en"/>
              </w:rPr>
              <w:t>nhà</w:t>
            </w:r>
            <w:proofErr w:type="spellEnd"/>
            <w:r w:rsidRPr="0008205A">
              <w:rPr>
                <w:spacing w:val="-6"/>
                <w:lang w:val="en"/>
              </w:rPr>
              <w:t xml:space="preserve">. </w:t>
            </w:r>
            <w:proofErr w:type="spellStart"/>
            <w:r w:rsidRPr="0008205A">
              <w:rPr>
                <w:lang w:val="en"/>
              </w:rPr>
              <w:t>Trò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chuyện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làm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quen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dần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, </w:t>
            </w:r>
            <w:proofErr w:type="spellStart"/>
            <w:r w:rsidRPr="0008205A">
              <w:rPr>
                <w:lang w:val="en"/>
              </w:rPr>
              <w:t>giúp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quen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dần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cô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giáo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và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các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bạn</w:t>
            </w:r>
            <w:proofErr w:type="spellEnd"/>
            <w:r w:rsidRPr="0008205A">
              <w:rPr>
                <w:lang w:val="en"/>
              </w:rPr>
              <w:t xml:space="preserve">. </w:t>
            </w:r>
            <w:proofErr w:type="spellStart"/>
            <w:r w:rsidRPr="0008205A">
              <w:rPr>
                <w:lang w:val="en"/>
              </w:rPr>
              <w:t>Nhắc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cất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đồ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dùng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cá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nhân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đúng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nơi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quy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định</w:t>
            </w:r>
            <w:proofErr w:type="spellEnd"/>
            <w:r w:rsidRPr="0008205A">
              <w:rPr>
                <w:lang w:val="en"/>
              </w:rPr>
              <w:t>.</w:t>
            </w:r>
          </w:p>
          <w:p w14:paraId="5F12C8B5" w14:textId="77777777" w:rsidR="00DC4A41" w:rsidRPr="0008205A" w:rsidRDefault="00DC4A41" w:rsidP="00471668">
            <w:pPr>
              <w:pStyle w:val="NoSpacing"/>
            </w:pPr>
            <w:r w:rsidRPr="0008205A">
              <w:rPr>
                <w:lang w:val="en"/>
              </w:rPr>
              <w:t xml:space="preserve">- Cho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ch</w:t>
            </w:r>
            <w:proofErr w:type="spellEnd"/>
            <w:r w:rsidRPr="0008205A">
              <w:rPr>
                <w:lang w:val="vi-VN"/>
              </w:rPr>
              <w:t xml:space="preserve">ơi tự do theo </w:t>
            </w:r>
            <w:r w:rsidRPr="0008205A">
              <w:t xml:space="preserve">ý </w:t>
            </w:r>
            <w:proofErr w:type="spellStart"/>
            <w:r w:rsidRPr="0008205A">
              <w:t>thích</w:t>
            </w:r>
            <w:proofErr w:type="spellEnd"/>
            <w:r w:rsidRPr="0008205A">
              <w:t>.</w:t>
            </w:r>
          </w:p>
          <w:p w14:paraId="6EAAC316" w14:textId="77777777" w:rsidR="00DC4A41" w:rsidRPr="0008205A" w:rsidRDefault="00DC4A41" w:rsidP="00471668">
            <w:pPr>
              <w:pStyle w:val="NoSpacing"/>
              <w:rPr>
                <w:lang w:val="en"/>
              </w:rPr>
            </w:pPr>
            <w:r w:rsidRPr="0008205A">
              <w:rPr>
                <w:lang w:val="en"/>
              </w:rPr>
              <w:t xml:space="preserve">- </w:t>
            </w:r>
            <w:proofErr w:type="spellStart"/>
            <w:r w:rsidRPr="0008205A">
              <w:rPr>
                <w:lang w:val="en"/>
              </w:rPr>
              <w:t>Giới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thiệu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về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chủ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đề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nhánh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mới</w:t>
            </w:r>
            <w:proofErr w:type="spellEnd"/>
            <w:r>
              <w:rPr>
                <w:lang w:val="en"/>
              </w:rPr>
              <w:t xml:space="preserve"> </w:t>
            </w:r>
            <w:r w:rsidRPr="0008205A">
              <w:rPr>
                <w:lang w:val="en"/>
              </w:rPr>
              <w:t>“</w:t>
            </w:r>
            <w:proofErr w:type="spellStart"/>
            <w:r w:rsidR="00F20700">
              <w:rPr>
                <w:lang w:val="en"/>
              </w:rPr>
              <w:t>Bạn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của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bé</w:t>
            </w:r>
            <w:proofErr w:type="spellEnd"/>
            <w:r w:rsidRPr="0008205A">
              <w:rPr>
                <w:lang w:val="en"/>
              </w:rPr>
              <w:t xml:space="preserve">”.  </w:t>
            </w:r>
            <w:proofErr w:type="spellStart"/>
            <w:r w:rsidRPr="0008205A">
              <w:rPr>
                <w:lang w:val="en"/>
              </w:rPr>
              <w:t>Đàm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thoại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với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trẻ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Pr="0008205A">
              <w:rPr>
                <w:lang w:val="en"/>
              </w:rPr>
              <w:t>về</w:t>
            </w:r>
            <w:proofErr w:type="spellEnd"/>
            <w:r w:rsidRPr="0008205A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tên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các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bạn</w:t>
            </w:r>
            <w:proofErr w:type="spellEnd"/>
            <w:r w:rsidR="00F20700">
              <w:rPr>
                <w:lang w:val="en"/>
              </w:rPr>
              <w:t xml:space="preserve">, con hay </w:t>
            </w:r>
            <w:proofErr w:type="spellStart"/>
            <w:r w:rsidR="00F20700">
              <w:rPr>
                <w:lang w:val="en"/>
              </w:rPr>
              <w:t>chơi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bạn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nào</w:t>
            </w:r>
            <w:proofErr w:type="spellEnd"/>
            <w:r>
              <w:rPr>
                <w:lang w:val="en"/>
              </w:rPr>
              <w:t xml:space="preserve">, </w:t>
            </w:r>
            <w:r w:rsidR="00F20700">
              <w:rPr>
                <w:lang w:val="en"/>
              </w:rPr>
              <w:t xml:space="preserve">con </w:t>
            </w:r>
            <w:proofErr w:type="spellStart"/>
            <w:r w:rsidR="00F20700">
              <w:rPr>
                <w:lang w:val="en"/>
              </w:rPr>
              <w:t>với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các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bạn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chơi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có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được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tranh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dành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đồ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chơi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của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nhau</w:t>
            </w:r>
            <w:proofErr w:type="spellEnd"/>
            <w:r w:rsidR="00F20700">
              <w:rPr>
                <w:lang w:val="en"/>
              </w:rPr>
              <w:t xml:space="preserve"> </w:t>
            </w:r>
            <w:proofErr w:type="spellStart"/>
            <w:r w:rsidR="00F20700">
              <w:rPr>
                <w:lang w:val="en"/>
              </w:rPr>
              <w:t>không</w:t>
            </w:r>
            <w:proofErr w:type="spellEnd"/>
            <w:r>
              <w:rPr>
                <w:lang w:val="en"/>
              </w:rPr>
              <w:t>, …</w:t>
            </w:r>
            <w:r w:rsidRPr="0008205A">
              <w:rPr>
                <w:lang w:val="vi-VN"/>
              </w:rPr>
              <w:t xml:space="preserve"> </w:t>
            </w:r>
          </w:p>
          <w:p w14:paraId="280B1316" w14:textId="77777777" w:rsidR="00DC4A41" w:rsidRPr="00405910" w:rsidRDefault="00DC4A41" w:rsidP="00471668">
            <w:pPr>
              <w:pStyle w:val="NoSpacing"/>
              <w:rPr>
                <w:b/>
                <w:color w:val="000000"/>
                <w:lang w:val="vi-VN"/>
              </w:rPr>
            </w:pPr>
            <w:r w:rsidRPr="00405910">
              <w:rPr>
                <w:b/>
                <w:color w:val="000000"/>
                <w:lang w:val="vi-VN"/>
              </w:rPr>
              <w:t>2. Thể dục sáng</w:t>
            </w:r>
          </w:p>
          <w:p w14:paraId="4BE802A4" w14:textId="77777777" w:rsidR="00DC4A41" w:rsidRPr="0008205A" w:rsidRDefault="00DC4A41" w:rsidP="00471668">
            <w:pPr>
              <w:pStyle w:val="NoSpacing"/>
              <w:rPr>
                <w:rFonts w:eastAsia="SimSun"/>
                <w:lang w:val="vi-VN"/>
              </w:rPr>
            </w:pPr>
            <w:r w:rsidRPr="0008205A">
              <w:rPr>
                <w:lang w:val="vi-VN"/>
              </w:rPr>
              <w:t>+ ĐT Hô hấp: Gà gáy.</w:t>
            </w:r>
          </w:p>
          <w:p w14:paraId="1EBA2AA4" w14:textId="77777777" w:rsidR="00DC4A41" w:rsidRPr="0008205A" w:rsidRDefault="00DC4A41" w:rsidP="00471668">
            <w:pPr>
              <w:pStyle w:val="NoSpacing"/>
              <w:rPr>
                <w:lang w:val="vi-VN"/>
              </w:rPr>
            </w:pPr>
            <w:r w:rsidRPr="0008205A">
              <w:rPr>
                <w:lang w:val="vi-VN"/>
              </w:rPr>
              <w:t>+ ĐT tay: Đưa tay ra trướ</w:t>
            </w:r>
            <w:r>
              <w:rPr>
                <w:lang w:val="vi-VN"/>
              </w:rPr>
              <w:t>c lên cao (</w:t>
            </w:r>
            <w:r w:rsidRPr="0008205A">
              <w:rPr>
                <w:lang w:val="vi-VN"/>
              </w:rPr>
              <w:t>2x8)</w:t>
            </w:r>
          </w:p>
          <w:p w14:paraId="67029FFB" w14:textId="77777777" w:rsidR="00DC4A41" w:rsidRPr="0008205A" w:rsidRDefault="00DC4A41" w:rsidP="00471668">
            <w:pPr>
              <w:pStyle w:val="NoSpacing"/>
              <w:rPr>
                <w:lang w:val="vi-VN"/>
              </w:rPr>
            </w:pPr>
            <w:r w:rsidRPr="0008205A">
              <w:rPr>
                <w:lang w:val="vi-VN"/>
              </w:rPr>
              <w:t>+ ĐT chân: Ngồi xuống đứng lên liên tụ</w:t>
            </w:r>
            <w:r>
              <w:rPr>
                <w:lang w:val="vi-VN"/>
              </w:rPr>
              <w:t>c  (</w:t>
            </w:r>
            <w:r w:rsidRPr="0008205A">
              <w:rPr>
                <w:lang w:val="vi-VN"/>
              </w:rPr>
              <w:t>2x8 )</w:t>
            </w:r>
          </w:p>
          <w:p w14:paraId="6AC0482F" w14:textId="77777777" w:rsidR="00DC4A41" w:rsidRPr="0008205A" w:rsidRDefault="00DC4A41" w:rsidP="00471668">
            <w:pPr>
              <w:pStyle w:val="NoSpacing"/>
              <w:rPr>
                <w:lang w:val="vi-VN"/>
              </w:rPr>
            </w:pPr>
            <w:r w:rsidRPr="0008205A">
              <w:rPr>
                <w:lang w:val="vi-VN"/>
              </w:rPr>
              <w:t>+ ĐT bụng: Đứng quay ngườ</w:t>
            </w:r>
            <w:r>
              <w:rPr>
                <w:lang w:val="vi-VN"/>
              </w:rPr>
              <w:t>i sang hai bên  (</w:t>
            </w:r>
            <w:r w:rsidRPr="0008205A">
              <w:rPr>
                <w:lang w:val="vi-VN"/>
              </w:rPr>
              <w:t>2x8)</w:t>
            </w:r>
          </w:p>
          <w:p w14:paraId="6D9E1168" w14:textId="77777777" w:rsidR="00DC4A41" w:rsidRPr="0008205A" w:rsidRDefault="00DC4A41" w:rsidP="00471668">
            <w:pPr>
              <w:pStyle w:val="NoSpacing"/>
              <w:rPr>
                <w:lang w:val="vi-VN"/>
              </w:rPr>
            </w:pPr>
            <w:r w:rsidRPr="0008205A">
              <w:rPr>
                <w:lang w:val="vi-VN"/>
              </w:rPr>
              <w:t>+ ĐT bật: Bật liên tụ</w:t>
            </w:r>
            <w:r>
              <w:rPr>
                <w:lang w:val="vi-VN"/>
              </w:rPr>
              <w:t>c (</w:t>
            </w:r>
            <w:r w:rsidRPr="0008205A">
              <w:rPr>
                <w:lang w:val="vi-VN"/>
              </w:rPr>
              <w:t>2x8)</w:t>
            </w:r>
          </w:p>
          <w:p w14:paraId="640EB6EB" w14:textId="77777777" w:rsidR="00DC4A41" w:rsidRPr="00405910" w:rsidRDefault="00DC4A41" w:rsidP="00471668">
            <w:pPr>
              <w:pStyle w:val="NoSpacing"/>
              <w:rPr>
                <w:b/>
                <w:color w:val="000000"/>
                <w:lang w:val="vi-VN"/>
              </w:rPr>
            </w:pPr>
            <w:r w:rsidRPr="00405910">
              <w:rPr>
                <w:b/>
                <w:color w:val="000000"/>
                <w:lang w:val="vi-VN"/>
              </w:rPr>
              <w:t xml:space="preserve">3. Điểm danh: </w:t>
            </w:r>
          </w:p>
          <w:p w14:paraId="238C4431" w14:textId="77777777" w:rsidR="00DC4A41" w:rsidRPr="0078205C" w:rsidRDefault="00DC4A41" w:rsidP="00471668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08205A">
              <w:rPr>
                <w:rFonts w:cs="Times New Roman"/>
                <w:szCs w:val="28"/>
                <w:lang w:val="vi-VN"/>
              </w:rPr>
              <w:t>- Điểm danh trẻ tới lớp</w:t>
            </w:r>
          </w:p>
        </w:tc>
      </w:tr>
      <w:tr w:rsidR="00DC4A41" w:rsidRPr="00AC1324" w14:paraId="67491913" w14:textId="77777777" w:rsidTr="00614FA8">
        <w:trPr>
          <w:trHeight w:val="1119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0E4DA9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19C6106F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học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1231A" w14:textId="77777777" w:rsidR="00DC4A41" w:rsidRPr="0008205A" w:rsidRDefault="00DC4A41" w:rsidP="00471668">
            <w:pPr>
              <w:tabs>
                <w:tab w:val="left" w:pos="2296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Thể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dục</w:t>
            </w:r>
            <w:proofErr w:type="spellEnd"/>
          </w:p>
          <w:p w14:paraId="355C7FCD" w14:textId="77777777" w:rsidR="00DC4A41" w:rsidRPr="00FF76D0" w:rsidRDefault="00DC4A41" w:rsidP="00471668">
            <w:pPr>
              <w:tabs>
                <w:tab w:val="left" w:pos="2391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VĐCB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: </w:t>
            </w:r>
            <w:proofErr w:type="spellStart"/>
            <w:r w:rsidR="00D163D7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Bật</w:t>
            </w:r>
            <w:proofErr w:type="spellEnd"/>
            <w:r w:rsidR="00D163D7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D163D7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liên</w:t>
            </w:r>
            <w:proofErr w:type="spellEnd"/>
            <w:r w:rsidR="00D163D7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D163D7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tục</w:t>
            </w:r>
            <w:proofErr w:type="spellEnd"/>
            <w:r w:rsidR="00D163D7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D163D7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vào</w:t>
            </w:r>
            <w:proofErr w:type="spellEnd"/>
            <w:r w:rsidR="00D163D7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5 – 7 </w:t>
            </w:r>
            <w:proofErr w:type="spellStart"/>
            <w:r w:rsidR="00D163D7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vòng</w:t>
            </w:r>
            <w:proofErr w:type="spellEnd"/>
          </w:p>
          <w:p w14:paraId="389FAFC5" w14:textId="77777777" w:rsidR="00DC4A41" w:rsidRPr="0008205A" w:rsidRDefault="00DC4A41" w:rsidP="00D163D7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82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lastRenderedPageBreak/>
              <w:t>TCVĐ:</w:t>
            </w:r>
            <w:r w:rsidRPr="0008205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="00D163D7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Tung </w:t>
            </w:r>
            <w:proofErr w:type="spellStart"/>
            <w:r w:rsidR="00D163D7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và</w:t>
            </w:r>
            <w:proofErr w:type="spellEnd"/>
            <w:r w:rsidR="00D163D7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D163D7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bắt</w:t>
            </w:r>
            <w:proofErr w:type="spellEnd"/>
            <w:r w:rsidR="00D163D7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D163D7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bóng</w:t>
            </w:r>
            <w:proofErr w:type="spell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6D94E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it-IT" w:eastAsia="zh-CN"/>
              </w:rPr>
            </w:pPr>
            <w:r w:rsidRPr="0008205A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lastRenderedPageBreak/>
              <w:t>LQVCC</w:t>
            </w:r>
            <w:r w:rsidRPr="0008205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</w:p>
          <w:p w14:paraId="2A6B5CC7" w14:textId="77777777" w:rsidR="00DC4A41" w:rsidRPr="0008205A" w:rsidRDefault="0007366F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Trò chơi c</w:t>
            </w:r>
            <w:r w:rsidR="00DC4A41" w:rsidRPr="0008205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hữ cái: o,ô,ơ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D31728" w14:textId="77777777" w:rsidR="00DC4A41" w:rsidRPr="0008205A" w:rsidRDefault="00D163D7" w:rsidP="00D163D7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 w:eastAsia="zh-CN"/>
              </w:rPr>
              <w:t>Kỹ năng sống</w:t>
            </w:r>
            <w:r w:rsidR="00DC4A41" w:rsidRPr="00DF1CEE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 w:eastAsia="zh-CN"/>
              </w:rPr>
              <w:t>:</w:t>
            </w:r>
            <w:r w:rsidR="00DC4A41"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  <w:t>Tôn trọng sự khác biệt</w:t>
            </w:r>
            <w:r w:rsidR="00DC4A41"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C43B5" w14:textId="77777777" w:rsidR="00DC4A41" w:rsidRPr="009D3303" w:rsidRDefault="00DC4A41" w:rsidP="00D163D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9D330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"/>
              </w:rPr>
              <w:t>LQBTTSĐ:</w:t>
            </w:r>
            <w:r w:rsidRPr="009D330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 xml:space="preserve"> </w:t>
            </w:r>
            <w:r w:rsidR="00D163D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Ôn hình tròn, hình tam giác</w:t>
            </w:r>
            <w:r w:rsidRPr="009D33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E3911" w14:textId="77777777" w:rsidR="00DC4A41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D163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GDÂN: </w:t>
            </w:r>
            <w:r w:rsidR="00D163D7" w:rsidRPr="00D163D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Dạy hát chào người bạn mới đến</w:t>
            </w:r>
          </w:p>
          <w:p w14:paraId="5550117F" w14:textId="77777777" w:rsidR="00D163D7" w:rsidRDefault="00D163D7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D163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Nghe hát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: Đi học</w:t>
            </w:r>
          </w:p>
          <w:p w14:paraId="7BBC2A8C" w14:textId="77777777" w:rsidR="00D163D7" w:rsidRPr="00D163D7" w:rsidRDefault="00D163D7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163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TCÂN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: Nghe thấu đoán tài</w:t>
            </w:r>
          </w:p>
          <w:p w14:paraId="7CB92EE6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</w:p>
        </w:tc>
      </w:tr>
      <w:tr w:rsidR="00DC4A41" w:rsidRPr="00AC1324" w14:paraId="2F4E7719" w14:textId="77777777" w:rsidTr="00D163D7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3E0EA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7EE86A3D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540A278" w14:textId="77777777" w:rsidR="00DC4A41" w:rsidRPr="0008205A" w:rsidRDefault="00DC4A41" w:rsidP="0047166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góc</w:t>
            </w:r>
            <w:proofErr w:type="spellEnd"/>
          </w:p>
        </w:tc>
        <w:tc>
          <w:tcPr>
            <w:tcW w:w="125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A59643" w14:textId="77777777" w:rsidR="00134C37" w:rsidRPr="00134C37" w:rsidRDefault="00134C37" w:rsidP="001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134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* Góc phân vai:</w:t>
            </w:r>
          </w:p>
          <w:p w14:paraId="6A823273" w14:textId="77777777" w:rsidR="00134C37" w:rsidRPr="00134C37" w:rsidRDefault="00134C37" w:rsidP="00134C3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134C3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Gia đình, lớp học, bác sĩ, bán hàng.</w:t>
            </w:r>
          </w:p>
          <w:p w14:paraId="1FD642C4" w14:textId="77777777" w:rsidR="00134C37" w:rsidRPr="00134C37" w:rsidRDefault="00134C37" w:rsidP="00134C3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134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* Góc xây dựng</w:t>
            </w:r>
            <w:r w:rsidRPr="00134C3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</w:p>
          <w:p w14:paraId="79CC1CA3" w14:textId="77777777" w:rsidR="00134C37" w:rsidRPr="00134C37" w:rsidRDefault="00134C37" w:rsidP="00134C3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134C3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Xây trường mầm non</w:t>
            </w:r>
          </w:p>
          <w:p w14:paraId="26738557" w14:textId="77777777" w:rsidR="00134C37" w:rsidRPr="00134C37" w:rsidRDefault="00134C37" w:rsidP="001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134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* Góc nghệ thuật:</w:t>
            </w:r>
          </w:p>
          <w:p w14:paraId="38CF1247" w14:textId="77777777" w:rsidR="00134C37" w:rsidRPr="00134C37" w:rsidRDefault="00134C37" w:rsidP="00134C3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34C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Tô màu, vẽ, hát, múa về trường mầm non.</w:t>
            </w:r>
          </w:p>
          <w:p w14:paraId="7AFD060E" w14:textId="77777777" w:rsidR="00134C37" w:rsidRPr="00134C37" w:rsidRDefault="00134C37" w:rsidP="00134C3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134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*Góc học tập:</w:t>
            </w:r>
            <w:r w:rsidRPr="00134C3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14:paraId="57DE463D" w14:textId="77777777" w:rsidR="00134C37" w:rsidRPr="00134C37" w:rsidRDefault="00134C37" w:rsidP="0013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34C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trai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4C37">
              <w:rPr>
                <w:rFonts w:ascii="Times New Roman" w:hAnsi="Times New Roman"/>
                <w:sz w:val="28"/>
                <w:szCs w:val="28"/>
              </w:rPr>
              <w:t>gái</w:t>
            </w:r>
            <w:proofErr w:type="spellEnd"/>
            <w:r w:rsidRPr="00134C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397572" w14:textId="77777777" w:rsidR="00134C37" w:rsidRPr="00134C37" w:rsidRDefault="00134C37" w:rsidP="00134C37">
            <w:pPr>
              <w:tabs>
                <w:tab w:val="center" w:pos="4602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</w:pPr>
            <w:r w:rsidRPr="00134C3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 Góc khoa học- Thiên nhiên</w:t>
            </w:r>
            <w:r w:rsidRPr="00134C3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ab/>
            </w:r>
          </w:p>
          <w:p w14:paraId="085B3D61" w14:textId="77777777" w:rsidR="00DC4A41" w:rsidRPr="006D7821" w:rsidRDefault="00134C37" w:rsidP="00134C37">
            <w:pPr>
              <w:pStyle w:val="NoSpacing"/>
              <w:spacing w:line="264" w:lineRule="auto"/>
            </w:pPr>
            <w:r w:rsidRPr="00134C37">
              <w:rPr>
                <w:rFonts w:eastAsia="SimSun" w:cs="Times New Roman"/>
                <w:szCs w:val="28"/>
                <w:lang w:val="nl-NL" w:eastAsia="zh-CN"/>
              </w:rPr>
              <w:t>Chăm sóc cây,</w:t>
            </w:r>
          </w:p>
        </w:tc>
      </w:tr>
      <w:tr w:rsidR="00DC4A41" w:rsidRPr="00AC1324" w14:paraId="1ACFD7FF" w14:textId="77777777" w:rsidTr="00517CBF">
        <w:trPr>
          <w:trHeight w:val="672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BD125" w14:textId="77777777" w:rsidR="00DC4A41" w:rsidRDefault="00DC4A41" w:rsidP="00471668">
            <w:pPr>
              <w:pStyle w:val="NoSpacing"/>
              <w:spacing w:line="276" w:lineRule="auto"/>
              <w:rPr>
                <w:b/>
                <w:szCs w:val="28"/>
                <w:lang w:val="en"/>
              </w:rPr>
            </w:pPr>
          </w:p>
          <w:p w14:paraId="41D37B31" w14:textId="77777777" w:rsidR="00DC4A41" w:rsidRPr="0042709C" w:rsidRDefault="00DC4A41" w:rsidP="00471668">
            <w:pPr>
              <w:pStyle w:val="NoSpacing"/>
              <w:spacing w:line="276" w:lineRule="auto"/>
              <w:rPr>
                <w:b/>
                <w:szCs w:val="28"/>
                <w:lang w:val="en" w:eastAsia="zh-CN"/>
              </w:rPr>
            </w:pPr>
            <w:proofErr w:type="spellStart"/>
            <w:r w:rsidRPr="0042709C">
              <w:rPr>
                <w:b/>
                <w:szCs w:val="28"/>
                <w:lang w:val="en"/>
              </w:rPr>
              <w:t>Hoạt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động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ngoài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trời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9DF4A" w14:textId="77777777" w:rsidR="00DC4A41" w:rsidRPr="0042709C" w:rsidRDefault="00DC4A41" w:rsidP="00471668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2</w:t>
            </w:r>
          </w:p>
          <w:p w14:paraId="06680795" w14:textId="77777777" w:rsidR="00DC4A41" w:rsidRPr="0042709C" w:rsidRDefault="00DC4A41" w:rsidP="0007366F">
            <w:pPr>
              <w:pStyle w:val="NoSpacing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Ngày </w:t>
            </w:r>
            <w:r w:rsidR="0007366F">
              <w:rPr>
                <w:szCs w:val="28"/>
              </w:rPr>
              <w:t>30/09/2024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78F9B" w14:textId="77777777" w:rsidR="00DC4A41" w:rsidRPr="0042709C" w:rsidRDefault="00DC4A41" w:rsidP="00471668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3</w:t>
            </w:r>
          </w:p>
          <w:p w14:paraId="374D1B28" w14:textId="77777777" w:rsidR="00DC4A41" w:rsidRPr="0008205A" w:rsidRDefault="00DC4A41" w:rsidP="0007366F">
            <w:pPr>
              <w:pStyle w:val="NoSpacing"/>
              <w:spacing w:line="264" w:lineRule="auto"/>
              <w:jc w:val="center"/>
              <w:rPr>
                <w:lang w:val="vi-VN"/>
              </w:rPr>
            </w:pPr>
            <w:r>
              <w:rPr>
                <w:szCs w:val="28"/>
              </w:rPr>
              <w:t xml:space="preserve">Ngày </w:t>
            </w:r>
            <w:r w:rsidR="0007366F">
              <w:rPr>
                <w:szCs w:val="28"/>
              </w:rPr>
              <w:t>01/10/2024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78BF3" w14:textId="77777777" w:rsidR="00DC4A41" w:rsidRPr="0042709C" w:rsidRDefault="00DC4A41" w:rsidP="00471668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4</w:t>
            </w:r>
          </w:p>
          <w:p w14:paraId="3660A885" w14:textId="77777777" w:rsidR="00DC4A41" w:rsidRPr="0008205A" w:rsidRDefault="00DC4A41" w:rsidP="0007366F">
            <w:pPr>
              <w:pStyle w:val="NoSpacing"/>
              <w:spacing w:line="264" w:lineRule="auto"/>
              <w:jc w:val="center"/>
              <w:rPr>
                <w:lang w:val="vi-VN"/>
              </w:rPr>
            </w:pPr>
            <w:r>
              <w:rPr>
                <w:szCs w:val="28"/>
              </w:rPr>
              <w:t xml:space="preserve">Ngày </w:t>
            </w:r>
            <w:r w:rsidR="0007366F">
              <w:rPr>
                <w:szCs w:val="28"/>
              </w:rPr>
              <w:t>02/10/2024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DB57B" w14:textId="77777777" w:rsidR="00DC4A41" w:rsidRPr="0042709C" w:rsidRDefault="00DC4A41" w:rsidP="00471668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5</w:t>
            </w:r>
          </w:p>
          <w:p w14:paraId="35980E3E" w14:textId="77777777" w:rsidR="00DC4A41" w:rsidRPr="0008205A" w:rsidRDefault="00DC4A41" w:rsidP="0007366F">
            <w:pPr>
              <w:pStyle w:val="NoSpacing"/>
              <w:spacing w:line="264" w:lineRule="auto"/>
              <w:jc w:val="center"/>
              <w:rPr>
                <w:lang w:val="vi-VN"/>
              </w:rPr>
            </w:pPr>
            <w:r>
              <w:rPr>
                <w:szCs w:val="28"/>
              </w:rPr>
              <w:t xml:space="preserve">Ngày </w:t>
            </w:r>
            <w:r w:rsidR="0007366F">
              <w:rPr>
                <w:szCs w:val="28"/>
              </w:rPr>
              <w:t>03/10/2024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5674335" w14:textId="77777777" w:rsidR="00DC4A41" w:rsidRPr="0042709C" w:rsidRDefault="00DC4A41" w:rsidP="00471668">
            <w:pPr>
              <w:pStyle w:val="NoSpacing"/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2709C">
              <w:rPr>
                <w:b/>
                <w:szCs w:val="28"/>
              </w:rPr>
              <w:t>Thứ</w:t>
            </w:r>
            <w:proofErr w:type="spellEnd"/>
            <w:r w:rsidRPr="0042709C">
              <w:rPr>
                <w:b/>
                <w:szCs w:val="28"/>
              </w:rPr>
              <w:t xml:space="preserve"> 6</w:t>
            </w:r>
          </w:p>
          <w:p w14:paraId="058A0433" w14:textId="77777777" w:rsidR="00DC4A41" w:rsidRPr="0078205C" w:rsidRDefault="00DC4A41" w:rsidP="0007366F">
            <w:pPr>
              <w:pStyle w:val="NoSpacing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Ngày </w:t>
            </w:r>
            <w:r w:rsidR="0007366F">
              <w:rPr>
                <w:szCs w:val="28"/>
              </w:rPr>
              <w:t>04/10/2024</w:t>
            </w:r>
          </w:p>
        </w:tc>
      </w:tr>
      <w:tr w:rsidR="00DC4A41" w:rsidRPr="00AC1324" w14:paraId="61227EB8" w14:textId="77777777" w:rsidTr="00517CBF">
        <w:trPr>
          <w:trHeight w:val="930"/>
        </w:trPr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29DFF58" w14:textId="77777777" w:rsidR="00DC4A41" w:rsidRDefault="00DC4A41" w:rsidP="00471668">
            <w:pPr>
              <w:pStyle w:val="NoSpacing"/>
              <w:spacing w:line="276" w:lineRule="auto"/>
              <w:rPr>
                <w:b/>
                <w:szCs w:val="28"/>
                <w:lang w:val="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9A52A" w14:textId="77777777" w:rsidR="00324D09" w:rsidRPr="00ED2BB3" w:rsidRDefault="00324D09" w:rsidP="00324D09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 HĐ có chủ đích: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gỡ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</w:p>
          <w:p w14:paraId="7422200F" w14:textId="77777777" w:rsidR="00324D09" w:rsidRPr="00ED2BB3" w:rsidRDefault="00324D09" w:rsidP="00324D09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BB3">
              <w:rPr>
                <w:rFonts w:ascii="Times New Roman" w:hAnsi="Times New Roman" w:cs="Times New Roman"/>
                <w:b/>
                <w:sz w:val="28"/>
                <w:szCs w:val="28"/>
              </w:rPr>
              <w:t>TCVĐ:</w:t>
            </w:r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</w:p>
          <w:p w14:paraId="5C34DD8D" w14:textId="77777777" w:rsidR="00324D09" w:rsidRPr="00ED2BB3" w:rsidRDefault="00324D09" w:rsidP="00324D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*Chơi tự do:</w:t>
            </w:r>
          </w:p>
          <w:p w14:paraId="73245F08" w14:textId="77777777" w:rsidR="00DC4A41" w:rsidRPr="00517CBF" w:rsidRDefault="00324D09" w:rsidP="00517CBF">
            <w:pPr>
              <w:tabs>
                <w:tab w:val="left" w:pos="261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D2BB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Cho trẻ chơi với các đồ chơi, thiết bị ngoài trời</w:t>
            </w:r>
            <w:r w:rsidRPr="00ED2BB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EBCED" w14:textId="77777777" w:rsidR="00324D09" w:rsidRPr="00ED2BB3" w:rsidRDefault="00324D09" w:rsidP="00324D09">
            <w:pPr>
              <w:tabs>
                <w:tab w:val="left" w:pos="261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D2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HĐ có chủ đích:</w:t>
            </w:r>
          </w:p>
          <w:p w14:paraId="2E82B63A" w14:textId="77777777" w:rsidR="00324D09" w:rsidRPr="00ED2BB3" w:rsidRDefault="00324D09" w:rsidP="00324D09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679598A6" w14:textId="77777777" w:rsidR="00324D09" w:rsidRPr="00ED2BB3" w:rsidRDefault="00324D09" w:rsidP="00324D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BB3">
              <w:rPr>
                <w:rFonts w:ascii="Times New Roman" w:hAnsi="Times New Roman" w:cs="Times New Roman"/>
                <w:b/>
                <w:sz w:val="28"/>
                <w:szCs w:val="28"/>
              </w:rPr>
              <w:t>TCVĐ:</w:t>
            </w:r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BB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710E0061" w14:textId="77777777" w:rsidR="00324D09" w:rsidRPr="00ED2BB3" w:rsidRDefault="00324D09" w:rsidP="00324D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D2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*Chơi tự do:</w:t>
            </w:r>
          </w:p>
          <w:p w14:paraId="41316E8B" w14:textId="77777777" w:rsidR="00DC4A41" w:rsidRPr="00517CBF" w:rsidRDefault="00324D09" w:rsidP="00517CBF">
            <w:pPr>
              <w:tabs>
                <w:tab w:val="left" w:pos="261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D2BB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Cho trẻ chơi với các đồ chơi, thiết bị ngoài trời</w:t>
            </w:r>
            <w:r w:rsidR="00517CB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A9427" w14:textId="77777777" w:rsidR="00324D09" w:rsidRPr="00324D09" w:rsidRDefault="00324D09" w:rsidP="00324D09">
            <w:pPr>
              <w:tabs>
                <w:tab w:val="left" w:pos="261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24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HĐ có chủ đích:</w:t>
            </w:r>
          </w:p>
          <w:p w14:paraId="33C264D9" w14:textId="77777777" w:rsidR="00324D09" w:rsidRPr="00324D09" w:rsidRDefault="00324D09" w:rsidP="00324D09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sỏi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14:paraId="43A3BA04" w14:textId="77777777" w:rsidR="00324D09" w:rsidRPr="00324D09" w:rsidRDefault="00324D09" w:rsidP="00324D09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D09">
              <w:rPr>
                <w:rFonts w:ascii="Times New Roman" w:hAnsi="Times New Roman" w:cs="Times New Roman"/>
                <w:b/>
                <w:sz w:val="28"/>
                <w:szCs w:val="28"/>
              </w:rPr>
              <w:t>TCVĐ:</w:t>
            </w:r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co</w:t>
            </w:r>
          </w:p>
          <w:p w14:paraId="7B23F57B" w14:textId="77777777" w:rsidR="00324D09" w:rsidRPr="00324D09" w:rsidRDefault="00324D09" w:rsidP="00324D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24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*Chơi tự do:</w:t>
            </w:r>
          </w:p>
          <w:p w14:paraId="2D8D5B35" w14:textId="77777777" w:rsidR="00DC4A41" w:rsidRPr="0042709C" w:rsidRDefault="00324D09" w:rsidP="00324D09">
            <w:pPr>
              <w:pStyle w:val="NoSpacing"/>
              <w:spacing w:line="264" w:lineRule="auto"/>
              <w:rPr>
                <w:b/>
                <w:szCs w:val="28"/>
              </w:rPr>
            </w:pPr>
            <w:r w:rsidRPr="00324D09">
              <w:rPr>
                <w:rFonts w:cs="Times New Roman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0CCE8" w14:textId="77777777" w:rsidR="00324D09" w:rsidRPr="005E1832" w:rsidRDefault="00324D09" w:rsidP="00324D09">
            <w:pPr>
              <w:tabs>
                <w:tab w:val="left" w:pos="261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E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HĐ có chủ đích:</w:t>
            </w:r>
          </w:p>
          <w:p w14:paraId="0AF1B328" w14:textId="77777777" w:rsidR="00324D09" w:rsidRPr="005E1832" w:rsidRDefault="00324D09" w:rsidP="00324D09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rụng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72B4F5" w14:textId="77777777" w:rsidR="00324D09" w:rsidRPr="005E1832" w:rsidRDefault="00324D09" w:rsidP="00324D09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832">
              <w:rPr>
                <w:rFonts w:ascii="Times New Roman" w:hAnsi="Times New Roman" w:cs="Times New Roman"/>
                <w:b/>
                <w:sz w:val="28"/>
                <w:szCs w:val="28"/>
              </w:rPr>
              <w:t>TCVĐ:</w:t>
            </w:r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Gieo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nảy</w:t>
            </w:r>
            <w:proofErr w:type="spellEnd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832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</w:p>
          <w:p w14:paraId="4C951A62" w14:textId="77777777" w:rsidR="00324D09" w:rsidRPr="005E1832" w:rsidRDefault="00324D09" w:rsidP="00324D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E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*Chơi tự do:</w:t>
            </w:r>
          </w:p>
          <w:p w14:paraId="0F21F35A" w14:textId="77777777" w:rsidR="00134C37" w:rsidRPr="00517CBF" w:rsidRDefault="00324D09" w:rsidP="00517CB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E1832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Chơi đồ chơi ngoài trờ</w:t>
            </w:r>
            <w:r w:rsidR="00517CBF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i.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4817DB1" w14:textId="77777777" w:rsidR="00324D09" w:rsidRPr="00324D09" w:rsidRDefault="00324D09" w:rsidP="00324D09">
            <w:pPr>
              <w:tabs>
                <w:tab w:val="left" w:pos="261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24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HĐ có chủ đích:</w:t>
            </w:r>
          </w:p>
          <w:p w14:paraId="16BFB968" w14:textId="77777777" w:rsidR="00324D09" w:rsidRPr="00324D09" w:rsidRDefault="00324D09" w:rsidP="00324D09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chắp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3896E8" w14:textId="77777777" w:rsidR="00262F12" w:rsidRDefault="00324D09" w:rsidP="00262F1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TCVĐ: Nu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324D09">
              <w:rPr>
                <w:rFonts w:ascii="Times New Roman" w:hAnsi="Times New Roman" w:cs="Times New Roman"/>
                <w:sz w:val="28"/>
                <w:szCs w:val="28"/>
              </w:rPr>
              <w:t>nố</w:t>
            </w:r>
            <w:r w:rsidR="00262F1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</w:p>
          <w:p w14:paraId="1A02311A" w14:textId="77777777" w:rsidR="00DC4A41" w:rsidRPr="00262F12" w:rsidRDefault="00324D09" w:rsidP="00262F12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*Chơi tự do:</w:t>
            </w:r>
            <w:r w:rsidRPr="00324D0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với các đồ chơi, thiết bị ngoài trời</w:t>
            </w:r>
          </w:p>
        </w:tc>
      </w:tr>
      <w:tr w:rsidR="00DC4A41" w:rsidRPr="0008205A" w14:paraId="52CEB77A" w14:textId="77777777" w:rsidTr="00D163D7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4559A" w14:textId="77777777" w:rsidR="00DC4A41" w:rsidRPr="0008205A" w:rsidRDefault="00DC4A41" w:rsidP="00471668">
            <w:pPr>
              <w:pStyle w:val="NoSpacing"/>
              <w:spacing w:line="276" w:lineRule="auto"/>
              <w:rPr>
                <w:szCs w:val="28"/>
                <w:lang w:val="vi-VN" w:eastAsia="zh-CN"/>
              </w:rPr>
            </w:pPr>
          </w:p>
          <w:p w14:paraId="3B34B8FB" w14:textId="77777777" w:rsidR="00DC4A41" w:rsidRPr="0042709C" w:rsidRDefault="00DC4A41" w:rsidP="00471668">
            <w:pPr>
              <w:pStyle w:val="NoSpacing"/>
              <w:spacing w:line="276" w:lineRule="auto"/>
              <w:rPr>
                <w:b/>
                <w:szCs w:val="28"/>
                <w:lang w:val="vi-VN"/>
              </w:rPr>
            </w:pPr>
          </w:p>
          <w:p w14:paraId="70A94C53" w14:textId="77777777" w:rsidR="00DC4A41" w:rsidRPr="0042709C" w:rsidRDefault="00DC4A41" w:rsidP="00471668">
            <w:pPr>
              <w:pStyle w:val="NoSpacing"/>
              <w:spacing w:line="276" w:lineRule="auto"/>
              <w:rPr>
                <w:b/>
                <w:szCs w:val="28"/>
                <w:lang w:val="vi-VN"/>
              </w:rPr>
            </w:pPr>
          </w:p>
          <w:p w14:paraId="29E1EF82" w14:textId="77777777" w:rsidR="00DC4A41" w:rsidRPr="0008205A" w:rsidRDefault="00DC4A41" w:rsidP="00471668">
            <w:pPr>
              <w:pStyle w:val="NoSpacing"/>
              <w:spacing w:line="276" w:lineRule="auto"/>
              <w:rPr>
                <w:szCs w:val="28"/>
                <w:lang w:val="en" w:eastAsia="zh-CN"/>
              </w:rPr>
            </w:pPr>
            <w:proofErr w:type="spellStart"/>
            <w:r w:rsidRPr="0042709C">
              <w:rPr>
                <w:b/>
                <w:szCs w:val="28"/>
                <w:lang w:val="en"/>
              </w:rPr>
              <w:lastRenderedPageBreak/>
              <w:t>Ăn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ngủ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- </w:t>
            </w:r>
            <w:proofErr w:type="spellStart"/>
            <w:r w:rsidRPr="0042709C">
              <w:rPr>
                <w:b/>
                <w:szCs w:val="28"/>
                <w:lang w:val="en"/>
              </w:rPr>
              <w:t>vệ</w:t>
            </w:r>
            <w:proofErr w:type="spellEnd"/>
            <w:r w:rsidRPr="0042709C">
              <w:rPr>
                <w:b/>
                <w:szCs w:val="28"/>
                <w:lang w:val="en"/>
              </w:rPr>
              <w:t xml:space="preserve"> </w:t>
            </w:r>
            <w:proofErr w:type="spellStart"/>
            <w:r w:rsidRPr="0042709C">
              <w:rPr>
                <w:b/>
                <w:szCs w:val="28"/>
                <w:lang w:val="en"/>
              </w:rPr>
              <w:t>sinh</w:t>
            </w:r>
            <w:proofErr w:type="spellEnd"/>
          </w:p>
        </w:tc>
        <w:tc>
          <w:tcPr>
            <w:tcW w:w="125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AE22AB" w14:textId="77777777" w:rsidR="00DC4A41" w:rsidRPr="004A14FA" w:rsidRDefault="00DC4A41" w:rsidP="0047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: Cho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274EF29" w14:textId="77777777" w:rsidR="00DC4A41" w:rsidRPr="00797BB4" w:rsidRDefault="00DC4A41" w:rsidP="00471668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szCs w:val="28"/>
              </w:rPr>
              <w:t xml:space="preserve">*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trưa</w:t>
            </w:r>
            <w:proofErr w:type="spellEnd"/>
            <w:r w:rsidRPr="004A14FA">
              <w:rPr>
                <w:szCs w:val="28"/>
              </w:rPr>
              <w:t xml:space="preserve">: </w:t>
            </w:r>
            <w:proofErr w:type="spellStart"/>
            <w:r w:rsidRPr="004A14FA">
              <w:rPr>
                <w:szCs w:val="28"/>
              </w:rPr>
              <w:t>Trẻ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biết</w:t>
            </w:r>
            <w:proofErr w:type="spellEnd"/>
            <w:r w:rsidRPr="004A14FA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n</w:t>
            </w:r>
            <w:r w:rsidRPr="0008205A">
              <w:rPr>
                <w:szCs w:val="28"/>
                <w:lang w:val="vi-VN"/>
              </w:rPr>
              <w:t>gồi vào bàn ăn ngay ngắn không đùa nghịch trong giờ</w:t>
            </w:r>
            <w:r>
              <w:rPr>
                <w:szCs w:val="28"/>
                <w:lang w:val="vi-VN"/>
              </w:rPr>
              <w:t xml:space="preserve"> ăn, biết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cô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các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bạn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trước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lau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miệng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</w:p>
          <w:p w14:paraId="1B07C719" w14:textId="77777777" w:rsidR="00DC4A41" w:rsidRPr="004A14FA" w:rsidRDefault="00DC4A41" w:rsidP="00471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lastRenderedPageBreak/>
              <w:t>Biêt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: Ho,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hắt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146DBD56" w14:textId="77777777" w:rsidR="00DC4A41" w:rsidRPr="004A14FA" w:rsidRDefault="00DC4A41" w:rsidP="0047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4A14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054902" w14:textId="77777777" w:rsidR="00DC4A41" w:rsidRPr="0008205A" w:rsidRDefault="00DC4A41" w:rsidP="00471668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bCs/>
                <w:szCs w:val="28"/>
              </w:rPr>
              <w:t xml:space="preserve">* </w:t>
            </w:r>
            <w:proofErr w:type="spellStart"/>
            <w:r w:rsidRPr="004A14FA">
              <w:rPr>
                <w:bCs/>
                <w:szCs w:val="28"/>
              </w:rPr>
              <w:t>Vận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động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nhẹ</w:t>
            </w:r>
            <w:proofErr w:type="spellEnd"/>
            <w:r w:rsidRPr="004A14FA">
              <w:rPr>
                <w:bCs/>
                <w:szCs w:val="28"/>
              </w:rPr>
              <w:t xml:space="preserve"> - </w:t>
            </w:r>
            <w:proofErr w:type="spellStart"/>
            <w:r w:rsidRPr="004A14FA">
              <w:rPr>
                <w:bCs/>
                <w:szCs w:val="28"/>
              </w:rPr>
              <w:t>ăn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quà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chiều</w:t>
            </w:r>
            <w:proofErr w:type="spellEnd"/>
          </w:p>
        </w:tc>
      </w:tr>
      <w:tr w:rsidR="00DC4A41" w:rsidRPr="00AC1324" w14:paraId="0C126614" w14:textId="77777777" w:rsidTr="00D163D7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61B6C9" w14:textId="77777777" w:rsidR="00DC4A41" w:rsidRPr="0008205A" w:rsidRDefault="00DC4A41" w:rsidP="00471668">
            <w:pPr>
              <w:pStyle w:val="NoSpacing"/>
              <w:spacing w:line="276" w:lineRule="auto"/>
              <w:rPr>
                <w:szCs w:val="28"/>
                <w:lang w:val="vi-VN" w:eastAsia="zh-CN"/>
              </w:rPr>
            </w:pPr>
          </w:p>
          <w:p w14:paraId="42AE1356" w14:textId="77777777" w:rsidR="00DC4A41" w:rsidRPr="0042709C" w:rsidRDefault="00DC4A41" w:rsidP="00471668">
            <w:pPr>
              <w:pStyle w:val="NoSpacing"/>
              <w:spacing w:line="276" w:lineRule="auto"/>
              <w:rPr>
                <w:b/>
                <w:szCs w:val="28"/>
                <w:lang w:val="vi-VN" w:eastAsia="zh-CN"/>
              </w:rPr>
            </w:pPr>
            <w:r w:rsidRPr="0042709C">
              <w:rPr>
                <w:b/>
                <w:szCs w:val="28"/>
                <w:lang w:val="vi-VN"/>
              </w:rPr>
              <w:t>Chơi, hoạt động theo ý thích</w:t>
            </w:r>
          </w:p>
        </w:tc>
        <w:tc>
          <w:tcPr>
            <w:tcW w:w="125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8ADAC" w14:textId="77777777" w:rsidR="00DC4A41" w:rsidRPr="00EF3EB2" w:rsidRDefault="00DC4A41" w:rsidP="00471668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EF3EB2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EF3EB2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yếu...</w:t>
            </w:r>
          </w:p>
          <w:p w14:paraId="529B7ABF" w14:textId="77777777" w:rsidR="00595F44" w:rsidRDefault="00DC4A41" w:rsidP="004716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3EB2">
              <w:rPr>
                <w:rFonts w:ascii="Times New Roman" w:hAnsi="Times New Roman" w:cs="Times New Roman"/>
                <w:bCs/>
                <w:sz w:val="28"/>
                <w:lang w:val="vi-VN"/>
              </w:rPr>
              <w:t>- Làm vở Bé làm quen với chữ cái (Thứ 3), Bé làm quen với Toán (Thứ</w:t>
            </w:r>
            <w:r w:rsidR="002141E6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4</w:t>
            </w:r>
            <w:r w:rsidRPr="00EF3EB2">
              <w:rPr>
                <w:rFonts w:ascii="Times New Roman" w:hAnsi="Times New Roman" w:cs="Times New Roman"/>
                <w:bCs/>
                <w:sz w:val="28"/>
                <w:lang w:val="vi-VN"/>
              </w:rPr>
              <w:t>).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sử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dụng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mềm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kidsmart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bục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tương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tác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để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đọc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dạng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tô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chữ</w:t>
            </w:r>
            <w:proofErr w:type="spellEnd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95F44"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cái</w:t>
            </w:r>
            <w:proofErr w:type="spellEnd"/>
          </w:p>
          <w:p w14:paraId="31C0D45E" w14:textId="77777777" w:rsidR="00DC4A41" w:rsidRPr="00EF3EB2" w:rsidRDefault="00DC4A41" w:rsidP="00471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EF3EB2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4D9FF1F7" w14:textId="77777777" w:rsidR="00DC4A41" w:rsidRPr="00773C58" w:rsidRDefault="00DC4A41" w:rsidP="00471668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773C58">
              <w:rPr>
                <w:rFonts w:cs="Times New Roman"/>
                <w:lang w:val="vi-VN"/>
              </w:rPr>
              <w:t xml:space="preserve">- </w:t>
            </w:r>
            <w:r w:rsidRPr="00773C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Biểu diễn văn nghệ  các bài về chủ đề.</w:t>
            </w:r>
          </w:p>
        </w:tc>
      </w:tr>
      <w:tr w:rsidR="00DC4A41" w:rsidRPr="00AC1324" w14:paraId="2D33073D" w14:textId="77777777" w:rsidTr="00D163D7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2BC79" w14:textId="77777777" w:rsidR="00DC4A41" w:rsidRPr="0042709C" w:rsidRDefault="00DC4A41" w:rsidP="00471668">
            <w:pPr>
              <w:pStyle w:val="NoSpacing"/>
              <w:spacing w:line="276" w:lineRule="auto"/>
              <w:rPr>
                <w:b/>
                <w:szCs w:val="28"/>
                <w:lang w:eastAsia="zh-CN"/>
              </w:rPr>
            </w:pPr>
            <w:proofErr w:type="spellStart"/>
            <w:r w:rsidRPr="0042709C">
              <w:rPr>
                <w:b/>
                <w:szCs w:val="28"/>
              </w:rPr>
              <w:t>Nêu</w:t>
            </w:r>
            <w:proofErr w:type="spellEnd"/>
            <w:r w:rsidRPr="0042709C">
              <w:rPr>
                <w:b/>
                <w:szCs w:val="28"/>
              </w:rPr>
              <w:t xml:space="preserve"> </w:t>
            </w:r>
            <w:proofErr w:type="spellStart"/>
            <w:r w:rsidRPr="0042709C">
              <w:rPr>
                <w:b/>
                <w:szCs w:val="28"/>
              </w:rPr>
              <w:t>gương</w:t>
            </w:r>
            <w:proofErr w:type="spellEnd"/>
            <w:r w:rsidRPr="0042709C">
              <w:rPr>
                <w:b/>
                <w:szCs w:val="28"/>
              </w:rPr>
              <w:t xml:space="preserve"> - T</w:t>
            </w:r>
            <w:r w:rsidRPr="0042709C">
              <w:rPr>
                <w:b/>
                <w:szCs w:val="28"/>
                <w:lang w:val="vi-VN"/>
              </w:rPr>
              <w:t>rả trẻ</w:t>
            </w:r>
          </w:p>
        </w:tc>
        <w:tc>
          <w:tcPr>
            <w:tcW w:w="125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53210" w14:textId="77777777" w:rsidR="00DC4A41" w:rsidRPr="0008205A" w:rsidRDefault="00DC4A41" w:rsidP="00471668">
            <w:pPr>
              <w:pStyle w:val="NoSpacing"/>
              <w:rPr>
                <w:szCs w:val="28"/>
                <w:lang w:val="vi-VN" w:eastAsia="zh-C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Nêu</w:t>
            </w:r>
            <w:proofErr w:type="spellEnd"/>
            <w:r w:rsidRPr="0008205A">
              <w:rPr>
                <w:szCs w:val="28"/>
                <w:lang w:val="en"/>
              </w:rPr>
              <w:t xml:space="preserve"> g</w:t>
            </w:r>
            <w:r w:rsidRPr="0008205A">
              <w:rPr>
                <w:szCs w:val="28"/>
                <w:lang w:val="vi-VN"/>
              </w:rPr>
              <w:t xml:space="preserve">ương </w:t>
            </w:r>
            <w:proofErr w:type="spellStart"/>
            <w:r>
              <w:rPr>
                <w:szCs w:val="28"/>
              </w:rPr>
              <w:t>cuối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, </w:t>
            </w:r>
            <w:r w:rsidRPr="0008205A">
              <w:rPr>
                <w:szCs w:val="28"/>
                <w:lang w:val="vi-VN"/>
              </w:rPr>
              <w:t>cuối tuần.</w:t>
            </w:r>
          </w:p>
          <w:p w14:paraId="5E3E9449" w14:textId="77777777" w:rsidR="00DC4A41" w:rsidRPr="0008205A" w:rsidRDefault="00DC4A41" w:rsidP="00471668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 xml:space="preserve">- Vệ sinh – trả trẻ. </w:t>
            </w:r>
          </w:p>
          <w:p w14:paraId="21CB93C1" w14:textId="77777777" w:rsidR="00DC4A41" w:rsidRDefault="00DC4A41" w:rsidP="00471668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Trao đổi phụ huynh về học tập và sức khoẻ của trẻ.</w:t>
            </w:r>
          </w:p>
          <w:p w14:paraId="19F027C9" w14:textId="77777777" w:rsidR="00DC4A41" w:rsidRPr="0008205A" w:rsidRDefault="00DC4A41" w:rsidP="00471668">
            <w:pPr>
              <w:pStyle w:val="NoSpacing"/>
              <w:rPr>
                <w:szCs w:val="28"/>
                <w:lang w:val="vi-VN"/>
              </w:rPr>
            </w:pPr>
          </w:p>
        </w:tc>
      </w:tr>
      <w:tr w:rsidR="00DC4A41" w:rsidRPr="00AC1324" w14:paraId="4000BA5A" w14:textId="77777777" w:rsidTr="00D163D7">
        <w:trPr>
          <w:trHeight w:val="1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97200" w14:textId="77777777" w:rsidR="00DC4A41" w:rsidRPr="0042709C" w:rsidRDefault="00DC4A41" w:rsidP="00471668">
            <w:pPr>
              <w:pStyle w:val="NoSpacing"/>
              <w:spacing w:line="276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Đánh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giá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5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71E61" w14:textId="77777777" w:rsidR="00DC4A41" w:rsidRPr="0008205A" w:rsidRDefault="00DC4A41" w:rsidP="00471668">
            <w:pPr>
              <w:pStyle w:val="NoSpacing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1EA52171" w14:textId="77777777" w:rsidR="00DC4A41" w:rsidRPr="0008205A" w:rsidRDefault="00DC4A41" w:rsidP="00471668">
            <w:pPr>
              <w:pStyle w:val="NoSpacing"/>
              <w:rPr>
                <w:szCs w:val="28"/>
                <w:lang w:val="en"/>
              </w:rPr>
            </w:pPr>
          </w:p>
        </w:tc>
      </w:tr>
    </w:tbl>
    <w:p w14:paraId="76F9E16A" w14:textId="77777777" w:rsidR="00DC4A41" w:rsidRDefault="00DC4A41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6B498DBA" w14:textId="77777777" w:rsidR="00BD7B32" w:rsidRPr="0008205A" w:rsidRDefault="00BD7B32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</w:t>
      </w:r>
      <w:r w:rsidR="003A6F5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08205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Người duyệt</w:t>
      </w:r>
    </w:p>
    <w:p w14:paraId="7FCEF9E6" w14:textId="77777777" w:rsidR="00BD7B32" w:rsidRPr="0008205A" w:rsidRDefault="00BD7B32" w:rsidP="0078205C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8205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08205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      </w:t>
      </w:r>
      <w:r w:rsidR="003A6F5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   </w:t>
      </w:r>
      <w:r w:rsidRPr="0008205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Phó hiệu trưởng</w:t>
      </w:r>
    </w:p>
    <w:p w14:paraId="4255EAF5" w14:textId="77777777" w:rsidR="00BD7B32" w:rsidRDefault="00BD7B32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</w:t>
      </w:r>
      <w:r w:rsidR="00347B7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        </w:t>
      </w:r>
    </w:p>
    <w:p w14:paraId="7523A353" w14:textId="77777777" w:rsidR="00D6103A" w:rsidRDefault="00D6103A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733D9DB0" w14:textId="77777777" w:rsidR="00134C37" w:rsidRDefault="00134C37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1DD75091" w14:textId="77777777" w:rsidR="00134C37" w:rsidRDefault="00134C37" w:rsidP="00D6103A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683A863E" w14:textId="77777777" w:rsidR="00EC3EB7" w:rsidRPr="00D6103A" w:rsidRDefault="00BD7B32" w:rsidP="00D6103A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                      </w:t>
      </w:r>
    </w:p>
    <w:sectPr w:rsidR="00EC3EB7" w:rsidRPr="00D6103A" w:rsidSect="000208AB">
      <w:footerReference w:type="default" r:id="rId8"/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3E37" w14:textId="77777777" w:rsidR="00BA3D39" w:rsidRDefault="00BA3D39" w:rsidP="008D6730">
      <w:pPr>
        <w:spacing w:after="0" w:line="240" w:lineRule="auto"/>
      </w:pPr>
      <w:r>
        <w:separator/>
      </w:r>
    </w:p>
  </w:endnote>
  <w:endnote w:type="continuationSeparator" w:id="0">
    <w:p w14:paraId="14DD65A5" w14:textId="77777777" w:rsidR="00BA3D39" w:rsidRDefault="00BA3D39" w:rsidP="008D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465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63C6A" w14:textId="77777777" w:rsidR="00037881" w:rsidRDefault="000378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F5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228AFD6" w14:textId="77777777" w:rsidR="00037881" w:rsidRDefault="00037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564C" w14:textId="77777777" w:rsidR="00BA3D39" w:rsidRDefault="00BA3D39" w:rsidP="008D6730">
      <w:pPr>
        <w:spacing w:after="0" w:line="240" w:lineRule="auto"/>
      </w:pPr>
      <w:r>
        <w:separator/>
      </w:r>
    </w:p>
  </w:footnote>
  <w:footnote w:type="continuationSeparator" w:id="0">
    <w:p w14:paraId="7F48B569" w14:textId="77777777" w:rsidR="00BA3D39" w:rsidRDefault="00BA3D39" w:rsidP="008D6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C0F6F"/>
    <w:multiLevelType w:val="hybridMultilevel"/>
    <w:tmpl w:val="3558C3AA"/>
    <w:lvl w:ilvl="0" w:tplc="9BB4D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0D"/>
    <w:rsid w:val="000208AB"/>
    <w:rsid w:val="00022F54"/>
    <w:rsid w:val="000245BF"/>
    <w:rsid w:val="0002570B"/>
    <w:rsid w:val="0002588C"/>
    <w:rsid w:val="00032087"/>
    <w:rsid w:val="00037881"/>
    <w:rsid w:val="00050EBF"/>
    <w:rsid w:val="000622E1"/>
    <w:rsid w:val="0007366F"/>
    <w:rsid w:val="0008041A"/>
    <w:rsid w:val="000818C6"/>
    <w:rsid w:val="0008205A"/>
    <w:rsid w:val="0008353D"/>
    <w:rsid w:val="0009392C"/>
    <w:rsid w:val="000A10B0"/>
    <w:rsid w:val="000B30DD"/>
    <w:rsid w:val="000C2C77"/>
    <w:rsid w:val="000D4EC9"/>
    <w:rsid w:val="000D7C93"/>
    <w:rsid w:val="000E6494"/>
    <w:rsid w:val="000F4A0D"/>
    <w:rsid w:val="001030A0"/>
    <w:rsid w:val="00114EF2"/>
    <w:rsid w:val="00126F8F"/>
    <w:rsid w:val="00134C37"/>
    <w:rsid w:val="0015406E"/>
    <w:rsid w:val="00160716"/>
    <w:rsid w:val="00160C12"/>
    <w:rsid w:val="00165931"/>
    <w:rsid w:val="00166C1E"/>
    <w:rsid w:val="00171D20"/>
    <w:rsid w:val="00182FD9"/>
    <w:rsid w:val="001A6F49"/>
    <w:rsid w:val="001A7AA8"/>
    <w:rsid w:val="001B2633"/>
    <w:rsid w:val="001B3666"/>
    <w:rsid w:val="001C0598"/>
    <w:rsid w:val="001C6562"/>
    <w:rsid w:val="001F4334"/>
    <w:rsid w:val="001F5F6C"/>
    <w:rsid w:val="001F73BC"/>
    <w:rsid w:val="00200BFA"/>
    <w:rsid w:val="00201647"/>
    <w:rsid w:val="00210186"/>
    <w:rsid w:val="002141E6"/>
    <w:rsid w:val="00226427"/>
    <w:rsid w:val="00234161"/>
    <w:rsid w:val="00234E09"/>
    <w:rsid w:val="0025659B"/>
    <w:rsid w:val="002605E2"/>
    <w:rsid w:val="00262F12"/>
    <w:rsid w:val="00267481"/>
    <w:rsid w:val="00270F57"/>
    <w:rsid w:val="0027539F"/>
    <w:rsid w:val="00275787"/>
    <w:rsid w:val="002774B1"/>
    <w:rsid w:val="0028198E"/>
    <w:rsid w:val="002A1F9E"/>
    <w:rsid w:val="002B32A3"/>
    <w:rsid w:val="002C427A"/>
    <w:rsid w:val="002C436D"/>
    <w:rsid w:val="002C67C2"/>
    <w:rsid w:val="002C6E51"/>
    <w:rsid w:val="002D5D86"/>
    <w:rsid w:val="002E7617"/>
    <w:rsid w:val="00315F6F"/>
    <w:rsid w:val="00324652"/>
    <w:rsid w:val="00324D09"/>
    <w:rsid w:val="00347B7A"/>
    <w:rsid w:val="00366CB3"/>
    <w:rsid w:val="00387F41"/>
    <w:rsid w:val="00391C3F"/>
    <w:rsid w:val="003933E4"/>
    <w:rsid w:val="003A6F5A"/>
    <w:rsid w:val="003B3AD8"/>
    <w:rsid w:val="003B448B"/>
    <w:rsid w:val="003D098E"/>
    <w:rsid w:val="003D6E09"/>
    <w:rsid w:val="003D7197"/>
    <w:rsid w:val="003E5B91"/>
    <w:rsid w:val="003F44D4"/>
    <w:rsid w:val="004023D4"/>
    <w:rsid w:val="004034BF"/>
    <w:rsid w:val="00405910"/>
    <w:rsid w:val="00416F8D"/>
    <w:rsid w:val="004228CD"/>
    <w:rsid w:val="0042709C"/>
    <w:rsid w:val="00435CE6"/>
    <w:rsid w:val="004600BB"/>
    <w:rsid w:val="004660B1"/>
    <w:rsid w:val="00471668"/>
    <w:rsid w:val="0047405A"/>
    <w:rsid w:val="00475C54"/>
    <w:rsid w:val="00481F5F"/>
    <w:rsid w:val="0049245A"/>
    <w:rsid w:val="004970B9"/>
    <w:rsid w:val="004A1239"/>
    <w:rsid w:val="004D3579"/>
    <w:rsid w:val="004D3582"/>
    <w:rsid w:val="004D5F28"/>
    <w:rsid w:val="004D6D0F"/>
    <w:rsid w:val="004F26EA"/>
    <w:rsid w:val="004F6CFC"/>
    <w:rsid w:val="00500DD3"/>
    <w:rsid w:val="00517CBF"/>
    <w:rsid w:val="00531FD1"/>
    <w:rsid w:val="0053657C"/>
    <w:rsid w:val="005527EA"/>
    <w:rsid w:val="005623F4"/>
    <w:rsid w:val="00582490"/>
    <w:rsid w:val="00595F44"/>
    <w:rsid w:val="00596CDD"/>
    <w:rsid w:val="00597C9D"/>
    <w:rsid w:val="005B03CE"/>
    <w:rsid w:val="005B0D1C"/>
    <w:rsid w:val="005B48CC"/>
    <w:rsid w:val="005B4C1C"/>
    <w:rsid w:val="005B5870"/>
    <w:rsid w:val="005B5ECA"/>
    <w:rsid w:val="005D0FF0"/>
    <w:rsid w:val="005D1BC5"/>
    <w:rsid w:val="005E1316"/>
    <w:rsid w:val="005E7142"/>
    <w:rsid w:val="00614FA8"/>
    <w:rsid w:val="00623D51"/>
    <w:rsid w:val="00625A2E"/>
    <w:rsid w:val="00631E8C"/>
    <w:rsid w:val="006370E3"/>
    <w:rsid w:val="00637FC8"/>
    <w:rsid w:val="006504A7"/>
    <w:rsid w:val="00652864"/>
    <w:rsid w:val="0065325A"/>
    <w:rsid w:val="00661BD8"/>
    <w:rsid w:val="0067252F"/>
    <w:rsid w:val="00687BDC"/>
    <w:rsid w:val="00697978"/>
    <w:rsid w:val="006A5174"/>
    <w:rsid w:val="006A7DF6"/>
    <w:rsid w:val="006D0D7F"/>
    <w:rsid w:val="006D4147"/>
    <w:rsid w:val="006D7821"/>
    <w:rsid w:val="006D7DDE"/>
    <w:rsid w:val="006E5F0D"/>
    <w:rsid w:val="006F115D"/>
    <w:rsid w:val="00710224"/>
    <w:rsid w:val="007117D0"/>
    <w:rsid w:val="0073674D"/>
    <w:rsid w:val="00742BC6"/>
    <w:rsid w:val="007622A6"/>
    <w:rsid w:val="00766CE8"/>
    <w:rsid w:val="00767942"/>
    <w:rsid w:val="00773C58"/>
    <w:rsid w:val="00774A5F"/>
    <w:rsid w:val="0078205C"/>
    <w:rsid w:val="007860D6"/>
    <w:rsid w:val="00790B51"/>
    <w:rsid w:val="00790C28"/>
    <w:rsid w:val="00797BB4"/>
    <w:rsid w:val="007A0E8C"/>
    <w:rsid w:val="007A2BEE"/>
    <w:rsid w:val="007A3CA3"/>
    <w:rsid w:val="007A598F"/>
    <w:rsid w:val="007D1C53"/>
    <w:rsid w:val="007E6ADA"/>
    <w:rsid w:val="007F1DAE"/>
    <w:rsid w:val="00830294"/>
    <w:rsid w:val="00832CC7"/>
    <w:rsid w:val="00845B66"/>
    <w:rsid w:val="00851DB7"/>
    <w:rsid w:val="008525DB"/>
    <w:rsid w:val="008533F4"/>
    <w:rsid w:val="00864162"/>
    <w:rsid w:val="00865BA9"/>
    <w:rsid w:val="0087331C"/>
    <w:rsid w:val="00874675"/>
    <w:rsid w:val="008875C2"/>
    <w:rsid w:val="00891DAB"/>
    <w:rsid w:val="008939F9"/>
    <w:rsid w:val="008A153B"/>
    <w:rsid w:val="008A63FF"/>
    <w:rsid w:val="008C0C46"/>
    <w:rsid w:val="008D1102"/>
    <w:rsid w:val="008D6730"/>
    <w:rsid w:val="008D67AE"/>
    <w:rsid w:val="008E2A97"/>
    <w:rsid w:val="00911967"/>
    <w:rsid w:val="00912AC9"/>
    <w:rsid w:val="009152FB"/>
    <w:rsid w:val="009207B6"/>
    <w:rsid w:val="009229AD"/>
    <w:rsid w:val="00933A19"/>
    <w:rsid w:val="0094042B"/>
    <w:rsid w:val="0094501C"/>
    <w:rsid w:val="009450CD"/>
    <w:rsid w:val="00952325"/>
    <w:rsid w:val="009724B5"/>
    <w:rsid w:val="00985DFE"/>
    <w:rsid w:val="009A5E7F"/>
    <w:rsid w:val="009B08EF"/>
    <w:rsid w:val="009C21E8"/>
    <w:rsid w:val="009D251D"/>
    <w:rsid w:val="009D3303"/>
    <w:rsid w:val="009E01D9"/>
    <w:rsid w:val="009E1173"/>
    <w:rsid w:val="009E1E47"/>
    <w:rsid w:val="009F58AE"/>
    <w:rsid w:val="00A116E3"/>
    <w:rsid w:val="00A15EF2"/>
    <w:rsid w:val="00A33AD7"/>
    <w:rsid w:val="00A36904"/>
    <w:rsid w:val="00A43B3C"/>
    <w:rsid w:val="00A8309D"/>
    <w:rsid w:val="00AA487F"/>
    <w:rsid w:val="00AA6067"/>
    <w:rsid w:val="00AA7575"/>
    <w:rsid w:val="00AC1324"/>
    <w:rsid w:val="00AC161C"/>
    <w:rsid w:val="00AC3D9A"/>
    <w:rsid w:val="00AD1C77"/>
    <w:rsid w:val="00AD72A4"/>
    <w:rsid w:val="00AE1C3E"/>
    <w:rsid w:val="00AE4FEF"/>
    <w:rsid w:val="00AF6786"/>
    <w:rsid w:val="00B00E7D"/>
    <w:rsid w:val="00B01F16"/>
    <w:rsid w:val="00B021D4"/>
    <w:rsid w:val="00B0724F"/>
    <w:rsid w:val="00B13C6F"/>
    <w:rsid w:val="00B205AC"/>
    <w:rsid w:val="00B27B4C"/>
    <w:rsid w:val="00B477F6"/>
    <w:rsid w:val="00B61893"/>
    <w:rsid w:val="00B6208F"/>
    <w:rsid w:val="00B64D42"/>
    <w:rsid w:val="00B7193C"/>
    <w:rsid w:val="00B72577"/>
    <w:rsid w:val="00B946C9"/>
    <w:rsid w:val="00B9563B"/>
    <w:rsid w:val="00B961E1"/>
    <w:rsid w:val="00BA005E"/>
    <w:rsid w:val="00BA3D39"/>
    <w:rsid w:val="00BB0551"/>
    <w:rsid w:val="00BB722F"/>
    <w:rsid w:val="00BD7B32"/>
    <w:rsid w:val="00BE2C60"/>
    <w:rsid w:val="00C10941"/>
    <w:rsid w:val="00C13501"/>
    <w:rsid w:val="00C21468"/>
    <w:rsid w:val="00C30A96"/>
    <w:rsid w:val="00C366DD"/>
    <w:rsid w:val="00C37F8C"/>
    <w:rsid w:val="00C45011"/>
    <w:rsid w:val="00C65536"/>
    <w:rsid w:val="00C76064"/>
    <w:rsid w:val="00C84F7E"/>
    <w:rsid w:val="00C8513F"/>
    <w:rsid w:val="00C90C65"/>
    <w:rsid w:val="00CA04E4"/>
    <w:rsid w:val="00CB1488"/>
    <w:rsid w:val="00CB272C"/>
    <w:rsid w:val="00CC09C3"/>
    <w:rsid w:val="00CC14D6"/>
    <w:rsid w:val="00CF03F4"/>
    <w:rsid w:val="00D00C59"/>
    <w:rsid w:val="00D047EA"/>
    <w:rsid w:val="00D067CD"/>
    <w:rsid w:val="00D113AE"/>
    <w:rsid w:val="00D163D7"/>
    <w:rsid w:val="00D25F89"/>
    <w:rsid w:val="00D56A46"/>
    <w:rsid w:val="00D6103A"/>
    <w:rsid w:val="00D6380B"/>
    <w:rsid w:val="00D657DD"/>
    <w:rsid w:val="00D84F8A"/>
    <w:rsid w:val="00D859BC"/>
    <w:rsid w:val="00D93625"/>
    <w:rsid w:val="00DA67CD"/>
    <w:rsid w:val="00DA71B9"/>
    <w:rsid w:val="00DB36F3"/>
    <w:rsid w:val="00DB3740"/>
    <w:rsid w:val="00DB42C2"/>
    <w:rsid w:val="00DB7B2E"/>
    <w:rsid w:val="00DC4A41"/>
    <w:rsid w:val="00DC562F"/>
    <w:rsid w:val="00DF1CEE"/>
    <w:rsid w:val="00E01E46"/>
    <w:rsid w:val="00E12F33"/>
    <w:rsid w:val="00E41A7C"/>
    <w:rsid w:val="00E431F5"/>
    <w:rsid w:val="00E475C6"/>
    <w:rsid w:val="00E54DB3"/>
    <w:rsid w:val="00E703FD"/>
    <w:rsid w:val="00E91661"/>
    <w:rsid w:val="00EA50E3"/>
    <w:rsid w:val="00EB4B70"/>
    <w:rsid w:val="00EC00DC"/>
    <w:rsid w:val="00EC0291"/>
    <w:rsid w:val="00EC3EB7"/>
    <w:rsid w:val="00EC6EF6"/>
    <w:rsid w:val="00EC76B9"/>
    <w:rsid w:val="00EE69FC"/>
    <w:rsid w:val="00EE7297"/>
    <w:rsid w:val="00EF0936"/>
    <w:rsid w:val="00EF1839"/>
    <w:rsid w:val="00EF3EB2"/>
    <w:rsid w:val="00F01345"/>
    <w:rsid w:val="00F12B09"/>
    <w:rsid w:val="00F20700"/>
    <w:rsid w:val="00F27C48"/>
    <w:rsid w:val="00F3298C"/>
    <w:rsid w:val="00F4243B"/>
    <w:rsid w:val="00F458FE"/>
    <w:rsid w:val="00F70550"/>
    <w:rsid w:val="00F7567C"/>
    <w:rsid w:val="00F7758B"/>
    <w:rsid w:val="00F9099E"/>
    <w:rsid w:val="00FF24D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C9E4"/>
  <w15:docId w15:val="{630FB228-52D5-4951-A6FC-F1E32863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4A0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F4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F4A0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F4A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94501C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9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B0D1C"/>
    <w:rPr>
      <w:i/>
      <w:iCs/>
      <w:color w:val="808080" w:themeColor="text1" w:themeTint="7F"/>
    </w:rPr>
  </w:style>
  <w:style w:type="character" w:styleId="Strong">
    <w:name w:val="Strong"/>
    <w:qFormat/>
    <w:rsid w:val="00797BB4"/>
    <w:rPr>
      <w:b/>
      <w:bCs/>
    </w:rPr>
  </w:style>
  <w:style w:type="paragraph" w:styleId="ListParagraph">
    <w:name w:val="List Paragraph"/>
    <w:basedOn w:val="Normal"/>
    <w:uiPriority w:val="34"/>
    <w:qFormat/>
    <w:rsid w:val="00D047EA"/>
    <w:pPr>
      <w:ind w:left="720"/>
      <w:contextualSpacing/>
    </w:pPr>
  </w:style>
  <w:style w:type="table" w:styleId="TableGrid">
    <w:name w:val="Table Grid"/>
    <w:basedOn w:val="TableNormal"/>
    <w:uiPriority w:val="59"/>
    <w:rsid w:val="004F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F5F6C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725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56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1462-4BD1-408E-B5F9-90728E09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22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nghoang0511</cp:lastModifiedBy>
  <cp:revision>128</cp:revision>
  <cp:lastPrinted>2024-10-11T00:45:00Z</cp:lastPrinted>
  <dcterms:created xsi:type="dcterms:W3CDTF">2022-09-02T18:31:00Z</dcterms:created>
  <dcterms:modified xsi:type="dcterms:W3CDTF">2024-10-11T00:49:00Z</dcterms:modified>
</cp:coreProperties>
</file>